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036917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bookmarkStart w:id="0" w:name="_GoBack"/>
      <w:bookmarkEnd w:id="0"/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036917" w:rsidRPr="00E93F12" w:rsidRDefault="00036917" w:rsidP="00036917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Допълнение към Решение № 35 – МИ от 12.09.</w:t>
      </w:r>
      <w:r w:rsidRPr="00E93F12">
        <w:rPr>
          <w:sz w:val="28"/>
          <w:szCs w:val="28"/>
        </w:rPr>
        <w:t>2015г. за определяне и обявяване на номерата на изборните райони в община Левски, при провеждане на местни избори и национален референдум, насрочен на 25 октомври 2015г..</w:t>
      </w:r>
    </w:p>
    <w:p w:rsidR="00307258" w:rsidRDefault="00307258" w:rsidP="00675E01">
      <w:pPr>
        <w:pStyle w:val="ListParagraph"/>
        <w:jc w:val="both"/>
      </w:pPr>
    </w:p>
    <w:sectPr w:rsidR="00307258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214FD7"/>
    <w:rsid w:val="002B5FE4"/>
    <w:rsid w:val="00307258"/>
    <w:rsid w:val="005472D0"/>
    <w:rsid w:val="0058611B"/>
    <w:rsid w:val="00675E01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2015-09-10T12:58:00Z</dcterms:created>
  <dcterms:modified xsi:type="dcterms:W3CDTF">2015-09-14T18:29:00Z</dcterms:modified>
</cp:coreProperties>
</file>