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743F9A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43F9A" w:rsidRPr="004D0364" w:rsidRDefault="00D136ED" w:rsidP="00743F9A">
      <w:pPr>
        <w:pStyle w:val="a4"/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E1489">
        <w:rPr>
          <w:color w:val="000000"/>
        </w:rPr>
        <w:t>1</w:t>
      </w:r>
      <w:r>
        <w:rPr>
          <w:color w:val="000000"/>
        </w:rPr>
        <w:t>.</w:t>
      </w:r>
      <w:r w:rsidR="003C4610" w:rsidRPr="003C4610">
        <w:rPr>
          <w:color w:val="000000" w:themeColor="text1"/>
          <w:sz w:val="28"/>
          <w:szCs w:val="28"/>
        </w:rPr>
        <w:t xml:space="preserve"> </w:t>
      </w:r>
      <w:r w:rsidR="00743F9A" w:rsidRPr="004D0364">
        <w:rPr>
          <w:color w:val="000000"/>
          <w:sz w:val="28"/>
          <w:szCs w:val="28"/>
        </w:rPr>
        <w:t>Прекратяване пълномощията на общински съветник и обявяване за избран следващия от съответната кандидатска листа</w:t>
      </w:r>
      <w:r w:rsidR="00743F9A">
        <w:rPr>
          <w:color w:val="000000"/>
          <w:sz w:val="28"/>
          <w:szCs w:val="28"/>
        </w:rPr>
        <w:t xml:space="preserve"> от МК „ЗЕМЕДЕЛЦИТЕ“</w:t>
      </w:r>
      <w:r w:rsidR="00743F9A" w:rsidRPr="004D0364">
        <w:rPr>
          <w:color w:val="000000"/>
          <w:sz w:val="28"/>
          <w:szCs w:val="28"/>
        </w:rPr>
        <w:t>.</w:t>
      </w:r>
    </w:p>
    <w:p w:rsidR="003829C5" w:rsidRDefault="003829C5" w:rsidP="00743F9A">
      <w:pPr>
        <w:pStyle w:val="a4"/>
        <w:jc w:val="both"/>
      </w:pPr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6CEB"/>
    <w:multiLevelType w:val="hybridMultilevel"/>
    <w:tmpl w:val="09FA1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3C4610"/>
    <w:rsid w:val="005C01D7"/>
    <w:rsid w:val="00743F9A"/>
    <w:rsid w:val="008F2B7F"/>
    <w:rsid w:val="00A35710"/>
    <w:rsid w:val="00A36F75"/>
    <w:rsid w:val="00D136ED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 Georgieva</cp:lastModifiedBy>
  <cp:revision>13</cp:revision>
  <dcterms:created xsi:type="dcterms:W3CDTF">2015-10-20T13:12:00Z</dcterms:created>
  <dcterms:modified xsi:type="dcterms:W3CDTF">2015-11-19T13:46:00Z</dcterms:modified>
</cp:coreProperties>
</file>