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75D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6372" w:rsidRPr="007B1334" w:rsidRDefault="00C76372" w:rsidP="00C7637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Pr="003920E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22160">
        <w:rPr>
          <w:sz w:val="28"/>
          <w:szCs w:val="28"/>
        </w:rPr>
        <w:t xml:space="preserve"> </w:t>
      </w:r>
      <w:r w:rsidRPr="007B1334">
        <w:rPr>
          <w:b/>
          <w:sz w:val="28"/>
          <w:szCs w:val="28"/>
        </w:rPr>
        <w:t>Анулиране на приемно предавателни разписки на СИК.</w:t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  <w:rsid w:val="00C76372"/>
    <w:rsid w:val="00CF23D6"/>
    <w:rsid w:val="00E75DA5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2015-11-06T13:08:00Z</dcterms:modified>
</cp:coreProperties>
</file>