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395BB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E75DA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  <w:bookmarkStart w:id="0" w:name="_GoBack"/>
      <w:bookmarkEnd w:id="0"/>
    </w:p>
    <w:p w:rsidR="003829C5" w:rsidRDefault="003829C5"/>
    <w:p w:rsidR="00CF23D6" w:rsidRPr="007D647D" w:rsidRDefault="00CF23D6" w:rsidP="00CF23D6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95BBD" w:rsidRPr="00374022" w:rsidRDefault="00395BBD" w:rsidP="00395BBD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74022">
        <w:rPr>
          <w:rFonts w:ascii="Times New Roman" w:hAnsi="Times New Roman" w:cs="Times New Roman"/>
          <w:sz w:val="28"/>
          <w:szCs w:val="28"/>
        </w:rPr>
        <w:t>ИЗБИРАНЕ НА КМЕТ НА КМЕТСТВО ТРЪНЧОВИЦА, ОБЩИНА  ЛЕВСКИ  НА  ВТОРИ ТУР</w:t>
      </w:r>
    </w:p>
    <w:p w:rsidR="00395BBD" w:rsidRPr="00374022" w:rsidRDefault="00395BBD" w:rsidP="00395BBD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74022">
        <w:rPr>
          <w:rFonts w:ascii="Times New Roman" w:hAnsi="Times New Roman" w:cs="Times New Roman"/>
          <w:sz w:val="28"/>
          <w:szCs w:val="28"/>
        </w:rPr>
        <w:t>ИЗБИРАНЕ НА КМЕТ НА КМЕТСТВО СТЕЖЕРОВО, ОБЩИНА  ЛЕВСКИ  НА  ВТОРИ ТУР</w:t>
      </w:r>
    </w:p>
    <w:p w:rsidR="00395BBD" w:rsidRPr="00374022" w:rsidRDefault="00395BBD" w:rsidP="00395BBD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74022">
        <w:rPr>
          <w:rFonts w:ascii="Times New Roman" w:hAnsi="Times New Roman" w:cs="Times New Roman"/>
          <w:sz w:val="28"/>
          <w:szCs w:val="28"/>
        </w:rPr>
        <w:t>ИЗБИРАНЕ НА КМЕТ НА КМЕТСТВО ИЗГРЕВ, ОБЩИНА  ЛЕВСКИ  НА  ВТОРИ ТУР</w:t>
      </w:r>
    </w:p>
    <w:p w:rsidR="00ED2A6F" w:rsidRDefault="00ED2A6F"/>
    <w:sectPr w:rsidR="00ED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27207"/>
    <w:multiLevelType w:val="hybridMultilevel"/>
    <w:tmpl w:val="8C94B0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76FAD"/>
    <w:rsid w:val="00186C1F"/>
    <w:rsid w:val="001E3BFD"/>
    <w:rsid w:val="0033522B"/>
    <w:rsid w:val="003829C5"/>
    <w:rsid w:val="00395BBD"/>
    <w:rsid w:val="004160F4"/>
    <w:rsid w:val="00571C6D"/>
    <w:rsid w:val="00C20402"/>
    <w:rsid w:val="00CF23D6"/>
    <w:rsid w:val="00E75DA5"/>
    <w:rsid w:val="00E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1E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2015-10-20T13:12:00Z</dcterms:created>
  <dcterms:modified xsi:type="dcterms:W3CDTF">2015-11-06T13:08:00Z</dcterms:modified>
</cp:coreProperties>
</file>