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A3571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D136ED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A3571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E58F0" w:rsidRDefault="002E58F0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B7F" w:rsidRDefault="008F2B7F" w:rsidP="008F2B7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136ED" w:rsidRDefault="00D136ED" w:rsidP="00D136ED">
      <w:pPr>
        <w:pStyle w:val="NormalWeb"/>
      </w:pPr>
      <w:r w:rsidRPr="00CE1489">
        <w:rPr>
          <w:color w:val="000000"/>
        </w:rPr>
        <w:t>1</w:t>
      </w:r>
      <w:r>
        <w:rPr>
          <w:color w:val="000000"/>
        </w:rPr>
        <w:t>.П</w:t>
      </w:r>
      <w:r w:rsidRPr="007F780A">
        <w:t xml:space="preserve">оправка на </w:t>
      </w:r>
      <w:r>
        <w:t xml:space="preserve">техническа грешка в Решение № 197-МИ от </w:t>
      </w:r>
      <w:r>
        <w:rPr>
          <w:lang w:val="en-US"/>
        </w:rPr>
        <w:t xml:space="preserve">01 </w:t>
      </w:r>
      <w:r>
        <w:t>ноември</w:t>
      </w:r>
      <w:r w:rsidRPr="007F780A">
        <w:t xml:space="preserve"> 2015 г. на ОИК-Левски  за </w:t>
      </w:r>
      <w:r>
        <w:t>обявяване на избран кмет на община Левски от проведените избори за кмет на община и кмет на кметства на 01.11.2015г- втори тур</w:t>
      </w:r>
    </w:p>
    <w:p w:rsidR="00D136ED" w:rsidRDefault="00D136ED" w:rsidP="00D136ED">
      <w:pPr>
        <w:pStyle w:val="NormalWeb"/>
      </w:pPr>
      <w:r>
        <w:t>2.П</w:t>
      </w:r>
      <w:r w:rsidRPr="007F780A">
        <w:t xml:space="preserve">оправка на </w:t>
      </w:r>
      <w:r>
        <w:t xml:space="preserve">техническа грешка в Решение № 198-МИ от </w:t>
      </w:r>
      <w:r>
        <w:rPr>
          <w:lang w:val="en-US"/>
        </w:rPr>
        <w:t xml:space="preserve">01 </w:t>
      </w:r>
      <w:r>
        <w:t>ноември</w:t>
      </w:r>
      <w:r w:rsidRPr="007F780A">
        <w:t xml:space="preserve"> 2015 г. на ОИК-Левски  за </w:t>
      </w:r>
      <w:r>
        <w:t>обявяване на избран кмет на кметство Асеновци от проведените избори за кмет на община и кмет на кметства на 01.11.2015г- в</w:t>
      </w:r>
      <w:r w:rsidRPr="00756BAA">
        <w:t xml:space="preserve"> </w:t>
      </w:r>
    </w:p>
    <w:p w:rsidR="00D136ED" w:rsidRDefault="00D136ED" w:rsidP="00D136ED">
      <w:pPr>
        <w:pStyle w:val="NormalWeb"/>
      </w:pPr>
      <w:r>
        <w:t>3.П</w:t>
      </w:r>
      <w:r w:rsidRPr="007F780A">
        <w:t xml:space="preserve">оправка на </w:t>
      </w:r>
      <w:r>
        <w:t xml:space="preserve">техническа грешка в Решение № 204-МИ от </w:t>
      </w:r>
      <w:r>
        <w:rPr>
          <w:lang w:val="en-US"/>
        </w:rPr>
        <w:t xml:space="preserve">04 </w:t>
      </w:r>
      <w:r>
        <w:t>ноември</w:t>
      </w:r>
      <w:r w:rsidRPr="007F780A">
        <w:t xml:space="preserve"> 2015 г. на ОИК-Левски  за </w:t>
      </w:r>
      <w:r>
        <w:t>избиране на общински съветници от листата на Движение за права и свободи  - ДПС</w:t>
      </w:r>
      <w:r w:rsidRPr="00756BAA">
        <w:t xml:space="preserve"> </w:t>
      </w:r>
      <w:r>
        <w:t>в</w:t>
      </w:r>
      <w:r w:rsidRPr="00756BAA">
        <w:t>тори</w:t>
      </w:r>
      <w:r>
        <w:t xml:space="preserve"> тур</w:t>
      </w:r>
      <w:r w:rsidRPr="00756BAA">
        <w:t xml:space="preserve"> </w:t>
      </w:r>
    </w:p>
    <w:p w:rsidR="00D136ED" w:rsidRDefault="00D136ED" w:rsidP="00D136ED">
      <w:pPr>
        <w:pStyle w:val="NormalWeb"/>
      </w:pPr>
      <w:r>
        <w:t>4.П</w:t>
      </w:r>
      <w:r w:rsidRPr="007F780A">
        <w:t xml:space="preserve">оправка на </w:t>
      </w:r>
      <w:r>
        <w:t xml:space="preserve">техническа грешка в Решение № 179-МИ от </w:t>
      </w:r>
      <w:r>
        <w:rPr>
          <w:lang w:val="en-US"/>
        </w:rPr>
        <w:t xml:space="preserve">28 </w:t>
      </w:r>
      <w:r>
        <w:t>октомври</w:t>
      </w:r>
      <w:r w:rsidRPr="007F780A">
        <w:t xml:space="preserve"> 2015 г. на ОИК-Левски  за </w:t>
      </w:r>
      <w:r>
        <w:t>избиране на общински съветници от листата на Движение за права и свободи  - ДПС</w:t>
      </w:r>
    </w:p>
    <w:p w:rsidR="003829C5" w:rsidRDefault="003829C5">
      <w:bookmarkStart w:id="0" w:name="_GoBack"/>
      <w:bookmarkEnd w:id="0"/>
    </w:p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40966"/>
    <w:rsid w:val="00186C1F"/>
    <w:rsid w:val="002E58F0"/>
    <w:rsid w:val="0033522B"/>
    <w:rsid w:val="003829C5"/>
    <w:rsid w:val="005C01D7"/>
    <w:rsid w:val="008F2B7F"/>
    <w:rsid w:val="00A35710"/>
    <w:rsid w:val="00A36F75"/>
    <w:rsid w:val="00D136ED"/>
    <w:rsid w:val="00D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2E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2015-10-20T13:12:00Z</dcterms:created>
  <dcterms:modified xsi:type="dcterms:W3CDTF">2015-11-06T12:38:00Z</dcterms:modified>
</cp:coreProperties>
</file>