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2956F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045D11" w:rsidRDefault="00045D11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FF" w:rsidRPr="00D00293" w:rsidRDefault="002956FF" w:rsidP="002956FF">
      <w:pPr>
        <w:pStyle w:val="NormalWeb"/>
        <w:jc w:val="both"/>
        <w:rPr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>1</w:t>
      </w:r>
      <w:r w:rsidRPr="00D00293">
        <w:rPr>
          <w:sz w:val="26"/>
          <w:szCs w:val="26"/>
        </w:rPr>
        <w:t xml:space="preserve"> . Определяне от ОИК - Левски, чрез жребий на  двама  от  избраните кандидати за общински съветници от МК ЗЕМЕДЕЛЦИТЕ при произвеждането на избори за общински съветници и за кметове и национален референдум на 25 октомври 2015 г.</w:t>
      </w:r>
    </w:p>
    <w:p w:rsidR="003829C5" w:rsidRDefault="003829C5" w:rsidP="00852DB9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B5D72"/>
    <w:multiLevelType w:val="hybridMultilevel"/>
    <w:tmpl w:val="0A20B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2956FF"/>
    <w:rsid w:val="0033522B"/>
    <w:rsid w:val="003829C5"/>
    <w:rsid w:val="00852DB9"/>
    <w:rsid w:val="00D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85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2015-10-20T13:12:00Z</dcterms:created>
  <dcterms:modified xsi:type="dcterms:W3CDTF">2015-10-27T14:05:00Z</dcterms:modified>
</cp:coreProperties>
</file>