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7848A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F3924" w:rsidRPr="006A5649" w:rsidRDefault="000F3924" w:rsidP="000F392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ind w:left="928"/>
        <w:jc w:val="both"/>
        <w:rPr>
          <w:color w:val="000000" w:themeColor="text1"/>
        </w:rPr>
      </w:pPr>
      <w:r>
        <w:rPr>
          <w:color w:val="000000" w:themeColor="text1"/>
        </w:rPr>
        <w:t>Поправки на техническа</w:t>
      </w:r>
      <w:r w:rsidRPr="006A5649">
        <w:rPr>
          <w:color w:val="000000" w:themeColor="text1"/>
        </w:rPr>
        <w:t xml:space="preserve"> грешки, допуснати в Решение </w:t>
      </w:r>
      <w:r w:rsidRPr="006A5649"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6D36"/>
    <w:multiLevelType w:val="hybridMultilevel"/>
    <w:tmpl w:val="57968F7A"/>
    <w:lvl w:ilvl="0" w:tplc="F48A0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0F3924"/>
    <w:rsid w:val="00214FD7"/>
    <w:rsid w:val="00242041"/>
    <w:rsid w:val="002924DC"/>
    <w:rsid w:val="002B5FE4"/>
    <w:rsid w:val="00307258"/>
    <w:rsid w:val="005472D0"/>
    <w:rsid w:val="0058611B"/>
    <w:rsid w:val="005D5A86"/>
    <w:rsid w:val="00675E01"/>
    <w:rsid w:val="007848A4"/>
    <w:rsid w:val="009454F2"/>
    <w:rsid w:val="00A15B06"/>
    <w:rsid w:val="00A70286"/>
    <w:rsid w:val="00B34FB8"/>
    <w:rsid w:val="00BA7735"/>
    <w:rsid w:val="00CF2FF1"/>
    <w:rsid w:val="00E73F2F"/>
    <w:rsid w:val="00F2487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  <w:style w:type="paragraph" w:customStyle="1" w:styleId="resh-title">
    <w:name w:val="resh-title"/>
    <w:basedOn w:val="a"/>
    <w:rsid w:val="00FF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Nadya Georgieva</cp:lastModifiedBy>
  <cp:revision>2</cp:revision>
  <dcterms:created xsi:type="dcterms:W3CDTF">2015-09-27T15:28:00Z</dcterms:created>
  <dcterms:modified xsi:type="dcterms:W3CDTF">2015-09-27T15:28:00Z</dcterms:modified>
</cp:coreProperties>
</file>