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BF" w:rsidRPr="00734674" w:rsidRDefault="004E3CBF" w:rsidP="004E3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4E3CBF" w:rsidRPr="00124B15" w:rsidRDefault="004E3CBF" w:rsidP="004E3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4E3CBF" w:rsidRPr="00124B15" w:rsidRDefault="004E3CBF" w:rsidP="004E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E3CBF" w:rsidRPr="00124B15" w:rsidRDefault="004E3CBF" w:rsidP="004E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ЧМИ</w:t>
      </w:r>
    </w:p>
    <w:p w:rsidR="004E3CBF" w:rsidRPr="00124B15" w:rsidRDefault="004E3CBF" w:rsidP="004E3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E3CBF" w:rsidRPr="00A0542D" w:rsidRDefault="004E3CBF" w:rsidP="004E3CB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6.2026 г. от 17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1A4CED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4E3CBF" w:rsidRPr="00A0542D" w:rsidTr="00BF3158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0542D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</w:tbl>
    <w:p w:rsidR="004E3CBF" w:rsidRPr="00A0542D" w:rsidRDefault="004E3CBF" w:rsidP="004E3CB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CBF" w:rsidRPr="00A0542D" w:rsidRDefault="004E3CBF" w:rsidP="004E3CB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изискуемия от закона кворум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съответствие с чл. 85, ал. 3 от ИК и на основание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2161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проведе заседанието и да се приемат валидни решения. </w:t>
      </w:r>
    </w:p>
    <w:p w:rsidR="004E3CBF" w:rsidRDefault="004E3CBF" w:rsidP="004E3CB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4E3CBF" w:rsidRPr="0014348B" w:rsidRDefault="004E3CBF" w:rsidP="004E3CBF">
      <w:pPr>
        <w:jc w:val="both"/>
        <w:rPr>
          <w:rFonts w:ascii="Times New Roman" w:hAnsi="Times New Roman" w:cs="Times New Roman"/>
          <w:sz w:val="28"/>
          <w:szCs w:val="28"/>
        </w:rPr>
      </w:pPr>
      <w:r w:rsidRPr="0014348B">
        <w:rPr>
          <w:rFonts w:ascii="Times New Roman" w:hAnsi="Times New Roman" w:cs="Times New Roman"/>
          <w:sz w:val="28"/>
          <w:szCs w:val="28"/>
        </w:rPr>
        <w:t xml:space="preserve">1. Разглеждане на подаден сигнал </w:t>
      </w:r>
      <w:r>
        <w:rPr>
          <w:rFonts w:ascii="Times New Roman" w:hAnsi="Times New Roman" w:cs="Times New Roman"/>
          <w:sz w:val="28"/>
          <w:szCs w:val="28"/>
        </w:rPr>
        <w:t xml:space="preserve">от Димитър Върбанов – кореспондент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констатирано обстоятелство в СИК 151600022, според който са създадени предпоставки за нарушаване тайната на вота.</w:t>
      </w:r>
    </w:p>
    <w:p w:rsidR="004E3CBF" w:rsidRPr="00A95888" w:rsidRDefault="004E3CBF" w:rsidP="004E3C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4E3CBF" w:rsidRPr="00A95888" w:rsidRDefault="004E3CBF" w:rsidP="004E3C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4E3CBF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3CBF" w:rsidRPr="00A95888" w:rsidRDefault="004E3CBF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E3CBF" w:rsidRPr="00A95888" w:rsidRDefault="004E3CBF" w:rsidP="00BF31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4E3CBF" w:rsidRPr="00A95888" w:rsidRDefault="004E3CBF" w:rsidP="004E3C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CBF" w:rsidRPr="00A95888" w:rsidRDefault="004E3CBF" w:rsidP="004E3C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4E3CBF" w:rsidRPr="00A95888" w:rsidRDefault="004E3CBF" w:rsidP="004E3CBF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CBF" w:rsidRPr="00A95888" w:rsidRDefault="004E3CBF" w:rsidP="004E3CBF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A95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607C6F" w:rsidRDefault="004E3CBF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Заместник - председателят на ОИК – Левски запозна членовете на ОИК – Левски, че на 14.06.2026 г. в 1</w:t>
      </w:r>
      <w:r w:rsidR="00607C6F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607C6F">
        <w:rPr>
          <w:sz w:val="28"/>
          <w:szCs w:val="28"/>
        </w:rPr>
        <w:t>31</w:t>
      </w:r>
      <w:r>
        <w:rPr>
          <w:sz w:val="28"/>
          <w:szCs w:val="28"/>
        </w:rPr>
        <w:t xml:space="preserve"> ч. е постъпил </w:t>
      </w:r>
      <w:r w:rsidR="00607C6F">
        <w:rPr>
          <w:sz w:val="28"/>
          <w:szCs w:val="28"/>
        </w:rPr>
        <w:t xml:space="preserve">телефонен сигнал </w:t>
      </w:r>
      <w:r>
        <w:rPr>
          <w:sz w:val="28"/>
          <w:szCs w:val="28"/>
        </w:rPr>
        <w:t xml:space="preserve"> </w:t>
      </w:r>
      <w:r w:rsidR="00607C6F">
        <w:rPr>
          <w:sz w:val="28"/>
          <w:szCs w:val="28"/>
        </w:rPr>
        <w:t xml:space="preserve">на тел: 0884412777 </w:t>
      </w:r>
      <w:r>
        <w:rPr>
          <w:sz w:val="28"/>
          <w:szCs w:val="28"/>
        </w:rPr>
        <w:t xml:space="preserve">в ОИК – Левски от Димитър Върбанов, кореспондент на </w:t>
      </w:r>
      <w:proofErr w:type="spellStart"/>
      <w:r>
        <w:rPr>
          <w:sz w:val="28"/>
          <w:szCs w:val="28"/>
          <w:lang w:val="en-US"/>
        </w:rPr>
        <w:t>bTV</w:t>
      </w:r>
      <w:proofErr w:type="spellEnd"/>
      <w:r>
        <w:rPr>
          <w:sz w:val="28"/>
          <w:szCs w:val="28"/>
        </w:rPr>
        <w:t xml:space="preserve"> за констатирано обстоятелство в СИК 151600022, според който са създадени предпоставки за нарушаване тайната на вота</w:t>
      </w:r>
      <w:r>
        <w:rPr>
          <w:sz w:val="28"/>
          <w:szCs w:val="28"/>
        </w:rPr>
        <w:t xml:space="preserve">. </w:t>
      </w:r>
      <w:r w:rsidR="00607C6F">
        <w:rPr>
          <w:sz w:val="28"/>
          <w:szCs w:val="28"/>
        </w:rPr>
        <w:t>ОИК – Левски изиска от съответното лице да подаде писмен</w:t>
      </w:r>
      <w:r w:rsidRPr="004E3CBF">
        <w:rPr>
          <w:sz w:val="28"/>
          <w:szCs w:val="28"/>
        </w:rPr>
        <w:t xml:space="preserve"> </w:t>
      </w:r>
      <w:r w:rsidR="00607C6F">
        <w:rPr>
          <w:sz w:val="28"/>
          <w:szCs w:val="28"/>
        </w:rPr>
        <w:t>сигнал към ОИК – Левски.</w:t>
      </w:r>
    </w:p>
    <w:p w:rsidR="003725D9" w:rsidRDefault="00607C6F" w:rsidP="003725D9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Писменият сигнал е получен на пощата на ОИК – Левски на 14.06.2026 г. в 16:37 ч. </w:t>
      </w:r>
      <w:r w:rsidR="003725D9">
        <w:rPr>
          <w:sz w:val="28"/>
          <w:szCs w:val="28"/>
        </w:rPr>
        <w:t>с вх. № 176</w:t>
      </w:r>
      <w:r w:rsidR="003725D9">
        <w:rPr>
          <w:sz w:val="28"/>
          <w:szCs w:val="28"/>
        </w:rPr>
        <w:t>.</w:t>
      </w:r>
    </w:p>
    <w:p w:rsidR="004E3CBF" w:rsidRDefault="004E3CBF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3CBF">
        <w:rPr>
          <w:sz w:val="28"/>
          <w:szCs w:val="28"/>
        </w:rPr>
        <w:t xml:space="preserve">В </w:t>
      </w:r>
      <w:r>
        <w:rPr>
          <w:sz w:val="28"/>
          <w:szCs w:val="28"/>
        </w:rPr>
        <w:t>сигналът</w:t>
      </w:r>
      <w:r w:rsidRPr="004E3CBF">
        <w:rPr>
          <w:sz w:val="28"/>
          <w:szCs w:val="28"/>
        </w:rPr>
        <w:t xml:space="preserve"> е посочено, че в СИК №</w:t>
      </w:r>
      <w:r>
        <w:rPr>
          <w:sz w:val="28"/>
          <w:szCs w:val="28"/>
        </w:rPr>
        <w:t>151600022</w:t>
      </w:r>
      <w:r w:rsidRPr="004E3CBF">
        <w:rPr>
          <w:sz w:val="28"/>
          <w:szCs w:val="28"/>
        </w:rPr>
        <w:t xml:space="preserve"> е поставен </w:t>
      </w:r>
      <w:r>
        <w:rPr>
          <w:sz w:val="28"/>
          <w:szCs w:val="28"/>
        </w:rPr>
        <w:t xml:space="preserve">параван </w:t>
      </w:r>
      <w:r w:rsidRPr="004E3CBF">
        <w:rPr>
          <w:sz w:val="28"/>
          <w:szCs w:val="28"/>
        </w:rPr>
        <w:t xml:space="preserve">в нарушение на правилата за това, тъй като е налице опасност от разкриване на тайната на вота на избирателите. Към </w:t>
      </w:r>
      <w:r>
        <w:rPr>
          <w:sz w:val="28"/>
          <w:szCs w:val="28"/>
        </w:rPr>
        <w:t>сигналът</w:t>
      </w:r>
      <w:r w:rsidRPr="004E3CBF">
        <w:rPr>
          <w:sz w:val="28"/>
          <w:szCs w:val="28"/>
        </w:rPr>
        <w:t xml:space="preserve"> е приложен </w:t>
      </w:r>
      <w:r>
        <w:rPr>
          <w:sz w:val="28"/>
          <w:szCs w:val="28"/>
        </w:rPr>
        <w:t>видео</w:t>
      </w:r>
      <w:r w:rsidRPr="004E3CBF">
        <w:rPr>
          <w:sz w:val="28"/>
          <w:szCs w:val="28"/>
        </w:rPr>
        <w:t xml:space="preserve"> материал.</w:t>
      </w:r>
    </w:p>
    <w:p w:rsidR="003725D9" w:rsidRPr="004E3CBF" w:rsidRDefault="003725D9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11:10 ч. на 14.06.2026 г. членове на ОИК – Левски посетиха СИК № 151600021 и №151600022 и не са констатирани нарушения за провеждане на изборния ден.</w:t>
      </w:r>
    </w:p>
    <w:p w:rsidR="004E3CBF" w:rsidRPr="004E3CBF" w:rsidRDefault="004E3CBF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</w:t>
      </w:r>
      <w:r w:rsidR="00607C6F">
        <w:rPr>
          <w:sz w:val="28"/>
          <w:szCs w:val="28"/>
        </w:rPr>
        <w:t>5</w:t>
      </w:r>
      <w:r>
        <w:rPr>
          <w:sz w:val="28"/>
          <w:szCs w:val="28"/>
        </w:rPr>
        <w:t>:45 ч. членове на ОИК – Левски посетиха СИК № 151600022 и констатира,</w:t>
      </w:r>
      <w:r w:rsidRPr="004E3CBF">
        <w:rPr>
          <w:sz w:val="28"/>
          <w:szCs w:val="28"/>
        </w:rPr>
        <w:t xml:space="preserve"> че действително е налице нарушение на чл. 218</w:t>
      </w:r>
      <w:r w:rsidR="00607C6F">
        <w:rPr>
          <w:sz w:val="28"/>
          <w:szCs w:val="28"/>
        </w:rPr>
        <w:t>, ал. 2</w:t>
      </w:r>
      <w:r w:rsidRPr="004E3CBF">
        <w:rPr>
          <w:sz w:val="28"/>
          <w:szCs w:val="28"/>
        </w:rPr>
        <w:t xml:space="preserve"> от ИК, тъй като параванът в посочената секция е поставен по начин застрашаващ разкриване тайната на вота на избирателите. </w:t>
      </w:r>
      <w:r w:rsidR="00607C6F">
        <w:rPr>
          <w:sz w:val="28"/>
          <w:szCs w:val="28"/>
        </w:rPr>
        <w:t xml:space="preserve">При посещение на секцията се установи, че мястото за гласуване с хартиена бюлетина /параванът/ е разположено с гръб към входа на помещението. По този начин всеки, влизащ в изборното помещение, преминава непосредствено покрай гласоподавателя, който упражнява правото си на глас, като съществува пряка видимост към работната повърхност, върху която се попълва </w:t>
      </w:r>
      <w:r w:rsidR="00607C6F">
        <w:rPr>
          <w:sz w:val="28"/>
          <w:szCs w:val="28"/>
        </w:rPr>
        <w:lastRenderedPageBreak/>
        <w:t>бюлетината. О</w:t>
      </w:r>
      <w:r w:rsidRPr="004E3CBF">
        <w:rPr>
          <w:sz w:val="28"/>
          <w:szCs w:val="28"/>
        </w:rPr>
        <w:t>ИК-</w:t>
      </w:r>
      <w:r w:rsidR="00607C6F">
        <w:rPr>
          <w:sz w:val="28"/>
          <w:szCs w:val="28"/>
        </w:rPr>
        <w:t>Левски</w:t>
      </w:r>
      <w:r w:rsidRPr="004E3CBF">
        <w:rPr>
          <w:sz w:val="28"/>
          <w:szCs w:val="28"/>
        </w:rPr>
        <w:t xml:space="preserve">, незабавно уведоми горепосочената СИК за наличието на нарушение </w:t>
      </w:r>
      <w:r w:rsidR="00607C6F">
        <w:rPr>
          <w:sz w:val="28"/>
          <w:szCs w:val="28"/>
        </w:rPr>
        <w:t xml:space="preserve">и </w:t>
      </w:r>
      <w:r w:rsidRPr="004E3CBF">
        <w:rPr>
          <w:sz w:val="28"/>
          <w:szCs w:val="28"/>
        </w:rPr>
        <w:t>го отстрани в 1</w:t>
      </w:r>
      <w:r w:rsidR="00607C6F">
        <w:rPr>
          <w:sz w:val="28"/>
          <w:szCs w:val="28"/>
        </w:rPr>
        <w:t>5:5</w:t>
      </w:r>
      <w:r w:rsidRPr="004E3CBF">
        <w:rPr>
          <w:sz w:val="28"/>
          <w:szCs w:val="28"/>
        </w:rPr>
        <w:t>0 часа.</w:t>
      </w:r>
    </w:p>
    <w:p w:rsidR="004E3CBF" w:rsidRDefault="004E3CBF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3CBF">
        <w:rPr>
          <w:sz w:val="28"/>
          <w:szCs w:val="28"/>
        </w:rPr>
        <w:t>Членовете на СИК №</w:t>
      </w:r>
      <w:r w:rsidR="00607C6F">
        <w:rPr>
          <w:sz w:val="28"/>
          <w:szCs w:val="28"/>
        </w:rPr>
        <w:t>151600022</w:t>
      </w:r>
      <w:r w:rsidRPr="004E3CBF">
        <w:rPr>
          <w:sz w:val="28"/>
          <w:szCs w:val="28"/>
        </w:rPr>
        <w:t xml:space="preserve"> </w:t>
      </w:r>
      <w:r w:rsidR="003725D9">
        <w:rPr>
          <w:sz w:val="28"/>
          <w:szCs w:val="28"/>
        </w:rPr>
        <w:t>са</w:t>
      </w:r>
      <w:r w:rsidRPr="004E3CBF">
        <w:rPr>
          <w:sz w:val="28"/>
          <w:szCs w:val="28"/>
        </w:rPr>
        <w:t xml:space="preserve"> предупредени по реда на чл. 28, ал.</w:t>
      </w:r>
      <w:r w:rsidR="003725D9">
        <w:rPr>
          <w:sz w:val="28"/>
          <w:szCs w:val="28"/>
        </w:rPr>
        <w:t xml:space="preserve"> 1 ЗАНН, във връзка</w:t>
      </w:r>
      <w:r w:rsidRPr="004E3CBF">
        <w:rPr>
          <w:sz w:val="28"/>
          <w:szCs w:val="28"/>
        </w:rPr>
        <w:t xml:space="preserve"> с чл. 498 ИК, че при извършване на друго нарушение от същия вид, в едногодишен срок от влизането в сила на настоящото решение, за последното ще им бъде наложено административно наказание, съгласно чл. 495, ал.</w:t>
      </w:r>
      <w:r w:rsidR="003725D9">
        <w:rPr>
          <w:sz w:val="28"/>
          <w:szCs w:val="28"/>
        </w:rPr>
        <w:t xml:space="preserve"> </w:t>
      </w:r>
      <w:r w:rsidRPr="004E3CBF">
        <w:rPr>
          <w:sz w:val="28"/>
          <w:szCs w:val="28"/>
        </w:rPr>
        <w:t>2 ИК.</w:t>
      </w:r>
    </w:p>
    <w:p w:rsidR="003725D9" w:rsidRDefault="004E3CBF" w:rsidP="004E3CBF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3CBF">
        <w:rPr>
          <w:sz w:val="28"/>
          <w:szCs w:val="28"/>
        </w:rPr>
        <w:t xml:space="preserve">Предвид гореизложеното, </w:t>
      </w:r>
      <w:r w:rsidR="003725D9">
        <w:rPr>
          <w:sz w:val="28"/>
          <w:szCs w:val="28"/>
        </w:rPr>
        <w:t>ОИК - Левски</w:t>
      </w:r>
      <w:r w:rsidRPr="004E3CBF">
        <w:rPr>
          <w:sz w:val="28"/>
          <w:szCs w:val="28"/>
        </w:rPr>
        <w:t xml:space="preserve"> установи нарушение на чл. 218</w:t>
      </w:r>
      <w:r w:rsidR="003725D9">
        <w:rPr>
          <w:sz w:val="28"/>
          <w:szCs w:val="28"/>
        </w:rPr>
        <w:t>, ал. 2</w:t>
      </w:r>
      <w:r w:rsidRPr="004E3CBF">
        <w:rPr>
          <w:sz w:val="28"/>
          <w:szCs w:val="28"/>
        </w:rPr>
        <w:t xml:space="preserve"> от Изборния кодекс, по изложените в </w:t>
      </w:r>
      <w:r w:rsidR="003725D9">
        <w:rPr>
          <w:sz w:val="28"/>
          <w:szCs w:val="28"/>
        </w:rPr>
        <w:t>сигнала</w:t>
      </w:r>
      <w:r w:rsidRPr="004E3CBF">
        <w:rPr>
          <w:sz w:val="28"/>
          <w:szCs w:val="28"/>
        </w:rPr>
        <w:t xml:space="preserve"> обстоятелства. </w:t>
      </w:r>
    </w:p>
    <w:p w:rsidR="003725D9" w:rsidRDefault="003725D9" w:rsidP="003725D9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Председателят на ОИК – Левски, че за </w:t>
      </w:r>
      <w:r w:rsidR="004E3CBF" w:rsidRPr="004E3CBF">
        <w:rPr>
          <w:sz w:val="28"/>
          <w:szCs w:val="28"/>
        </w:rPr>
        <w:t>членовете</w:t>
      </w:r>
      <w:r w:rsidR="004E3CBF" w:rsidRPr="0081139D">
        <w:rPr>
          <w:color w:val="404040"/>
          <w:sz w:val="28"/>
          <w:szCs w:val="28"/>
        </w:rPr>
        <w:t xml:space="preserve"> </w:t>
      </w:r>
      <w:r w:rsidR="004E3CBF" w:rsidRPr="004E3CBF">
        <w:rPr>
          <w:sz w:val="28"/>
          <w:szCs w:val="28"/>
        </w:rPr>
        <w:t>на СИК №</w:t>
      </w:r>
      <w:r>
        <w:rPr>
          <w:sz w:val="28"/>
          <w:szCs w:val="28"/>
        </w:rPr>
        <w:t xml:space="preserve">151600022, </w:t>
      </w:r>
      <w:r w:rsidR="004E3CBF" w:rsidRPr="004E3CBF">
        <w:rPr>
          <w:sz w:val="28"/>
          <w:szCs w:val="28"/>
        </w:rPr>
        <w:t>при извършване на друго нарушение от същия вид, в едногодишен срок от влизането в сила на настоящото решение, за последното ще им бъде наложено административно наказание, съгласно чл. 495, ал.</w:t>
      </w:r>
      <w:r>
        <w:rPr>
          <w:sz w:val="28"/>
          <w:szCs w:val="28"/>
        </w:rPr>
        <w:t xml:space="preserve"> </w:t>
      </w:r>
      <w:r w:rsidR="004E3CBF" w:rsidRPr="004E3CBF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от </w:t>
      </w:r>
      <w:r w:rsidR="004E3CBF" w:rsidRPr="004E3CBF">
        <w:rPr>
          <w:sz w:val="28"/>
          <w:szCs w:val="28"/>
        </w:rPr>
        <w:t>ИК.</w:t>
      </w:r>
    </w:p>
    <w:p w:rsidR="003725D9" w:rsidRPr="00A95888" w:rsidRDefault="003725D9" w:rsidP="003725D9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5888">
        <w:rPr>
          <w:sz w:val="28"/>
          <w:szCs w:val="28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3725D9" w:rsidRPr="00A95888" w:rsidRDefault="003725D9" w:rsidP="003725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725D9" w:rsidRPr="00A95888" w:rsidTr="00BF3158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25D9" w:rsidRPr="00A95888" w:rsidRDefault="003725D9" w:rsidP="00BF315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725D9" w:rsidRPr="00A95888" w:rsidRDefault="003725D9" w:rsidP="00BF31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3725D9" w:rsidRPr="00A95888" w:rsidRDefault="003725D9" w:rsidP="003725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25D9" w:rsidRDefault="003725D9" w:rsidP="003725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3725D9" w:rsidRDefault="003725D9" w:rsidP="00372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25D9" w:rsidRPr="00D077DA" w:rsidRDefault="003725D9" w:rsidP="00632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 от Изборния кодекс, Общинс</w:t>
      </w:r>
      <w:r w:rsidR="00632D99">
        <w:rPr>
          <w:rFonts w:ascii="Times New Roman" w:eastAsia="Times New Roman" w:hAnsi="Times New Roman" w:cs="Times New Roman"/>
          <w:sz w:val="28"/>
          <w:szCs w:val="28"/>
          <w:lang w:eastAsia="bg-BG"/>
        </w:rPr>
        <w:t>ка избирателна комисия – Левски</w:t>
      </w:r>
    </w:p>
    <w:p w:rsidR="003725D9" w:rsidRPr="00632D99" w:rsidRDefault="003725D9" w:rsidP="00372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32D99" w:rsidRDefault="00632D99" w:rsidP="0037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32D99" w:rsidRDefault="00632D99" w:rsidP="0037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725D9" w:rsidRPr="003725D9" w:rsidRDefault="003725D9" w:rsidP="0037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725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Р Е Ш И:</w:t>
      </w:r>
    </w:p>
    <w:p w:rsidR="003725D9" w:rsidRDefault="003725D9" w:rsidP="003725D9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77DA">
        <w:rPr>
          <w:color w:val="000000"/>
          <w:sz w:val="28"/>
          <w:szCs w:val="28"/>
        </w:rPr>
        <w:t xml:space="preserve">1. </w:t>
      </w:r>
      <w:r w:rsidRPr="004E3CBF">
        <w:rPr>
          <w:sz w:val="28"/>
          <w:szCs w:val="28"/>
        </w:rPr>
        <w:t>Членовете на СИК №</w:t>
      </w:r>
      <w:r>
        <w:rPr>
          <w:sz w:val="28"/>
          <w:szCs w:val="28"/>
        </w:rPr>
        <w:t>151600022</w:t>
      </w:r>
      <w:r w:rsidRPr="004E3CBF">
        <w:rPr>
          <w:sz w:val="28"/>
          <w:szCs w:val="28"/>
        </w:rPr>
        <w:t xml:space="preserve"> </w:t>
      </w:r>
      <w:r>
        <w:rPr>
          <w:sz w:val="28"/>
          <w:szCs w:val="28"/>
        </w:rPr>
        <w:t>са</w:t>
      </w:r>
      <w:r w:rsidRPr="004E3CBF">
        <w:rPr>
          <w:sz w:val="28"/>
          <w:szCs w:val="28"/>
        </w:rPr>
        <w:t xml:space="preserve"> предупредени по реда на чл. 28, ал.</w:t>
      </w:r>
      <w:r>
        <w:rPr>
          <w:sz w:val="28"/>
          <w:szCs w:val="28"/>
        </w:rPr>
        <w:t xml:space="preserve"> 1 ЗАНН, във връзка</w:t>
      </w:r>
      <w:r w:rsidRPr="004E3CBF">
        <w:rPr>
          <w:sz w:val="28"/>
          <w:szCs w:val="28"/>
        </w:rPr>
        <w:t xml:space="preserve"> с чл. 498 ИК, че при извършване на друго нарушение от същия вид, в едногодишен срок от влизането в сила на настоящото решение, за последното ще им бъде наложено административно наказание, съгласно чл. 495, ал.</w:t>
      </w:r>
      <w:r>
        <w:rPr>
          <w:sz w:val="28"/>
          <w:szCs w:val="28"/>
        </w:rPr>
        <w:t xml:space="preserve"> </w:t>
      </w:r>
      <w:r w:rsidRPr="004E3CBF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от </w:t>
      </w:r>
      <w:r w:rsidRPr="004E3CBF">
        <w:rPr>
          <w:sz w:val="28"/>
          <w:szCs w:val="28"/>
        </w:rPr>
        <w:t>ИК.</w:t>
      </w:r>
    </w:p>
    <w:p w:rsidR="003725D9" w:rsidRPr="00D077DA" w:rsidRDefault="003725D9" w:rsidP="003725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25D9" w:rsidRPr="00D077DA" w:rsidRDefault="003725D9" w:rsidP="00372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Поради изчерпване на дневния ред</w:t>
      </w:r>
      <w:r w:rsidR="001F244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bookmarkStart w:id="0" w:name="_GoBack"/>
      <w:bookmarkEnd w:id="0"/>
      <w:r w:rsidRPr="00D077D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заседанието е закрито.</w:t>
      </w:r>
    </w:p>
    <w:p w:rsidR="003725D9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3725D9" w:rsidRPr="00D077DA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3725D9" w:rsidRPr="00D077DA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725D9" w:rsidRPr="00D077DA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3725D9" w:rsidRPr="00D077DA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3725D9" w:rsidRPr="00D077DA" w:rsidRDefault="003725D9" w:rsidP="003725D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D077D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725D9" w:rsidRPr="00D077DA" w:rsidRDefault="003725D9" w:rsidP="003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25D9" w:rsidRDefault="003725D9" w:rsidP="003725D9"/>
    <w:p w:rsidR="003725D9" w:rsidRPr="00A95888" w:rsidRDefault="003725D9" w:rsidP="003725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CBF" w:rsidRDefault="004E3CBF" w:rsidP="004E3CB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5094" w:rsidRDefault="00195094"/>
    <w:sectPr w:rsidR="00195094" w:rsidSect="00471E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BF"/>
    <w:rsid w:val="00195094"/>
    <w:rsid w:val="001F2449"/>
    <w:rsid w:val="003725D9"/>
    <w:rsid w:val="00471ECD"/>
    <w:rsid w:val="004E3CBF"/>
    <w:rsid w:val="00607C6F"/>
    <w:rsid w:val="006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56116-7FCB-4931-923D-5DCC8CAE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block-paragraph">
    <w:name w:val="wp-block-paragraph"/>
    <w:basedOn w:val="a"/>
    <w:rsid w:val="004E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1F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F2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2026-06-14T14:37:00Z</cp:lastPrinted>
  <dcterms:created xsi:type="dcterms:W3CDTF">2026-06-14T14:05:00Z</dcterms:created>
  <dcterms:modified xsi:type="dcterms:W3CDTF">2026-06-14T14:53:00Z</dcterms:modified>
</cp:coreProperties>
</file>