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DB" w:rsidRPr="006D15DB" w:rsidRDefault="006D15DB" w:rsidP="006D15D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6D15D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6D15DB" w:rsidRPr="006D15DB" w:rsidRDefault="006D15DB" w:rsidP="006D15D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6D15D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</w:t>
      </w:r>
      <w:r w:rsidR="006D1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15DB">
        <w:rPr>
          <w:rFonts w:ascii="Times New Roman" w:hAnsi="Times New Roman" w:cs="Times New Roman"/>
          <w:sz w:val="28"/>
          <w:szCs w:val="28"/>
        </w:rPr>
        <w:t xml:space="preserve"> 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D15D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5DB" w:rsidRPr="006D15DB" w:rsidRDefault="006D15DB" w:rsidP="006D15D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15D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на ОИК, който да изпълнява функциите по смисъла на чл. 85, ал. 9 от ИК;</w:t>
      </w:r>
    </w:p>
    <w:p w:rsidR="00866E57" w:rsidRDefault="00866E57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66E57">
        <w:t xml:space="preserve">Формиране и утвърждаване единните номера на избирателните секции </w:t>
      </w:r>
      <w:r>
        <w:t xml:space="preserve">в с. </w:t>
      </w:r>
      <w:r w:rsidR="00CA1AB8">
        <w:t>Градище</w:t>
      </w:r>
      <w:r>
        <w:t xml:space="preserve">, общ. </w:t>
      </w:r>
      <w:r w:rsidR="00CA1AB8">
        <w:t>Левски</w:t>
      </w:r>
      <w:r>
        <w:t xml:space="preserve"> при произвеждане на частични избори за кмет на кметство с. </w:t>
      </w:r>
      <w:r w:rsidR="00CA1AB8">
        <w:t>Градище</w:t>
      </w:r>
      <w:r>
        <w:t>.</w:t>
      </w:r>
    </w:p>
    <w:p w:rsidR="00CA1AB8" w:rsidRDefault="00CA1AB8" w:rsidP="00CA1A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CA1AB8">
        <w:t>Определяне на общия брой на членовете на всяка СИК на територията на О</w:t>
      </w:r>
      <w:bookmarkStart w:id="0" w:name="_GoBack"/>
      <w:bookmarkEnd w:id="0"/>
      <w:r w:rsidRPr="00CA1AB8">
        <w:t>бщина Левски за произвеждане на частичните избори кмет на кметство с. Градище, община Левски, област Плевен  на 14 юни 2026 г.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C7103"/>
    <w:rsid w:val="006D15DB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B20CC4"/>
    <w:rsid w:val="00C00241"/>
    <w:rsid w:val="00C44998"/>
    <w:rsid w:val="00C60DB7"/>
    <w:rsid w:val="00CA1AB8"/>
    <w:rsid w:val="00CA63A7"/>
    <w:rsid w:val="00CB1822"/>
    <w:rsid w:val="00D105C0"/>
    <w:rsid w:val="00D14DB9"/>
    <w:rsid w:val="00D23AB7"/>
    <w:rsid w:val="00D537FC"/>
    <w:rsid w:val="00D7765D"/>
    <w:rsid w:val="00D80291"/>
    <w:rsid w:val="00DE1982"/>
    <w:rsid w:val="00DF203E"/>
    <w:rsid w:val="00E13E1B"/>
    <w:rsid w:val="00EA5ABC"/>
    <w:rsid w:val="00FB246A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133C1-185F-466C-BAE0-3CD80705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6D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x</cp:lastModifiedBy>
  <cp:revision>2</cp:revision>
  <dcterms:created xsi:type="dcterms:W3CDTF">2026-05-07T09:48:00Z</dcterms:created>
  <dcterms:modified xsi:type="dcterms:W3CDTF">2026-05-07T09:48:00Z</dcterms:modified>
</cp:coreProperties>
</file>