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739" w:rsidRPr="000673F7" w:rsidRDefault="00532739" w:rsidP="0053273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673F7">
        <w:rPr>
          <w:rFonts w:ascii="Times New Roman" w:eastAsia="Calibri" w:hAnsi="Times New Roman" w:cs="Times New Roman"/>
          <w:b/>
          <w:sz w:val="28"/>
          <w:szCs w:val="28"/>
        </w:rPr>
        <w:t>ОБЩИНСКА ИЗБИРАТЕЛНА КОМИСИЯ – ГРАД ЛЕВСКИ</w:t>
      </w:r>
    </w:p>
    <w:p w:rsidR="00532739" w:rsidRPr="000673F7" w:rsidRDefault="00532739" w:rsidP="00532739">
      <w:pPr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532739" w:rsidRPr="000673F7" w:rsidRDefault="00532739" w:rsidP="0053273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ПРОЕКТ НА ДНЕВЕН РЕД</w:t>
      </w:r>
    </w:p>
    <w:p w:rsidR="00532739" w:rsidRPr="000673F7" w:rsidRDefault="00532739" w:rsidP="0053273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за заседание, насрочено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14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6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 от 1</w:t>
      </w:r>
      <w:r w:rsidRPr="000673F7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7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.00 ч.</w:t>
      </w:r>
    </w:p>
    <w:p w:rsidR="00532739" w:rsidRPr="000673F7" w:rsidRDefault="00532739" w:rsidP="00532739">
      <w:pPr>
        <w:spacing w:line="256" w:lineRule="auto"/>
        <w:ind w:left="720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32739" w:rsidRPr="00532739" w:rsidRDefault="00532739" w:rsidP="00532739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673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1. </w:t>
      </w:r>
      <w:bookmarkStart w:id="0" w:name="_Hlk149686082"/>
      <w:bookmarkStart w:id="1" w:name="_GoBack"/>
      <w:r w:rsidRPr="00532739">
        <w:rPr>
          <w:rFonts w:ascii="Times New Roman" w:eastAsia="Times New Roman" w:hAnsi="Times New Roman" w:cs="Times New Roman"/>
          <w:sz w:val="28"/>
          <w:szCs w:val="28"/>
          <w:lang w:eastAsia="bg-BG"/>
        </w:rPr>
        <w:t>Заседание на ОИК за предсрочно прекратяване на пълномощията на кмет на с. Градище, общ. Левски и уведомяване на ЦИК за отправяне на предложение до Президента на Р България за насрочване на частичен избор</w:t>
      </w:r>
      <w:r w:rsidRPr="000673F7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bookmarkEnd w:id="0"/>
    <w:bookmarkEnd w:id="1"/>
    <w:p w:rsidR="00532739" w:rsidRPr="000673F7" w:rsidRDefault="00532739" w:rsidP="00532739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32739" w:rsidRPr="000673F7" w:rsidRDefault="00532739" w:rsidP="00532739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532739" w:rsidRPr="000673F7" w:rsidRDefault="00532739" w:rsidP="00532739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673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Председател: …………………….…</w:t>
      </w:r>
    </w:p>
    <w:p w:rsidR="00532739" w:rsidRPr="000673F7" w:rsidRDefault="00532739" w:rsidP="00532739">
      <w:pPr>
        <w:spacing w:line="25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673F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                      /Донка Енчева/</w:t>
      </w:r>
    </w:p>
    <w:p w:rsidR="00532739" w:rsidRDefault="00532739" w:rsidP="00532739"/>
    <w:p w:rsidR="00DE2B84" w:rsidRDefault="00DE2B84"/>
    <w:sectPr w:rsidR="00DE2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39"/>
    <w:rsid w:val="00532739"/>
    <w:rsid w:val="00DE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61AF2-2FC5-49A9-9BD5-91DD209AE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7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32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cp:lastPrinted>2026-01-14T16:02:00Z</cp:lastPrinted>
  <dcterms:created xsi:type="dcterms:W3CDTF">2026-01-14T16:00:00Z</dcterms:created>
  <dcterms:modified xsi:type="dcterms:W3CDTF">2026-01-14T16:03:00Z</dcterms:modified>
</cp:coreProperties>
</file>