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2A5" w:rsidRPr="00124B15" w:rsidRDefault="00F702A5" w:rsidP="00F7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F702A5" w:rsidRPr="00124B15" w:rsidRDefault="00F702A5" w:rsidP="00F70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F702A5" w:rsidRPr="00124B15" w:rsidRDefault="00F702A5" w:rsidP="00F7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702A5" w:rsidRPr="00F702A5" w:rsidRDefault="00F702A5" w:rsidP="00F7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44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702A5" w:rsidRPr="00124B15" w:rsidRDefault="00F702A5" w:rsidP="00F70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Днес,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ч., в гр. Левски се проведе заседание на Общинската избирателна комисия – гр. Левски, в състав:</w:t>
      </w:r>
    </w:p>
    <w:p w:rsidR="00F702A5" w:rsidRPr="00124B15" w:rsidRDefault="00F702A5" w:rsidP="00F70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Pr="00124B15" w:rsidRDefault="00F702A5" w:rsidP="00F70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F702A5" w:rsidRPr="00124B15" w:rsidRDefault="00F702A5" w:rsidP="00F70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F702A5" w:rsidRPr="00124B15" w:rsidRDefault="00F702A5" w:rsidP="00F70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F702A5" w:rsidRPr="00124B15" w:rsidRDefault="00F702A5" w:rsidP="00F702A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</w:t>
      </w:r>
      <w:r w:rsidR="00364BE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И</w:t>
      </w: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:</w:t>
      </w:r>
    </w:p>
    <w:p w:rsidR="00F702A5" w:rsidRPr="00124B15" w:rsidRDefault="00F702A5" w:rsidP="00F702A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F702A5" w:rsidRPr="00124B15" w:rsidRDefault="00F702A5" w:rsidP="00F702A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F702A5" w:rsidRPr="00124B15" w:rsidRDefault="00F702A5" w:rsidP="00F702A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F702A5" w:rsidRPr="00124B15" w:rsidRDefault="00F702A5" w:rsidP="00F702A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F702A5" w:rsidRPr="00124B15" w:rsidRDefault="00F702A5" w:rsidP="00F702A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702A5" w:rsidRPr="00124B15" w:rsidRDefault="00F702A5" w:rsidP="00F702A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F702A5" w:rsidRPr="00124B15" w:rsidRDefault="00F702A5" w:rsidP="00F702A5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702A5" w:rsidRPr="00124B15" w:rsidRDefault="00F702A5" w:rsidP="00F702A5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F702A5" w:rsidRPr="00124B15" w:rsidRDefault="00F702A5" w:rsidP="00F702A5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F702A5" w:rsidRPr="00124B15" w:rsidRDefault="00F702A5" w:rsidP="00F702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702A5" w:rsidRPr="00124B15" w:rsidRDefault="00F702A5" w:rsidP="00F702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F702A5" w:rsidRPr="00124B15" w:rsidRDefault="00F702A5" w:rsidP="00F702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F702A5" w:rsidRPr="00124B15" w:rsidRDefault="00F702A5" w:rsidP="00F702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F702A5" w:rsidRPr="00124B15" w:rsidRDefault="00F702A5" w:rsidP="00F702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F702A5" w:rsidRPr="00124B15" w:rsidRDefault="00F702A5" w:rsidP="00F702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F702A5" w:rsidRPr="00124B15" w:rsidRDefault="00F702A5" w:rsidP="00F702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Default="00F702A5" w:rsidP="00F702A5">
      <w:pPr>
        <w:shd w:val="clear" w:color="auto" w:fill="FFFFFF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5E2C6B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9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Pr="00124B15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</w:p>
    <w:p w:rsidR="00F702A5" w:rsidRDefault="00F702A5" w:rsidP="005E2C6B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Отсъства</w:t>
      </w:r>
      <w:r w:rsidR="005E2C6B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т: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="005E2C6B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 w:rsidR="005E2C6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М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елиха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F702A5" w:rsidRPr="00124B15" w:rsidRDefault="00F702A5" w:rsidP="00F702A5">
      <w:pPr>
        <w:shd w:val="clear" w:color="auto" w:fill="FFFFFF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F702A5" w:rsidRPr="00124B15" w:rsidRDefault="00F702A5" w:rsidP="00F702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F702A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Default="00F702A5" w:rsidP="00F702A5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молба от адв. Пламен Вътев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Вътев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 председателя на Общинска избирателна комисия гр. Левски.</w:t>
      </w:r>
    </w:p>
    <w:p w:rsidR="00F702A5" w:rsidRPr="00F702A5" w:rsidRDefault="00F702A5" w:rsidP="00F702A5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F702A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подложи на </w:t>
      </w:r>
      <w:r w:rsidRPr="00F702A5">
        <w:rPr>
          <w:rFonts w:ascii="Times New Roman" w:hAnsi="Times New Roman"/>
          <w:sz w:val="28"/>
          <w:szCs w:val="28"/>
        </w:rPr>
        <w:t>гласуване</w:t>
      </w:r>
      <w:r w:rsidRPr="00F702A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така обявения проект на дневен ред.</w:t>
      </w:r>
    </w:p>
    <w:p w:rsidR="00F702A5" w:rsidRPr="00124B15" w:rsidRDefault="00F702A5" w:rsidP="00F7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F702A5" w:rsidRPr="00124B15" w:rsidRDefault="00F702A5" w:rsidP="00F702A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6. Валентина Симеонова Иванова      – „За“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E2C6B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 w:rsidR="005E2C6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Георги Кръстев Угринов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   – „За“</w:t>
      </w:r>
    </w:p>
    <w:p w:rsidR="00F702A5" w:rsidRPr="00124B15" w:rsidRDefault="005E2C6B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="00F702A5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F702A5" w:rsidRDefault="00F702A5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Default="00F702A5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Default="00F702A5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F702A5" w:rsidRPr="00124B15" w:rsidRDefault="005E2C6B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F702A5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F702A5" w:rsidRPr="00124B15" w:rsidRDefault="00F702A5" w:rsidP="00F702A5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ал. 1, т. 1 от Изборния кодекс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Общинска избирателна комисия гр. Левски прие обявения дневен ред.</w:t>
      </w: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702A5" w:rsidRDefault="00F702A5" w:rsidP="00F702A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Общинската избирателна комисия гр. Левски г-жа Донка Енчева запозна членовете на комисията с постъпилото на 23.10.2024г. писмо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адв. Пламен Вътев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Вътев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Във връзка със съдебно разпореждане, постановено гражданско дело № 113/2024 г. по описа на Районен съд гр. Левски, градски състав, в открито съдебно заседание проведено на 08.10.2024г. посредством издадено съдебно удостоверение от 10.10.2024г., мол</w:t>
      </w:r>
      <w:r w:rsidR="00364BE7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издаде официално справка от изборните резултати от проведените месни избори на 29.10.2023г., в които Венко Димитров Балтаджиев е участвал в качеството си на кандидат за кмет на Община Левски. В молбата иска да се посочи броя на гласоподавателите в подкрепа на този кандидат.</w:t>
      </w:r>
    </w:p>
    <w:p w:rsidR="00B070C3" w:rsidRDefault="00B070C3" w:rsidP="00F702A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Г-жа Енчева представи на членовете на Общинската избирателна комисия-гр. Левски Протокол № 9/23.09.2023г., и Решение 64-МИ/23.09.2023г. на ОИК-гр. Левски, за регистриране на Венко Димитров Балтаджиев като кандидат за кмет на Община Левски, издигнат от ПП “Общество за Нова България“ в изборите за общински съветници и кметове в общ. Левски на 29.10.2023г.</w:t>
      </w:r>
    </w:p>
    <w:p w:rsidR="00B070C3" w:rsidRDefault="00B070C3" w:rsidP="00B070C3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Г-жа Енчева представи на членовете на Общинската избирателна комисия-гр. Левски 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0.2023г., и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161-МИ/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0.2023г. на ОИК-гр. Левски,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обявените резултати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 в общ. Левски на 29.10.2023г.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070C3" w:rsidRPr="00E51DC4" w:rsidRDefault="00B070C3" w:rsidP="00B070C3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Според Протокол </w:t>
      </w:r>
      <w:r w:rsidR="00CF4C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1516000000910001 </w:t>
      </w:r>
      <w:r w:rsidR="00364BE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30.10.2023г. </w:t>
      </w:r>
      <w:r w:rsidR="00CF4C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Общинската избирателна </w:t>
      </w:r>
      <w:r w:rsidR="00364BE7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 за избиране на кмет на О</w:t>
      </w:r>
      <w:r w:rsidR="00CF4C6D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бщина</w:t>
      </w:r>
      <w:r w:rsidR="00364BE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CF4C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г-н Венко Димитров Балтаджиев има общо 74 /седемдесет и четири/ гласа. </w:t>
      </w:r>
    </w:p>
    <w:p w:rsidR="00F702A5" w:rsidRPr="00E51DC4" w:rsidRDefault="00F702A5" w:rsidP="00F7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</w:t>
      </w:r>
      <w:r w:rsidR="00D660EB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– „За“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5E2C6B" w:rsidRPr="00124B15" w:rsidRDefault="005E2C6B" w:rsidP="005E2C6B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6. Валентина Симеонова Иванова      – „За“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5E2C6B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Георги Кръстев Угринов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   – „За“</w:t>
      </w:r>
    </w:p>
    <w:p w:rsidR="005E2C6B" w:rsidRPr="00124B15" w:rsidRDefault="005E2C6B" w:rsidP="005E2C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F702A5" w:rsidRPr="00124B1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070C3" w:rsidRDefault="00B070C3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070C3" w:rsidRDefault="00B070C3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Резултати:</w:t>
      </w:r>
    </w:p>
    <w:p w:rsidR="00F702A5" w:rsidRPr="00124B15" w:rsidRDefault="005E2C6B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F702A5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F702A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F702A5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Pr="00E51DC4" w:rsidRDefault="00B070C3" w:rsidP="00F702A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F702A5"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чл.87, ал.1, т.1 от ИК, Общинската избирателна комисия</w:t>
      </w:r>
    </w:p>
    <w:p w:rsidR="00F702A5" w:rsidRDefault="00F702A5" w:rsidP="00F7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702A5" w:rsidRPr="00E51DC4" w:rsidRDefault="00F702A5" w:rsidP="00F7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F702A5" w:rsidRPr="00E51DC4" w:rsidRDefault="00F702A5" w:rsidP="00F7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702A5" w:rsidRDefault="00B070C3" w:rsidP="00F702A5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CF4C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се издаде официална справка </w:t>
      </w:r>
      <w:r w:rsidR="00364BE7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="00CF4C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изборните резултати от проведените местни избори на 29.10.2023г. на Венко Димитров Балтаджиев, който е участвал в качеството си на кандидат за кмет на Община Левски.</w:t>
      </w:r>
    </w:p>
    <w:p w:rsidR="00D660EB" w:rsidRPr="00E51DC4" w:rsidRDefault="00D660EB" w:rsidP="00F702A5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Pr="000612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 </w:t>
      </w:r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ал. 34 </w:t>
      </w:r>
      <w:r w:rsidRPr="0006128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Изборния кодекс ОИК - Левски изпраща до </w:t>
      </w:r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адв. Пламен Вътев </w:t>
      </w:r>
      <w:proofErr w:type="spellStart"/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Вътев</w:t>
      </w:r>
      <w:proofErr w:type="spellEnd"/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писмо с из</w:t>
      </w:r>
      <w:r w:rsidRPr="00061281">
        <w:rPr>
          <w:rFonts w:ascii="Times New Roman" w:eastAsia="Times New Roman" w:hAnsi="Times New Roman" w:cs="Times New Roman"/>
          <w:sz w:val="28"/>
          <w:szCs w:val="28"/>
          <w:lang w:eastAsia="bg-BG"/>
        </w:rPr>
        <w:t>х. № 1</w:t>
      </w:r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061281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>31</w:t>
      </w:r>
      <w:r w:rsidRPr="00061281">
        <w:rPr>
          <w:rFonts w:ascii="Times New Roman" w:eastAsia="Times New Roman" w:hAnsi="Times New Roman" w:cs="Times New Roman"/>
          <w:sz w:val="28"/>
          <w:szCs w:val="28"/>
          <w:lang w:eastAsia="bg-BG"/>
        </w:rPr>
        <w:t>.1</w:t>
      </w:r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061281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Pr="00D660EB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061281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относно издаването на справка за изборните резултати на г-н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Венко Димитров Балтаджиев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702A5" w:rsidRPr="00E51DC4" w:rsidRDefault="00F702A5" w:rsidP="00F702A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Копие от решението да се представи на </w:t>
      </w:r>
      <w:r w:rsidR="00CF4C6D">
        <w:rPr>
          <w:rFonts w:ascii="Times New Roman" w:eastAsia="Times New Roman" w:hAnsi="Times New Roman" w:cs="Times New Roman"/>
          <w:sz w:val="28"/>
          <w:szCs w:val="28"/>
          <w:lang w:eastAsia="bg-BG"/>
        </w:rPr>
        <w:t>ЦИК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702A5" w:rsidRPr="00E51DC4" w:rsidRDefault="00F702A5" w:rsidP="00F7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F702A5" w:rsidRPr="00E51DC4" w:rsidRDefault="00F702A5" w:rsidP="00F702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F702A5" w:rsidRPr="00E51DC4" w:rsidRDefault="00F702A5" w:rsidP="00F702A5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Pr="00E51DC4" w:rsidRDefault="00F702A5" w:rsidP="00F702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702A5" w:rsidRPr="00E51DC4" w:rsidRDefault="00F702A5" w:rsidP="00F702A5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F702A5" w:rsidRDefault="00F702A5" w:rsidP="00F702A5"/>
    <w:p w:rsidR="00F702A5" w:rsidRDefault="00F702A5" w:rsidP="00F702A5"/>
    <w:p w:rsidR="00733A7C" w:rsidRDefault="00733A7C"/>
    <w:p w:rsidR="00061281" w:rsidRDefault="00061281"/>
    <w:p w:rsidR="00061281" w:rsidRDefault="00061281"/>
    <w:p w:rsidR="00061281" w:rsidRDefault="00061281"/>
    <w:p w:rsidR="00061281" w:rsidRDefault="00061281"/>
    <w:p w:rsidR="00061281" w:rsidRDefault="00061281"/>
    <w:p w:rsidR="00061281" w:rsidRDefault="00061281">
      <w:bookmarkStart w:id="0" w:name="_GoBack"/>
      <w:bookmarkEnd w:id="0"/>
    </w:p>
    <w:sectPr w:rsidR="00061281" w:rsidSect="00E2424E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5D64"/>
    <w:multiLevelType w:val="hybridMultilevel"/>
    <w:tmpl w:val="AF4A2BB8"/>
    <w:lvl w:ilvl="0" w:tplc="5A6A0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A5"/>
    <w:rsid w:val="00061281"/>
    <w:rsid w:val="00264D0A"/>
    <w:rsid w:val="00364BE7"/>
    <w:rsid w:val="00441A74"/>
    <w:rsid w:val="005E2C6B"/>
    <w:rsid w:val="00733A7C"/>
    <w:rsid w:val="00821A87"/>
    <w:rsid w:val="00B070C3"/>
    <w:rsid w:val="00B612F9"/>
    <w:rsid w:val="00CF4C6D"/>
    <w:rsid w:val="00D660EB"/>
    <w:rsid w:val="00E2424E"/>
    <w:rsid w:val="00EE55BC"/>
    <w:rsid w:val="00F702A5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5AF79-5657-4721-8643-E40B60A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2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F6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2024-10-31T14:50:00Z</cp:lastPrinted>
  <dcterms:created xsi:type="dcterms:W3CDTF">2024-10-31T12:32:00Z</dcterms:created>
  <dcterms:modified xsi:type="dcterms:W3CDTF">2024-10-31T14:54:00Z</dcterms:modified>
</cp:coreProperties>
</file>