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3F" w:rsidRPr="00DA343F" w:rsidRDefault="00DA343F" w:rsidP="00DA34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  <w:t>ОБЩИНСКА ИЗБИРАТЕЛНА КОМИСИЯ – ГРАД ЛЕВСКИ, ОБЛ. ПЛЕВЕН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343F" w:rsidRPr="00DA343F" w:rsidRDefault="00DA343F" w:rsidP="00DA3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bg-BG"/>
        </w:rPr>
      </w:pPr>
      <w:r w:rsidRPr="00DA343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ПРОТОКОЛ № </w:t>
      </w:r>
      <w:r w:rsidR="001044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38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A343F" w:rsidRPr="00DA343F" w:rsidRDefault="00DA343F" w:rsidP="00DA3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Днес, 0</w:t>
      </w:r>
      <w:r w:rsidR="00104404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.11.2023 г. 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14</w:t>
      </w:r>
      <w:r w:rsidRPr="00DA343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DA343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ч., в гр. Левски се проведе заседание на Общинската избирателна комисия – гр. Левски, в състав:</w:t>
      </w:r>
    </w:p>
    <w:p w:rsidR="00DA343F" w:rsidRPr="00DA343F" w:rsidRDefault="00DA343F" w:rsidP="00DA3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A343F" w:rsidRPr="00DA343F" w:rsidRDefault="00DA343F" w:rsidP="00DA3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bg-BG"/>
        </w:rPr>
        <w:t>ПРЕДСЕДАТЕЛ:</w:t>
      </w:r>
    </w:p>
    <w:p w:rsidR="00DA343F" w:rsidRPr="00DA343F" w:rsidRDefault="00DA343F" w:rsidP="00DA3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Донка Димитрова Енчева</w:t>
      </w:r>
    </w:p>
    <w:p w:rsidR="00DA343F" w:rsidRPr="00DA343F" w:rsidRDefault="00DA343F" w:rsidP="00DA3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</w:p>
    <w:p w:rsidR="00DA343F" w:rsidRPr="00DA343F" w:rsidRDefault="00DA343F" w:rsidP="00DA343F">
      <w:pPr>
        <w:shd w:val="clear" w:color="auto" w:fill="FFFFFF"/>
        <w:spacing w:after="0" w:line="240" w:lineRule="auto"/>
        <w:ind w:right="5990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bg-BG"/>
        </w:rPr>
        <w:t>ЗАМ. ПРЕДСЕДАТЕЛ:</w:t>
      </w:r>
    </w:p>
    <w:p w:rsidR="00DA343F" w:rsidRPr="00DA343F" w:rsidRDefault="00DA343F" w:rsidP="00DA343F">
      <w:pPr>
        <w:shd w:val="clear" w:color="auto" w:fill="FFFFFF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Албена Стоянова Горова – </w:t>
      </w:r>
      <w:proofErr w:type="spellStart"/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Хатиб</w:t>
      </w:r>
      <w:proofErr w:type="spellEnd"/>
    </w:p>
    <w:p w:rsidR="00DA343F" w:rsidRPr="00DA343F" w:rsidRDefault="00DA343F" w:rsidP="00DA343F">
      <w:pPr>
        <w:shd w:val="clear" w:color="auto" w:fill="FFFFFF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Севдие Мустафова Алиева</w:t>
      </w:r>
    </w:p>
    <w:p w:rsidR="00DA343F" w:rsidRPr="00DA343F" w:rsidRDefault="00DA343F" w:rsidP="00DA343F">
      <w:pPr>
        <w:shd w:val="clear" w:color="auto" w:fill="FFFFFF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Светла Стефанова Георгиева</w:t>
      </w:r>
    </w:p>
    <w:p w:rsidR="00DA343F" w:rsidRPr="00DA343F" w:rsidRDefault="00DA343F" w:rsidP="00DA343F">
      <w:pPr>
        <w:shd w:val="clear" w:color="auto" w:fill="FFFFFF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Момчил Йонков Банчев</w:t>
      </w:r>
    </w:p>
    <w:p w:rsidR="00DA343F" w:rsidRPr="00DA343F" w:rsidRDefault="00DA343F" w:rsidP="00DA343F">
      <w:pPr>
        <w:shd w:val="clear" w:color="auto" w:fill="FFFFFF"/>
        <w:spacing w:after="0" w:line="240" w:lineRule="auto"/>
        <w:ind w:right="5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DA343F" w:rsidRPr="00DA343F" w:rsidRDefault="00DA343F" w:rsidP="00DA343F">
      <w:pPr>
        <w:shd w:val="clear" w:color="auto" w:fill="FFFFFF"/>
        <w:spacing w:after="0" w:line="240" w:lineRule="auto"/>
        <w:ind w:right="599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СЕКРЕТАР:</w:t>
      </w:r>
    </w:p>
    <w:p w:rsidR="00DA343F" w:rsidRPr="00DA343F" w:rsidRDefault="00DA343F" w:rsidP="00DA343F">
      <w:pPr>
        <w:shd w:val="clear" w:color="auto" w:fill="FFFFFF"/>
        <w:spacing w:after="0" w:line="240" w:lineRule="auto"/>
        <w:ind w:right="3683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highlight w:val="yellow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Валентина Симеонова Иванова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</w:p>
    <w:p w:rsidR="00DA343F" w:rsidRPr="00DA343F" w:rsidRDefault="00DA343F" w:rsidP="00DA343F">
      <w:pPr>
        <w:shd w:val="clear" w:color="auto" w:fill="FFFFFF"/>
        <w:spacing w:after="0" w:line="240" w:lineRule="auto"/>
        <w:ind w:left="19" w:right="549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DA343F" w:rsidRPr="00DA343F" w:rsidRDefault="00DA343F" w:rsidP="00DA343F">
      <w:pPr>
        <w:shd w:val="clear" w:color="auto" w:fill="FFFFFF"/>
        <w:spacing w:after="0" w:line="240" w:lineRule="auto"/>
        <w:ind w:left="19" w:right="549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И ЧЛЕНОВЕ:</w:t>
      </w:r>
    </w:p>
    <w:p w:rsidR="00DA343F" w:rsidRPr="00DA343F" w:rsidRDefault="00DA343F" w:rsidP="00DA343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</w:p>
    <w:p w:rsidR="00DA343F" w:rsidRPr="00DA343F" w:rsidRDefault="00DA343F" w:rsidP="00DA343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Анелия Миланова Тотева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</w:p>
    <w:p w:rsidR="00DA343F" w:rsidRPr="00DA343F" w:rsidRDefault="00DA343F" w:rsidP="00DA343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Наталия Димитрова </w:t>
      </w:r>
      <w:proofErr w:type="spellStart"/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Христанова</w:t>
      </w:r>
      <w:proofErr w:type="spellEnd"/>
    </w:p>
    <w:p w:rsidR="00DA343F" w:rsidRPr="00DA343F" w:rsidRDefault="00DA343F" w:rsidP="00DA343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Галя Иванова Върбанова</w:t>
      </w:r>
    </w:p>
    <w:p w:rsidR="00DA343F" w:rsidRPr="00DA343F" w:rsidRDefault="00DA343F" w:rsidP="00DA343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Георги Кръстев Угринов</w:t>
      </w:r>
    </w:p>
    <w:p w:rsidR="00DA343F" w:rsidRPr="00DA343F" w:rsidRDefault="00DA343F" w:rsidP="00DA343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Мелиха </w:t>
      </w:r>
      <w:proofErr w:type="spellStart"/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Феимова</w:t>
      </w:r>
      <w:proofErr w:type="spellEnd"/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Зенолова  </w:t>
      </w: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DA343F" w:rsidRPr="00DA343F" w:rsidRDefault="00DA343F" w:rsidP="00DA343F">
      <w:pPr>
        <w:tabs>
          <w:tab w:val="left" w:pos="284"/>
        </w:tabs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DA343F" w:rsidRPr="00DA343F" w:rsidRDefault="00DA343F" w:rsidP="00DA3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Присъстват 11 от общо 11 членове на комисията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</w:t>
      </w: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поради което на основание чл. 85, ал. 3 от Изборния кодекс е налице необходимия кворум и Председателят откри заседанието на ОИК- Левски.</w:t>
      </w:r>
    </w:p>
    <w:p w:rsidR="00DA343F" w:rsidRPr="00DA343F" w:rsidRDefault="00DA343F" w:rsidP="00DA3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A343F" w:rsidRPr="00DA343F" w:rsidRDefault="00DA343F" w:rsidP="00DA3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Председателят предложи следния дневен ред:</w:t>
      </w:r>
    </w:p>
    <w:p w:rsidR="00DA343F" w:rsidRPr="00DA343F" w:rsidRDefault="00DA343F" w:rsidP="00DA3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p w:rsidR="006366D4" w:rsidRPr="00A51E56" w:rsidRDefault="00DA343F" w:rsidP="006366D4">
      <w:pPr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1. </w:t>
      </w:r>
      <w:bookmarkStart w:id="0" w:name="_Hlk149686082"/>
      <w:r w:rsidR="006366D4" w:rsidRPr="00A51E56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Публикуване списък на упълномощени представители на </w:t>
      </w:r>
      <w:r w:rsidR="006366D4">
        <w:rPr>
          <w:rFonts w:ascii="Times New Roman" w:eastAsia="Calibri" w:hAnsi="Times New Roman" w:cs="Times New Roman"/>
          <w:sz w:val="28"/>
          <w:szCs w:val="28"/>
          <w:lang w:eastAsia="bg-BG"/>
        </w:rPr>
        <w:t>Коалиция</w:t>
      </w:r>
      <w:r w:rsidR="006366D4" w:rsidRPr="00A51E56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„</w:t>
      </w:r>
      <w:r w:rsidR="006366D4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ПРОДЪЛЖАВАМЕ ПРОМЯНАТА – ДЕМОКРАТИЧНА БЪЛГАРИЯ</w:t>
      </w:r>
      <w:r w:rsidR="006366D4" w:rsidRPr="00A51E56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“</w:t>
      </w:r>
      <w:r w:rsidR="006366D4" w:rsidRPr="00A51E56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A768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във втори тур на</w:t>
      </w:r>
      <w:r w:rsidR="006366D4" w:rsidRPr="00A51E56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изборите за кметове на </w:t>
      </w:r>
      <w:r w:rsidR="006366D4">
        <w:rPr>
          <w:rFonts w:ascii="Times New Roman" w:eastAsia="Calibri" w:hAnsi="Times New Roman" w:cs="Times New Roman"/>
          <w:sz w:val="28"/>
          <w:szCs w:val="28"/>
          <w:lang w:eastAsia="bg-BG"/>
        </w:rPr>
        <w:t>05.11.</w:t>
      </w:r>
      <w:r w:rsidR="006366D4" w:rsidRPr="00A51E56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2023 г. в Община </w:t>
      </w:r>
      <w:r w:rsidR="006366D4">
        <w:rPr>
          <w:rFonts w:ascii="Times New Roman" w:eastAsia="Calibri" w:hAnsi="Times New Roman" w:cs="Times New Roman"/>
          <w:sz w:val="28"/>
          <w:szCs w:val="28"/>
          <w:lang w:eastAsia="bg-BG"/>
        </w:rPr>
        <w:t>Левски, област Плевен</w:t>
      </w:r>
      <w:r w:rsidR="006366D4" w:rsidRPr="00A51E56">
        <w:rPr>
          <w:rFonts w:ascii="Times New Roman" w:eastAsia="Calibri" w:hAnsi="Times New Roman" w:cs="Times New Roman"/>
          <w:sz w:val="28"/>
          <w:szCs w:val="28"/>
          <w:lang w:eastAsia="bg-BG"/>
        </w:rPr>
        <w:t>.</w:t>
      </w:r>
    </w:p>
    <w:bookmarkEnd w:id="0"/>
    <w:p w:rsidR="00DA343F" w:rsidRPr="00DA343F" w:rsidRDefault="00DA343F" w:rsidP="00DA343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 станалите разисквания се проведе поименно гласуване.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1. Донка Димитрова Енчева                  –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2. Албена Стоянова Горова – </w:t>
      </w:r>
      <w:proofErr w:type="spellStart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Хатиб</w:t>
      </w:r>
      <w:proofErr w:type="spellEnd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–„За“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3. Севдие Мустафова Алиева               –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lastRenderedPageBreak/>
        <w:t>4. Светла Стефанова Георгиева           –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5. 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Момчил Йонков Банчев              </w:t>
      </w: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–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6. Валентина Симеонова Иванова      –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7. Наталия Димитрова </w:t>
      </w:r>
      <w:proofErr w:type="spellStart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Христанова</w:t>
      </w:r>
      <w:proofErr w:type="spellEnd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 –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8. Анелия Миланова Тотева                 –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9. Галя Иванова Върбанова                  –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10. Георги Кръстев Угринов–               -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11. Мелиха </w:t>
      </w:r>
      <w:proofErr w:type="spellStart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Феимова</w:t>
      </w:r>
      <w:proofErr w:type="spellEnd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Зенолова             – „За“</w:t>
      </w:r>
    </w:p>
    <w:p w:rsidR="00DA343F" w:rsidRPr="00DA343F" w:rsidRDefault="00DA343F" w:rsidP="00DA343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A343F" w:rsidRPr="00DA343F" w:rsidRDefault="00DA343F" w:rsidP="00DA343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Резултат:</w:t>
      </w:r>
    </w:p>
    <w:p w:rsidR="00DA343F" w:rsidRPr="00DA343F" w:rsidRDefault="00DA343F" w:rsidP="00DA343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11  гласа „ЗА”</w:t>
      </w:r>
    </w:p>
    <w:p w:rsidR="00DA343F" w:rsidRDefault="00DA343F" w:rsidP="00DA343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0 гласа „ПРОТИВ”</w:t>
      </w:r>
    </w:p>
    <w:p w:rsidR="00CF68D2" w:rsidRDefault="00CF68D2" w:rsidP="00DA343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68D2" w:rsidRPr="00BC6990" w:rsidRDefault="00BC6990" w:rsidP="00BC6990">
      <w:pPr>
        <w:pStyle w:val="a5"/>
        <w:shd w:val="clear" w:color="auto" w:fill="FFFFFF"/>
        <w:spacing w:after="0" w:line="240" w:lineRule="auto"/>
        <w:jc w:val="both"/>
        <w:rPr>
          <w:rFonts w:eastAsia="Calibri"/>
          <w:sz w:val="28"/>
          <w:szCs w:val="28"/>
          <w:lang w:eastAsia="bg-BG"/>
        </w:rPr>
      </w:pPr>
      <w:r w:rsidRPr="00BC6990">
        <w:rPr>
          <w:rFonts w:eastAsia="Times New Roman"/>
          <w:sz w:val="28"/>
          <w:szCs w:val="28"/>
          <w:lang w:eastAsia="bg-BG"/>
        </w:rPr>
        <w:t>2</w:t>
      </w:r>
      <w:r w:rsidR="00CF68D2" w:rsidRPr="00BC6990">
        <w:rPr>
          <w:rFonts w:eastAsia="Times New Roman"/>
          <w:sz w:val="28"/>
          <w:szCs w:val="28"/>
          <w:lang w:eastAsia="bg-BG"/>
        </w:rPr>
        <w:t xml:space="preserve">. </w:t>
      </w:r>
      <w:r w:rsidRPr="00BC6990">
        <w:rPr>
          <w:rFonts w:eastAsia="Calibri"/>
          <w:sz w:val="28"/>
          <w:szCs w:val="28"/>
          <w:lang w:eastAsia="bg-BG"/>
        </w:rPr>
        <w:t>Искане за анулиране на регистриран упълномощен представител от ПП ГЕРБ и регистрация на представител, който се замества</w:t>
      </w:r>
      <w:r w:rsidRPr="00BC6990">
        <w:rPr>
          <w:rFonts w:eastAsia="Calibri"/>
          <w:sz w:val="28"/>
          <w:szCs w:val="28"/>
          <w:lang w:eastAsia="bg-BG"/>
        </w:rPr>
        <w:t xml:space="preserve"> </w:t>
      </w:r>
      <w:r w:rsidR="00CF68D2" w:rsidRPr="00BC6990">
        <w:rPr>
          <w:rFonts w:eastAsia="Calibri"/>
          <w:sz w:val="28"/>
          <w:szCs w:val="28"/>
          <w:lang w:eastAsia="bg-BG"/>
        </w:rPr>
        <w:t>във втори тур на изборите за кметове на 05.11.2023 г. в Община Левски, област Плевен.</w:t>
      </w:r>
    </w:p>
    <w:p w:rsidR="00CF68D2" w:rsidRPr="00BC6990" w:rsidRDefault="00CF68D2" w:rsidP="00CF68D2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C6990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 станалите разисквания се проведе поименно гласуване.</w:t>
      </w:r>
    </w:p>
    <w:p w:rsidR="00CF68D2" w:rsidRPr="00BC6990" w:rsidRDefault="00CF68D2" w:rsidP="00CF68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</w:pPr>
      <w:r w:rsidRPr="00BC6990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  <w:t>1. Донка Димитрова Енчева                  – „За“</w:t>
      </w:r>
    </w:p>
    <w:p w:rsidR="00CF68D2" w:rsidRPr="00BC6990" w:rsidRDefault="00CF68D2" w:rsidP="00CF68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</w:pPr>
      <w:r w:rsidRPr="00BC6990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  <w:t xml:space="preserve">2. Албена Стоянова Горова – </w:t>
      </w:r>
      <w:proofErr w:type="spellStart"/>
      <w:r w:rsidRPr="00BC6990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  <w:t>Хатиб</w:t>
      </w:r>
      <w:proofErr w:type="spellEnd"/>
      <w:r w:rsidRPr="00BC6990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  <w:t xml:space="preserve">   –„За“</w:t>
      </w:r>
    </w:p>
    <w:p w:rsidR="00CF68D2" w:rsidRPr="00BC6990" w:rsidRDefault="00CF68D2" w:rsidP="00CF68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</w:pPr>
      <w:r w:rsidRPr="00BC6990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  <w:t>3. Севдие Мустафова Алиева               – „За“</w:t>
      </w:r>
    </w:p>
    <w:p w:rsidR="00CF68D2" w:rsidRPr="00BC6990" w:rsidRDefault="00CF68D2" w:rsidP="00CF68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</w:pPr>
      <w:r w:rsidRPr="00BC6990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  <w:t>4. Светла Стефанова Георгиева           – „За“</w:t>
      </w:r>
    </w:p>
    <w:p w:rsidR="00CF68D2" w:rsidRPr="00BC6990" w:rsidRDefault="00CF68D2" w:rsidP="00CF68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</w:pPr>
      <w:r w:rsidRPr="00BC6990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  <w:t xml:space="preserve">5. </w:t>
      </w:r>
      <w:r w:rsidRPr="00BC69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Момчил Йонков Банчев              </w:t>
      </w:r>
      <w:r w:rsidRPr="00BC6990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  <w:t>– „За“</w:t>
      </w:r>
    </w:p>
    <w:p w:rsidR="00CF68D2" w:rsidRPr="00BC6990" w:rsidRDefault="00CF68D2" w:rsidP="00CF68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</w:pPr>
      <w:r w:rsidRPr="00BC6990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  <w:t>6. Валентина Симеонова Иванова      – „За“</w:t>
      </w:r>
    </w:p>
    <w:p w:rsidR="00CF68D2" w:rsidRPr="00BC6990" w:rsidRDefault="00CF68D2" w:rsidP="00CF68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</w:pPr>
      <w:r w:rsidRPr="00BC6990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  <w:t xml:space="preserve">7. Наталия Димитрова </w:t>
      </w:r>
      <w:proofErr w:type="spellStart"/>
      <w:r w:rsidRPr="00BC6990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  <w:t>Христанова</w:t>
      </w:r>
      <w:proofErr w:type="spellEnd"/>
      <w:r w:rsidRPr="00BC6990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  <w:t xml:space="preserve">    – „За“</w:t>
      </w:r>
    </w:p>
    <w:p w:rsidR="00CF68D2" w:rsidRPr="00BC6990" w:rsidRDefault="00CF68D2" w:rsidP="00CF68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</w:pPr>
      <w:r w:rsidRPr="00BC6990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  <w:t>8. Анелия Миланова Тотева                 – „За“</w:t>
      </w:r>
    </w:p>
    <w:p w:rsidR="00CF68D2" w:rsidRPr="00BC6990" w:rsidRDefault="00CF68D2" w:rsidP="00CF68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</w:pPr>
      <w:r w:rsidRPr="00BC6990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  <w:t>9. Галя Иванова Върбанова                  – „За“</w:t>
      </w:r>
    </w:p>
    <w:p w:rsidR="00CF68D2" w:rsidRPr="00BC6990" w:rsidRDefault="00CF68D2" w:rsidP="00CF68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</w:pPr>
      <w:r w:rsidRPr="00BC6990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  <w:t>10. Георги Кръстев Угринов–               - „За“</w:t>
      </w:r>
    </w:p>
    <w:p w:rsidR="00CF68D2" w:rsidRPr="00BC6990" w:rsidRDefault="00CF68D2" w:rsidP="00CF6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C6990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  <w:t xml:space="preserve">11. Мелиха </w:t>
      </w:r>
      <w:proofErr w:type="spellStart"/>
      <w:r w:rsidRPr="00BC6990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  <w:t>Феимова</w:t>
      </w:r>
      <w:proofErr w:type="spellEnd"/>
      <w:r w:rsidRPr="00BC6990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bg-BG"/>
        </w:rPr>
        <w:t xml:space="preserve"> Зенолова             – „За“</w:t>
      </w:r>
    </w:p>
    <w:p w:rsidR="00CF68D2" w:rsidRPr="00BC6990" w:rsidRDefault="00CF68D2" w:rsidP="00CF68D2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68D2" w:rsidRPr="00BC6990" w:rsidRDefault="00CF68D2" w:rsidP="00CF68D2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C6990">
        <w:rPr>
          <w:rFonts w:ascii="Times New Roman" w:eastAsia="Times New Roman" w:hAnsi="Times New Roman" w:cs="Times New Roman"/>
          <w:sz w:val="28"/>
          <w:szCs w:val="28"/>
          <w:lang w:eastAsia="bg-BG"/>
        </w:rPr>
        <w:t>Резултат:</w:t>
      </w:r>
    </w:p>
    <w:p w:rsidR="00CF68D2" w:rsidRPr="00BC6990" w:rsidRDefault="00CF68D2" w:rsidP="00CF68D2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C6990">
        <w:rPr>
          <w:rFonts w:ascii="Times New Roman" w:eastAsia="Times New Roman" w:hAnsi="Times New Roman" w:cs="Times New Roman"/>
          <w:sz w:val="28"/>
          <w:szCs w:val="28"/>
          <w:lang w:eastAsia="bg-BG"/>
        </w:rPr>
        <w:t>11  гласа „ЗА”</w:t>
      </w:r>
    </w:p>
    <w:p w:rsidR="00CF68D2" w:rsidRPr="00BC6990" w:rsidRDefault="00CF68D2" w:rsidP="00CF68D2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C6990">
        <w:rPr>
          <w:rFonts w:ascii="Times New Roman" w:eastAsia="Times New Roman" w:hAnsi="Times New Roman" w:cs="Times New Roman"/>
          <w:sz w:val="28"/>
          <w:szCs w:val="28"/>
          <w:lang w:eastAsia="bg-BG"/>
        </w:rPr>
        <w:t>0 гласа „ПРОТИВ”</w:t>
      </w:r>
    </w:p>
    <w:p w:rsidR="00CF68D2" w:rsidRPr="00CF68D2" w:rsidRDefault="00CF68D2" w:rsidP="00DA343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p w:rsidR="00DA343F" w:rsidRPr="00DA343F" w:rsidRDefault="00DA343F" w:rsidP="00DA343F">
      <w:pPr>
        <w:shd w:val="clear" w:color="auto" w:fill="FEFEFE"/>
        <w:spacing w:before="100" w:beforeAutospacing="1" w:after="100" w:afterAutospacing="1" w:line="270" w:lineRule="atLeast"/>
        <w:ind w:firstLine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основание чл. 87, ал. 1, т. 1 от Изборния кодекс, Общинска избирателна комисия гр. Левски прие обявения дневен ред.</w:t>
      </w:r>
    </w:p>
    <w:p w:rsidR="00DA343F" w:rsidRPr="00DA343F" w:rsidRDefault="00DA343F" w:rsidP="00DA343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По точка 1:</w:t>
      </w:r>
      <w:r w:rsidRPr="00DA3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</w:p>
    <w:p w:rsidR="000B3BF3" w:rsidRDefault="00104404" w:rsidP="000B3BF3">
      <w:pPr>
        <w:shd w:val="clear" w:color="auto" w:fill="FFFFFF"/>
        <w:spacing w:before="100" w:beforeAutospacing="1" w:after="15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>Постъпил е списък с 1 бр. име</w:t>
      </w:r>
      <w:r w:rsidR="000B3BF3" w:rsidRPr="00804954">
        <w:rPr>
          <w:rFonts w:ascii="Times New Roman" w:eastAsia="Calibri" w:hAnsi="Times New Roman" w:cs="Times New Roman"/>
          <w:sz w:val="28"/>
          <w:szCs w:val="28"/>
          <w:lang w:eastAsia="bg-BG"/>
        </w:rPr>
        <w:t>, единен граждански номер, номер и дата на пълномощното на лиц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>ето, което е упълномощено да представлява</w:t>
      </w:r>
      <w:r w:rsidR="000B3BF3" w:rsidRPr="00804954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EF5CB7" w:rsidRPr="00EF5CB7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к</w:t>
      </w:r>
      <w:r w:rsidR="000B3BF3" w:rsidRPr="00EF5CB7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оалиция</w:t>
      </w:r>
      <w:r w:rsidR="000B3BF3" w:rsidRPr="00804954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„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ПРОДЪЛЖАВАМЕ ПРОМЯНАТА – ДЕМОКРАТИЧНА 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lastRenderedPageBreak/>
        <w:t>БЪЛГАРИЯ</w:t>
      </w:r>
      <w:r w:rsidR="000B3BF3" w:rsidRPr="00804954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“</w:t>
      </w:r>
      <w:r w:rsidR="000B3BF3" w:rsidRPr="00804954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A768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във втори тур на</w:t>
      </w:r>
      <w:r w:rsidR="000B3BF3" w:rsidRPr="00804954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изборния ден </w:t>
      </w:r>
      <w:r w:rsidR="000B3BF3">
        <w:rPr>
          <w:rFonts w:ascii="Times New Roman" w:eastAsia="Calibri" w:hAnsi="Times New Roman" w:cs="Times New Roman"/>
          <w:sz w:val="28"/>
          <w:szCs w:val="28"/>
          <w:lang w:eastAsia="bg-BG"/>
        </w:rPr>
        <w:t>–</w:t>
      </w:r>
      <w:r w:rsidR="000B3BF3" w:rsidRPr="00804954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0B3BF3">
        <w:rPr>
          <w:rFonts w:ascii="Times New Roman" w:eastAsia="Calibri" w:hAnsi="Times New Roman" w:cs="Times New Roman"/>
          <w:sz w:val="28"/>
          <w:szCs w:val="28"/>
          <w:lang w:eastAsia="bg-BG"/>
        </w:rPr>
        <w:t>05.11. 2023 г., в Община Левски</w:t>
      </w:r>
      <w:r w:rsidR="000B3BF3" w:rsidRPr="00804954">
        <w:rPr>
          <w:rFonts w:ascii="Times New Roman" w:eastAsia="Calibri" w:hAnsi="Times New Roman" w:cs="Times New Roman"/>
          <w:sz w:val="28"/>
          <w:szCs w:val="28"/>
          <w:lang w:eastAsia="bg-BG"/>
        </w:rPr>
        <w:t>.</w:t>
      </w:r>
    </w:p>
    <w:p w:rsidR="00BC6990" w:rsidRDefault="00BC6990" w:rsidP="00BC699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По точка 2</w:t>
      </w:r>
      <w:r w:rsidRPr="00DA343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:</w:t>
      </w:r>
      <w:r w:rsidRPr="00DA3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</w:p>
    <w:p w:rsidR="000E6E88" w:rsidRPr="000E6E88" w:rsidRDefault="00BC6990" w:rsidP="000E6E88">
      <w:pPr>
        <w:shd w:val="clear" w:color="auto" w:fill="FFFFFF"/>
        <w:spacing w:before="100" w:beforeAutospacing="1" w:after="15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0E6E88">
        <w:rPr>
          <w:rFonts w:ascii="Times New Roman" w:eastAsia="Calibri" w:hAnsi="Times New Roman" w:cs="Times New Roman"/>
          <w:sz w:val="28"/>
          <w:szCs w:val="28"/>
        </w:rPr>
        <w:t>Постъпило е Заявление  с</w:t>
      </w:r>
      <w:r w:rsidRPr="000E6E88">
        <w:rPr>
          <w:rFonts w:ascii="Times New Roman" w:eastAsia="Calibri" w:hAnsi="Times New Roman" w:cs="Times New Roman"/>
          <w:sz w:val="28"/>
          <w:szCs w:val="28"/>
        </w:rPr>
        <w:t xml:space="preserve"> вх. </w:t>
      </w:r>
      <w:r w:rsidR="000E6E88" w:rsidRPr="000E6E88">
        <w:rPr>
          <w:rFonts w:ascii="Times New Roman" w:eastAsia="Calibri" w:hAnsi="Times New Roman" w:cs="Times New Roman"/>
          <w:sz w:val="28"/>
          <w:szCs w:val="28"/>
        </w:rPr>
        <w:t>№ 131/04.11</w:t>
      </w:r>
      <w:r w:rsidRPr="000E6E88">
        <w:rPr>
          <w:rFonts w:ascii="Times New Roman" w:eastAsia="Calibri" w:hAnsi="Times New Roman" w:cs="Times New Roman"/>
          <w:sz w:val="28"/>
          <w:szCs w:val="28"/>
        </w:rPr>
        <w:t xml:space="preserve">.2023г. </w:t>
      </w:r>
      <w:r w:rsidR="000E6E88" w:rsidRPr="000E6E88">
        <w:rPr>
          <w:rFonts w:ascii="Times New Roman" w:eastAsia="Calibri" w:hAnsi="Times New Roman" w:cs="Times New Roman"/>
          <w:sz w:val="28"/>
          <w:szCs w:val="28"/>
        </w:rPr>
        <w:t>с</w:t>
      </w:r>
      <w:r w:rsidRPr="000E6E88">
        <w:rPr>
          <w:rFonts w:ascii="Times New Roman" w:eastAsia="Calibri" w:hAnsi="Times New Roman" w:cs="Times New Roman"/>
          <w:sz w:val="28"/>
          <w:szCs w:val="28"/>
        </w:rPr>
        <w:t xml:space="preserve"> искане за анулиране на регистриран упълномощен представител на партия и регистрация на упълномощен представител, който го замества  при провеждане на</w:t>
      </w:r>
      <w:r w:rsidR="000E6E88" w:rsidRPr="000E6E8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0E6E88" w:rsidRPr="000E6E8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втори тур </w:t>
      </w:r>
      <w:r w:rsidR="000E6E88" w:rsidRPr="000E6E8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 изборите за кмет на община и кмет на кметство </w:t>
      </w:r>
      <w:r w:rsidR="000E6E88" w:rsidRPr="000E6E8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</w:t>
      </w:r>
      <w:r w:rsidR="000E6E88" w:rsidRPr="000E6E8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05.11. 2023 г., в Община Левски.</w:t>
      </w:r>
    </w:p>
    <w:p w:rsidR="00BC6990" w:rsidRPr="00804954" w:rsidRDefault="00BC6990" w:rsidP="000B3BF3">
      <w:pPr>
        <w:shd w:val="clear" w:color="auto" w:fill="FFFFFF"/>
        <w:spacing w:before="100" w:beforeAutospacing="1" w:after="15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0B3BF3" w:rsidRPr="00804954" w:rsidRDefault="000B3BF3" w:rsidP="000B3BF3">
      <w:pPr>
        <w:shd w:val="clear" w:color="auto" w:fill="FFFFFF"/>
        <w:spacing w:before="100" w:beforeAutospacing="1" w:after="15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804954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На основание на чл. 85, ал.4 във връзка с чл.87, т.34, във </w:t>
      </w:r>
      <w:proofErr w:type="spellStart"/>
      <w:r w:rsidRPr="00804954">
        <w:rPr>
          <w:rFonts w:ascii="Times New Roman" w:eastAsia="Calibri" w:hAnsi="Times New Roman" w:cs="Times New Roman"/>
          <w:sz w:val="28"/>
          <w:szCs w:val="28"/>
          <w:lang w:eastAsia="bg-BG"/>
        </w:rPr>
        <w:t>вр</w:t>
      </w:r>
      <w:proofErr w:type="spellEnd"/>
      <w:r w:rsidRPr="00804954">
        <w:rPr>
          <w:rFonts w:ascii="Times New Roman" w:eastAsia="Calibri" w:hAnsi="Times New Roman" w:cs="Times New Roman"/>
          <w:sz w:val="28"/>
          <w:szCs w:val="28"/>
          <w:lang w:eastAsia="bg-BG"/>
        </w:rPr>
        <w:t>. с чл. 124 ал.4 от И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>зборния кодекс  и</w:t>
      </w:r>
    </w:p>
    <w:p w:rsidR="00DA343F" w:rsidRPr="00DA343F" w:rsidRDefault="00DA343F" w:rsidP="00DA3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 станалите разисквания се проведе поименно гласуване.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1. Донка Димитрова Енчева                  –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2. Албена Стоянова Горова – </w:t>
      </w:r>
      <w:proofErr w:type="spellStart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Хатиб</w:t>
      </w:r>
      <w:proofErr w:type="spellEnd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–„За“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3. Севдие Мустафова Алиева               –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4. Светла Стефанова Георгиева           –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5. 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Момчил Йонков Банчев               </w:t>
      </w: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–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6. Валентина Симеонова Иванова       –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7. Наталия Димитрова </w:t>
      </w:r>
      <w:proofErr w:type="spellStart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Христанова</w:t>
      </w:r>
      <w:proofErr w:type="spellEnd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  –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8. Анелия Миланова Тотева                 –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9. Галя Иванова Върбанова                  –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10. Георги Кръстев Угринов                – „За“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11. Мелиха </w:t>
      </w:r>
      <w:proofErr w:type="spellStart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Феимова</w:t>
      </w:r>
      <w:proofErr w:type="spellEnd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Зенолова            – „За“</w:t>
      </w:r>
    </w:p>
    <w:p w:rsidR="00DA343F" w:rsidRPr="00DA343F" w:rsidRDefault="00DA343F" w:rsidP="00DA343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Резултат:</w:t>
      </w:r>
    </w:p>
    <w:p w:rsidR="00DA343F" w:rsidRPr="00DA343F" w:rsidRDefault="00DA343F" w:rsidP="00DA343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11  гласа „ЗА”</w:t>
      </w:r>
    </w:p>
    <w:p w:rsidR="00DA343F" w:rsidRPr="00DA343F" w:rsidRDefault="00DA343F" w:rsidP="00DA343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0 гласа „ПРОТИВ”</w:t>
      </w:r>
    </w:p>
    <w:p w:rsidR="00405132" w:rsidRDefault="00405132" w:rsidP="0040513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405132" w:rsidRPr="00804954" w:rsidRDefault="00405132" w:rsidP="00405132">
      <w:pPr>
        <w:shd w:val="clear" w:color="auto" w:fill="FFFFFF"/>
        <w:spacing w:before="100" w:beforeAutospacing="1" w:after="15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804954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На основание на чл. 85, ал.4 във връзка с чл.87, т.34, във </w:t>
      </w:r>
      <w:proofErr w:type="spellStart"/>
      <w:r w:rsidRPr="00804954">
        <w:rPr>
          <w:rFonts w:ascii="Times New Roman" w:eastAsia="Calibri" w:hAnsi="Times New Roman" w:cs="Times New Roman"/>
          <w:sz w:val="28"/>
          <w:szCs w:val="28"/>
          <w:lang w:eastAsia="bg-BG"/>
        </w:rPr>
        <w:t>вр</w:t>
      </w:r>
      <w:proofErr w:type="spellEnd"/>
      <w:r w:rsidRPr="00804954">
        <w:rPr>
          <w:rFonts w:ascii="Times New Roman" w:eastAsia="Calibri" w:hAnsi="Times New Roman" w:cs="Times New Roman"/>
          <w:sz w:val="28"/>
          <w:szCs w:val="28"/>
          <w:lang w:eastAsia="bg-BG"/>
        </w:rPr>
        <w:t>. с чл. 124 ал.4 от И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>зборния кодекс  и</w:t>
      </w:r>
    </w:p>
    <w:p w:rsidR="00405132" w:rsidRPr="00DA343F" w:rsidRDefault="00405132" w:rsidP="00405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 станалите разисквания се проведе поименно гласуване.</w:t>
      </w:r>
    </w:p>
    <w:p w:rsidR="00405132" w:rsidRPr="00DA343F" w:rsidRDefault="00405132" w:rsidP="00405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05132" w:rsidRPr="00DA343F" w:rsidRDefault="00405132" w:rsidP="004051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1. Донка Димитрова Енчева                  – „За“</w:t>
      </w:r>
    </w:p>
    <w:p w:rsidR="00405132" w:rsidRPr="00DA343F" w:rsidRDefault="00405132" w:rsidP="004051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2. Албена Стоянова Горова – </w:t>
      </w:r>
      <w:proofErr w:type="spellStart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Хатиб</w:t>
      </w:r>
      <w:proofErr w:type="spellEnd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–„За“</w:t>
      </w:r>
    </w:p>
    <w:p w:rsidR="00405132" w:rsidRPr="00DA343F" w:rsidRDefault="00405132" w:rsidP="004051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3. Севдие Мустафова Алиева               – „За“</w:t>
      </w:r>
    </w:p>
    <w:p w:rsidR="00405132" w:rsidRPr="00DA343F" w:rsidRDefault="00405132" w:rsidP="004051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4. Светла Стефанова Георгиева           – „За“</w:t>
      </w:r>
    </w:p>
    <w:p w:rsidR="00405132" w:rsidRPr="00DA343F" w:rsidRDefault="00405132" w:rsidP="004051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5. 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Момчил Йонков Банчев               </w:t>
      </w: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– „За“</w:t>
      </w:r>
    </w:p>
    <w:p w:rsidR="00405132" w:rsidRPr="00DA343F" w:rsidRDefault="00405132" w:rsidP="004051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lastRenderedPageBreak/>
        <w:t>6. Валентина Симеонова Иванова       – „За“</w:t>
      </w:r>
    </w:p>
    <w:p w:rsidR="00405132" w:rsidRPr="00DA343F" w:rsidRDefault="00405132" w:rsidP="004051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7. Наталия Димитрова </w:t>
      </w:r>
      <w:proofErr w:type="spellStart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Христанова</w:t>
      </w:r>
      <w:proofErr w:type="spellEnd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  – „За“</w:t>
      </w:r>
    </w:p>
    <w:p w:rsidR="00405132" w:rsidRPr="00DA343F" w:rsidRDefault="00405132" w:rsidP="004051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8. Анелия Миланова Тотева                 – „За“</w:t>
      </w:r>
    </w:p>
    <w:p w:rsidR="00405132" w:rsidRPr="00DA343F" w:rsidRDefault="00405132" w:rsidP="004051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9. Галя Иванова Върбанова                  – „За“</w:t>
      </w:r>
    </w:p>
    <w:p w:rsidR="00405132" w:rsidRPr="00DA343F" w:rsidRDefault="00405132" w:rsidP="004051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10. Георги Кръстев Угринов                – „За“</w:t>
      </w:r>
    </w:p>
    <w:p w:rsidR="00405132" w:rsidRPr="00DA343F" w:rsidRDefault="00405132" w:rsidP="00405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11. Мелиха </w:t>
      </w:r>
      <w:proofErr w:type="spellStart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Феимова</w:t>
      </w:r>
      <w:proofErr w:type="spellEnd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Зенолова            – „За“</w:t>
      </w:r>
    </w:p>
    <w:p w:rsidR="00405132" w:rsidRPr="00DA343F" w:rsidRDefault="00405132" w:rsidP="00405132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Резултат:</w:t>
      </w:r>
    </w:p>
    <w:p w:rsidR="00405132" w:rsidRPr="00DA343F" w:rsidRDefault="00405132" w:rsidP="00405132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11  гласа „ЗА”</w:t>
      </w:r>
    </w:p>
    <w:p w:rsidR="00405132" w:rsidRPr="00DA343F" w:rsidRDefault="00405132" w:rsidP="00405132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0 гласа „ПРОТИВ”</w:t>
      </w:r>
    </w:p>
    <w:p w:rsidR="00405132" w:rsidRPr="00DA343F" w:rsidRDefault="00405132" w:rsidP="00405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A343F" w:rsidRPr="00DA343F" w:rsidRDefault="00DA343F" w:rsidP="00DA343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чл.87, ал.1, т.1, т.5 от ИК, Общинската избирателна комисия,</w:t>
      </w:r>
    </w:p>
    <w:p w:rsidR="00DA343F" w:rsidRPr="00DA343F" w:rsidRDefault="00DA343F" w:rsidP="00DA3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РЕШИ:</w:t>
      </w:r>
    </w:p>
    <w:p w:rsidR="00DA343F" w:rsidRPr="00DA343F" w:rsidRDefault="00DA343F" w:rsidP="00DA3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bookmarkStart w:id="1" w:name="_Hlk149686163"/>
    </w:p>
    <w:p w:rsidR="00405132" w:rsidRDefault="00104404" w:rsidP="0040513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bookmarkStart w:id="2" w:name="_Hlk149684095"/>
      <w:bookmarkStart w:id="3" w:name="_Hlk149684587"/>
      <w:r>
        <w:rPr>
          <w:rFonts w:ascii="Times New Roman" w:eastAsia="Calibri" w:hAnsi="Times New Roman" w:cs="Times New Roman"/>
          <w:sz w:val="28"/>
          <w:szCs w:val="28"/>
          <w:lang w:eastAsia="bg-BG"/>
        </w:rPr>
        <w:t>1</w:t>
      </w:r>
      <w:r w:rsidR="00405132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. </w:t>
      </w:r>
      <w:r w:rsidR="00405132" w:rsidRPr="007E6C87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Публикува списък 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>с 1  /един/ бр. упълномощен представител</w:t>
      </w:r>
      <w:r w:rsidR="00405132" w:rsidRPr="007E6C87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на </w:t>
      </w:r>
      <w:r w:rsidR="0040513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Коалиция</w:t>
      </w:r>
      <w:r w:rsidR="00405132" w:rsidRPr="00A034EB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„</w:t>
      </w:r>
      <w:r w:rsidR="0040513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ПРОДЪЛЖАВАМЕ </w:t>
      </w:r>
      <w:r w:rsidR="002725A4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ПРОМЯНАТА – ДЕМО</w:t>
      </w:r>
      <w:r w:rsidR="0040513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КРАТИЧНА БЪЛГАРИЯ</w:t>
      </w:r>
      <w:r w:rsidR="00405132" w:rsidRPr="00A034EB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“</w:t>
      </w:r>
      <w:r w:rsidR="00405132" w:rsidRPr="007E6C87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A768A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във втори тур на</w:t>
      </w:r>
      <w:r w:rsidR="00405132" w:rsidRPr="007E6C87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изборите </w:t>
      </w:r>
      <w:r w:rsidR="00405132">
        <w:rPr>
          <w:rFonts w:ascii="Times New Roman" w:eastAsia="Calibri" w:hAnsi="Times New Roman" w:cs="Times New Roman"/>
          <w:sz w:val="28"/>
          <w:szCs w:val="28"/>
          <w:lang w:eastAsia="bg-BG"/>
        </w:rPr>
        <w:t>км</w:t>
      </w:r>
      <w:r w:rsidR="00405132" w:rsidRPr="007E6C87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етове на </w:t>
      </w:r>
      <w:r w:rsidR="00405132">
        <w:rPr>
          <w:rFonts w:ascii="Times New Roman" w:eastAsia="Calibri" w:hAnsi="Times New Roman" w:cs="Times New Roman"/>
          <w:sz w:val="28"/>
          <w:szCs w:val="28"/>
          <w:lang w:eastAsia="bg-BG"/>
        </w:rPr>
        <w:t>05.11.2023 г. в Община Левски</w:t>
      </w:r>
      <w:r w:rsidR="00405132" w:rsidRPr="007E6C87">
        <w:rPr>
          <w:rFonts w:ascii="Times New Roman" w:eastAsia="Calibri" w:hAnsi="Times New Roman" w:cs="Times New Roman"/>
          <w:sz w:val="28"/>
          <w:szCs w:val="28"/>
          <w:lang w:eastAsia="bg-BG"/>
        </w:rPr>
        <w:t>, при спазване изискванията на Закона за защита на личните данни.</w:t>
      </w:r>
    </w:p>
    <w:p w:rsidR="000E6E88" w:rsidRDefault="000E6E88" w:rsidP="0040513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0E6E88" w:rsidRPr="000E6E88" w:rsidRDefault="000E6E88" w:rsidP="000E6E88">
      <w:pPr>
        <w:pStyle w:val="a5"/>
        <w:spacing w:after="0"/>
        <w:jc w:val="both"/>
        <w:rPr>
          <w:rFonts w:eastAsia="Times New Roman"/>
          <w:sz w:val="28"/>
          <w:szCs w:val="28"/>
          <w:lang w:eastAsia="bg-BG"/>
        </w:rPr>
      </w:pPr>
      <w:r>
        <w:rPr>
          <w:rFonts w:eastAsia="Calibri"/>
          <w:sz w:val="28"/>
          <w:szCs w:val="28"/>
          <w:lang w:eastAsia="bg-BG"/>
        </w:rPr>
        <w:t xml:space="preserve">2. </w:t>
      </w:r>
      <w:r w:rsidRPr="000E6E88">
        <w:rPr>
          <w:rFonts w:eastAsia="Times New Roman"/>
          <w:b/>
          <w:sz w:val="28"/>
          <w:szCs w:val="28"/>
          <w:lang w:eastAsia="bg-BG"/>
        </w:rPr>
        <w:t>ОТРАЗЯВА</w:t>
      </w:r>
      <w:r w:rsidRPr="000E6E88">
        <w:rPr>
          <w:rFonts w:eastAsia="Times New Roman"/>
          <w:sz w:val="28"/>
          <w:szCs w:val="28"/>
          <w:lang w:eastAsia="bg-BG"/>
        </w:rPr>
        <w:t xml:space="preserve"> анулираният представител </w:t>
      </w:r>
      <w:r>
        <w:rPr>
          <w:rFonts w:eastAsia="Times New Roman"/>
          <w:sz w:val="28"/>
          <w:szCs w:val="28"/>
          <w:lang w:eastAsia="bg-BG"/>
        </w:rPr>
        <w:t>Дафинка Иванова Цанова</w:t>
      </w:r>
      <w:r w:rsidRPr="000E6E88">
        <w:rPr>
          <w:rFonts w:eastAsia="Times New Roman"/>
          <w:sz w:val="28"/>
          <w:szCs w:val="28"/>
          <w:lang w:eastAsia="bg-BG"/>
        </w:rPr>
        <w:t xml:space="preserve">  на интернет страницата на ОИК - </w:t>
      </w:r>
      <w:r>
        <w:rPr>
          <w:rFonts w:eastAsia="Times New Roman"/>
          <w:sz w:val="28"/>
          <w:szCs w:val="28"/>
          <w:lang w:eastAsia="bg-BG"/>
        </w:rPr>
        <w:t>Левски</w:t>
      </w:r>
      <w:r w:rsidRPr="000E6E88">
        <w:rPr>
          <w:rFonts w:eastAsia="Times New Roman"/>
          <w:sz w:val="28"/>
          <w:szCs w:val="28"/>
          <w:lang w:eastAsia="bg-BG"/>
        </w:rPr>
        <w:t xml:space="preserve"> </w:t>
      </w:r>
      <w:r w:rsidRPr="000E6E88">
        <w:rPr>
          <w:rFonts w:eastAsia="Times New Roman"/>
          <w:b/>
          <w:sz w:val="28"/>
          <w:szCs w:val="28"/>
          <w:lang w:eastAsia="bg-BG"/>
        </w:rPr>
        <w:t>1 /един/ брой</w:t>
      </w:r>
      <w:r w:rsidRPr="000E6E88">
        <w:rPr>
          <w:rFonts w:eastAsia="Times New Roman"/>
          <w:sz w:val="28"/>
          <w:szCs w:val="28"/>
          <w:lang w:eastAsia="bg-BG"/>
        </w:rPr>
        <w:t xml:space="preserve">  упълномощен представител на </w:t>
      </w:r>
      <w:r w:rsidRPr="000E6E88">
        <w:rPr>
          <w:rFonts w:eastAsia="Times New Roman"/>
          <w:b/>
          <w:sz w:val="28"/>
          <w:szCs w:val="28"/>
          <w:lang w:eastAsia="bg-BG"/>
        </w:rPr>
        <w:t>ПП ГЕРБ</w:t>
      </w:r>
      <w:r w:rsidRPr="000E6E88">
        <w:rPr>
          <w:rFonts w:eastAsia="Times New Roman"/>
          <w:sz w:val="28"/>
          <w:szCs w:val="28"/>
          <w:lang w:eastAsia="bg-BG"/>
        </w:rPr>
        <w:t xml:space="preserve"> и </w:t>
      </w:r>
      <w:r>
        <w:rPr>
          <w:rFonts w:eastAsia="Times New Roman"/>
          <w:sz w:val="28"/>
          <w:szCs w:val="28"/>
          <w:lang w:eastAsia="bg-BG"/>
        </w:rPr>
        <w:t>публикува</w:t>
      </w:r>
      <w:r w:rsidRPr="000E6E88">
        <w:rPr>
          <w:rFonts w:eastAsia="Times New Roman"/>
          <w:sz w:val="28"/>
          <w:szCs w:val="28"/>
          <w:lang w:eastAsia="bg-BG"/>
        </w:rPr>
        <w:t xml:space="preserve"> </w:t>
      </w:r>
      <w:r w:rsidRPr="000E6E88">
        <w:rPr>
          <w:rFonts w:eastAsia="Times New Roman"/>
          <w:b/>
          <w:sz w:val="28"/>
          <w:szCs w:val="28"/>
          <w:lang w:eastAsia="bg-BG"/>
        </w:rPr>
        <w:t xml:space="preserve">1 /един/ брой </w:t>
      </w:r>
      <w:r w:rsidRPr="000E6E88">
        <w:rPr>
          <w:rFonts w:eastAsia="Times New Roman"/>
          <w:sz w:val="28"/>
          <w:szCs w:val="28"/>
          <w:lang w:eastAsia="bg-BG"/>
        </w:rPr>
        <w:t xml:space="preserve">упълномощен представител </w:t>
      </w:r>
      <w:r>
        <w:rPr>
          <w:rFonts w:eastAsia="Times New Roman"/>
          <w:sz w:val="28"/>
          <w:szCs w:val="28"/>
          <w:lang w:eastAsia="bg-BG"/>
        </w:rPr>
        <w:t>Яко Ангелов Маджаров</w:t>
      </w:r>
      <w:r w:rsidRPr="000E6E88">
        <w:rPr>
          <w:rFonts w:eastAsia="Times New Roman"/>
          <w:sz w:val="28"/>
          <w:szCs w:val="28"/>
          <w:lang w:eastAsia="bg-BG"/>
        </w:rPr>
        <w:t xml:space="preserve"> на ПП ГЕРБ.</w:t>
      </w:r>
    </w:p>
    <w:p w:rsidR="000E6E88" w:rsidRPr="007E6C87" w:rsidRDefault="000E6E88" w:rsidP="0040513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405132" w:rsidRPr="007E6C87" w:rsidRDefault="00405132" w:rsidP="0040513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bookmarkStart w:id="4" w:name="_GoBack"/>
      <w:bookmarkEnd w:id="4"/>
    </w:p>
    <w:bookmarkEnd w:id="1"/>
    <w:bookmarkEnd w:id="2"/>
    <w:bookmarkEnd w:id="3"/>
    <w:p w:rsidR="00DA343F" w:rsidRPr="00DA343F" w:rsidRDefault="00DA343F" w:rsidP="00DA3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Поради изчерпване на дневния ред, заседанието бе закрито.</w:t>
      </w:r>
    </w:p>
    <w:p w:rsidR="00DA343F" w:rsidRPr="00DA343F" w:rsidRDefault="00DA343F" w:rsidP="00DA343F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Председател на ОИК: 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  / Донка Димитрова Енчева/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Секретар на ОИК: </w:t>
      </w:r>
    </w:p>
    <w:p w:rsidR="00DA343F" w:rsidRPr="00DA343F" w:rsidRDefault="00DA343F" w:rsidP="00DA343F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/ Валентина Иванова/</w:t>
      </w:r>
    </w:p>
    <w:p w:rsidR="00DA343F" w:rsidRPr="00DA343F" w:rsidRDefault="00DA343F" w:rsidP="00DA3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A343F" w:rsidRPr="00DA343F" w:rsidRDefault="00DA343F" w:rsidP="00DA3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4244" w:rsidRDefault="00704244"/>
    <w:sectPr w:rsidR="00704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1C74"/>
    <w:multiLevelType w:val="hybridMultilevel"/>
    <w:tmpl w:val="87182C8A"/>
    <w:lvl w:ilvl="0" w:tplc="240EB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101BA6"/>
    <w:multiLevelType w:val="hybridMultilevel"/>
    <w:tmpl w:val="084EE73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D7D71"/>
    <w:multiLevelType w:val="hybridMultilevel"/>
    <w:tmpl w:val="87182C8A"/>
    <w:lvl w:ilvl="0" w:tplc="240EB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4D53F74"/>
    <w:multiLevelType w:val="multilevel"/>
    <w:tmpl w:val="32ECE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D83C86"/>
    <w:multiLevelType w:val="hybridMultilevel"/>
    <w:tmpl w:val="9484F25C"/>
    <w:lvl w:ilvl="0" w:tplc="EC7269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3F"/>
    <w:rsid w:val="000B3BF3"/>
    <w:rsid w:val="000E6E88"/>
    <w:rsid w:val="00104404"/>
    <w:rsid w:val="002725A4"/>
    <w:rsid w:val="002C3176"/>
    <w:rsid w:val="00405132"/>
    <w:rsid w:val="0047258B"/>
    <w:rsid w:val="006366D4"/>
    <w:rsid w:val="00704244"/>
    <w:rsid w:val="00823ECF"/>
    <w:rsid w:val="00A768A4"/>
    <w:rsid w:val="00BC6990"/>
    <w:rsid w:val="00C44C93"/>
    <w:rsid w:val="00CF68D2"/>
    <w:rsid w:val="00DA343F"/>
    <w:rsid w:val="00E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F8234-E71B-4748-9074-EAE0D993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7258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BC69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cp:lastPrinted>2023-11-04T14:32:00Z</cp:lastPrinted>
  <dcterms:created xsi:type="dcterms:W3CDTF">2023-11-04T13:37:00Z</dcterms:created>
  <dcterms:modified xsi:type="dcterms:W3CDTF">2023-11-04T14:35:00Z</dcterms:modified>
</cp:coreProperties>
</file>