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9F" w:rsidRPr="00DA343F" w:rsidRDefault="0031489F" w:rsidP="003148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  <w:t>ОБЩИНСКА ИЗБИРАТЕЛНА КОМИСИЯ – ГРАД ЛЕВСКИ, ОБЛ. ПЛЕВЕН</w:t>
      </w:r>
    </w:p>
    <w:p w:rsidR="0031489F" w:rsidRPr="00DA343F" w:rsidRDefault="0031489F" w:rsidP="0031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1489F" w:rsidRPr="00DA343F" w:rsidRDefault="0031489F" w:rsidP="0031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bg-BG"/>
        </w:rPr>
      </w:pPr>
      <w:r w:rsidRPr="00DA343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36</w:t>
      </w:r>
    </w:p>
    <w:p w:rsidR="0031489F" w:rsidRPr="00DA343F" w:rsidRDefault="0031489F" w:rsidP="0031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1489F" w:rsidRPr="00DA343F" w:rsidRDefault="0031489F" w:rsidP="00314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Днес, 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.11.2023 г. 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17</w:t>
      </w:r>
      <w:r w:rsidRPr="00DA343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15</w:t>
      </w: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ч., в гр. Левски се проведе заседание на Общинската избирателна комисия – гр. Левски, в състав:</w:t>
      </w:r>
    </w:p>
    <w:p w:rsidR="0031489F" w:rsidRPr="00DA343F" w:rsidRDefault="0031489F" w:rsidP="00314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1489F" w:rsidRPr="00DA343F" w:rsidRDefault="0031489F" w:rsidP="00314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bg-BG"/>
        </w:rPr>
        <w:t>ПРЕДСЕДАТЕЛ:</w:t>
      </w:r>
    </w:p>
    <w:p w:rsidR="0031489F" w:rsidRPr="00DA343F" w:rsidRDefault="0031489F" w:rsidP="00314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Донка Димитрова Енчева</w:t>
      </w:r>
    </w:p>
    <w:p w:rsidR="0031489F" w:rsidRPr="00DA343F" w:rsidRDefault="0031489F" w:rsidP="00314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</w:p>
    <w:p w:rsidR="0031489F" w:rsidRPr="00DA343F" w:rsidRDefault="0031489F" w:rsidP="0031489F">
      <w:pPr>
        <w:shd w:val="clear" w:color="auto" w:fill="FFFFFF"/>
        <w:spacing w:after="0" w:line="240" w:lineRule="auto"/>
        <w:ind w:right="5990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bg-BG"/>
        </w:rPr>
        <w:t>ЗАМ. ПРЕДСЕДАТЕЛ:</w:t>
      </w:r>
    </w:p>
    <w:p w:rsidR="0031489F" w:rsidRPr="00DA343F" w:rsidRDefault="0031489F" w:rsidP="0031489F">
      <w:pPr>
        <w:shd w:val="clear" w:color="auto" w:fill="FFFFFF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Албена Стоянова Горова – </w:t>
      </w:r>
      <w:proofErr w:type="spellStart"/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Хатиб</w:t>
      </w:r>
      <w:proofErr w:type="spellEnd"/>
    </w:p>
    <w:p w:rsidR="0031489F" w:rsidRPr="00DA343F" w:rsidRDefault="0031489F" w:rsidP="0031489F">
      <w:pPr>
        <w:shd w:val="clear" w:color="auto" w:fill="FFFFFF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Севдие Мустафова Алиева</w:t>
      </w:r>
    </w:p>
    <w:p w:rsidR="0031489F" w:rsidRPr="00DA343F" w:rsidRDefault="0031489F" w:rsidP="0031489F">
      <w:pPr>
        <w:shd w:val="clear" w:color="auto" w:fill="FFFFFF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Светла Стефанова Георгиева</w:t>
      </w:r>
    </w:p>
    <w:p w:rsidR="0031489F" w:rsidRPr="00DA343F" w:rsidRDefault="0031489F" w:rsidP="0031489F">
      <w:pPr>
        <w:shd w:val="clear" w:color="auto" w:fill="FFFFFF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Момчил Йонков Банчев</w:t>
      </w:r>
    </w:p>
    <w:p w:rsidR="0031489F" w:rsidRPr="00DA343F" w:rsidRDefault="0031489F" w:rsidP="0031489F">
      <w:pPr>
        <w:shd w:val="clear" w:color="auto" w:fill="FFFFFF"/>
        <w:spacing w:after="0" w:line="240" w:lineRule="auto"/>
        <w:ind w:right="5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1489F" w:rsidRPr="00DA343F" w:rsidRDefault="0031489F" w:rsidP="0031489F">
      <w:pPr>
        <w:shd w:val="clear" w:color="auto" w:fill="FFFFFF"/>
        <w:spacing w:after="0" w:line="240" w:lineRule="auto"/>
        <w:ind w:right="599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СЕКРЕТАР:</w:t>
      </w:r>
    </w:p>
    <w:p w:rsidR="0031489F" w:rsidRPr="00DA343F" w:rsidRDefault="0031489F" w:rsidP="0031489F">
      <w:pPr>
        <w:shd w:val="clear" w:color="auto" w:fill="FFFFFF"/>
        <w:spacing w:after="0" w:line="240" w:lineRule="auto"/>
        <w:ind w:right="3683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highlight w:val="yellow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Валентина Симеонова Иванова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</w:p>
    <w:p w:rsidR="0031489F" w:rsidRPr="00DA343F" w:rsidRDefault="0031489F" w:rsidP="0031489F">
      <w:pPr>
        <w:shd w:val="clear" w:color="auto" w:fill="FFFFFF"/>
        <w:spacing w:after="0" w:line="240" w:lineRule="auto"/>
        <w:ind w:left="19" w:right="549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31489F" w:rsidRPr="00DA343F" w:rsidRDefault="0031489F" w:rsidP="0031489F">
      <w:pPr>
        <w:shd w:val="clear" w:color="auto" w:fill="FFFFFF"/>
        <w:spacing w:after="0" w:line="240" w:lineRule="auto"/>
        <w:ind w:left="19" w:right="549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И ЧЛЕНОВЕ:</w:t>
      </w:r>
    </w:p>
    <w:p w:rsidR="0031489F" w:rsidRPr="00DA343F" w:rsidRDefault="0031489F" w:rsidP="003148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</w:p>
    <w:p w:rsidR="0031489F" w:rsidRPr="00DA343F" w:rsidRDefault="0031489F" w:rsidP="0031489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Анелия Миланова Тотева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</w:p>
    <w:p w:rsidR="0031489F" w:rsidRPr="00DA343F" w:rsidRDefault="0031489F" w:rsidP="0031489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Наталия Димитрова </w:t>
      </w:r>
      <w:proofErr w:type="spellStart"/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Христанова</w:t>
      </w:r>
      <w:proofErr w:type="spellEnd"/>
    </w:p>
    <w:p w:rsidR="0031489F" w:rsidRPr="00DA343F" w:rsidRDefault="0031489F" w:rsidP="0031489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Галя Иванова Върбанова</w:t>
      </w:r>
    </w:p>
    <w:p w:rsidR="0031489F" w:rsidRPr="00DA343F" w:rsidRDefault="0031489F" w:rsidP="0031489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Георги Кръстев Угринов</w:t>
      </w:r>
    </w:p>
    <w:p w:rsidR="0031489F" w:rsidRPr="00DA343F" w:rsidRDefault="0031489F" w:rsidP="0031489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Мелиха </w:t>
      </w:r>
      <w:proofErr w:type="spellStart"/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Феимова</w:t>
      </w:r>
      <w:proofErr w:type="spellEnd"/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Зенолова  </w:t>
      </w: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31489F" w:rsidRPr="00DA343F" w:rsidRDefault="0031489F" w:rsidP="0031489F">
      <w:pPr>
        <w:tabs>
          <w:tab w:val="left" w:pos="284"/>
        </w:tabs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1489F" w:rsidRPr="00DA343F" w:rsidRDefault="0031489F" w:rsidP="00314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Присъстват 11 от общо 11 членове на комисията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</w:t>
      </w: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поради което на основание чл. 85, ал. 3 от Изборния кодекс е налице необходимия кворум и Председателят откри заседанието на ОИК- Левски.</w:t>
      </w:r>
    </w:p>
    <w:p w:rsidR="0031489F" w:rsidRPr="00DA343F" w:rsidRDefault="0031489F" w:rsidP="00314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1489F" w:rsidRPr="00DA343F" w:rsidRDefault="0031489F" w:rsidP="00314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Председателят предложи следния дневен ред:</w:t>
      </w:r>
    </w:p>
    <w:p w:rsidR="0031489F" w:rsidRPr="00DA343F" w:rsidRDefault="0031489F" w:rsidP="00314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31489F" w:rsidRDefault="0031489F" w:rsidP="003148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1. </w:t>
      </w:r>
      <w:bookmarkStart w:id="0" w:name="_Hlk149686082"/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Освобождаване и назначаване на членове в СИК № 1516000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във втори тур на 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изборите кметове на 05.11.2023 г. в община Левски, област Плевен.</w:t>
      </w:r>
    </w:p>
    <w:bookmarkEnd w:id="0"/>
    <w:p w:rsidR="0031489F" w:rsidRPr="00DA343F" w:rsidRDefault="0031489F" w:rsidP="0031489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станалите разисквания се проведе поименно гласуване.</w:t>
      </w:r>
    </w:p>
    <w:p w:rsidR="0031489F" w:rsidRPr="00DA343F" w:rsidRDefault="0031489F" w:rsidP="003148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1. Донка Димитрова Енчева                  – „За“</w:t>
      </w:r>
    </w:p>
    <w:p w:rsidR="0031489F" w:rsidRPr="00DA343F" w:rsidRDefault="0031489F" w:rsidP="003148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2. Албена Стоянова Горова – </w:t>
      </w:r>
      <w:proofErr w:type="spellStart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Хатиб</w:t>
      </w:r>
      <w:proofErr w:type="spellEnd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–„За“</w:t>
      </w:r>
    </w:p>
    <w:p w:rsidR="0031489F" w:rsidRPr="00DA343F" w:rsidRDefault="0031489F" w:rsidP="003148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3. Севдие Мустафова Алиева               – „За“</w:t>
      </w:r>
    </w:p>
    <w:p w:rsidR="0031489F" w:rsidRPr="00DA343F" w:rsidRDefault="0031489F" w:rsidP="003148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4. Светла Стефанова Георгиева           – „За“</w:t>
      </w:r>
    </w:p>
    <w:p w:rsidR="0031489F" w:rsidRPr="00DA343F" w:rsidRDefault="0031489F" w:rsidP="003148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5. 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Момчил Йонков Банчев              </w:t>
      </w: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– „За“</w:t>
      </w:r>
    </w:p>
    <w:p w:rsidR="0031489F" w:rsidRPr="00DA343F" w:rsidRDefault="0031489F" w:rsidP="003148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lastRenderedPageBreak/>
        <w:t>6. Валентина Симеонова Иванова      – „За“</w:t>
      </w:r>
    </w:p>
    <w:p w:rsidR="0031489F" w:rsidRPr="00DA343F" w:rsidRDefault="0031489F" w:rsidP="003148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7. Наталия Димитрова </w:t>
      </w:r>
      <w:proofErr w:type="spellStart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Христанова</w:t>
      </w:r>
      <w:proofErr w:type="spellEnd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 – „За“</w:t>
      </w:r>
    </w:p>
    <w:p w:rsidR="0031489F" w:rsidRPr="00DA343F" w:rsidRDefault="0031489F" w:rsidP="003148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8. Анелия Миланова Тотева                 – „За“</w:t>
      </w:r>
    </w:p>
    <w:p w:rsidR="0031489F" w:rsidRPr="00DA343F" w:rsidRDefault="0031489F" w:rsidP="003148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9. Галя Иванова Върбанова                  – „За“</w:t>
      </w:r>
    </w:p>
    <w:p w:rsidR="0031489F" w:rsidRPr="00DA343F" w:rsidRDefault="0031489F" w:rsidP="003148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10. Георги Кръстев Угринов–               - „За“</w:t>
      </w:r>
    </w:p>
    <w:p w:rsidR="0031489F" w:rsidRPr="00DA343F" w:rsidRDefault="0031489F" w:rsidP="0031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11. Мелиха </w:t>
      </w:r>
      <w:proofErr w:type="spellStart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Феимова</w:t>
      </w:r>
      <w:proofErr w:type="spellEnd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Зенолова             – „За“</w:t>
      </w:r>
    </w:p>
    <w:p w:rsidR="0031489F" w:rsidRPr="00DA343F" w:rsidRDefault="0031489F" w:rsidP="0031489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1489F" w:rsidRPr="00DA343F" w:rsidRDefault="0031489F" w:rsidP="0031489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Резултат:</w:t>
      </w:r>
    </w:p>
    <w:p w:rsidR="0031489F" w:rsidRPr="00DA343F" w:rsidRDefault="0031489F" w:rsidP="0031489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11  гласа „ЗА”</w:t>
      </w:r>
    </w:p>
    <w:p w:rsidR="0031489F" w:rsidRPr="00DA343F" w:rsidRDefault="0031489F" w:rsidP="0031489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0 гласа „ПРОТИВ”</w:t>
      </w:r>
    </w:p>
    <w:p w:rsidR="0031489F" w:rsidRPr="00DA343F" w:rsidRDefault="0031489F" w:rsidP="0031489F">
      <w:pPr>
        <w:shd w:val="clear" w:color="auto" w:fill="FEFEFE"/>
        <w:spacing w:before="100" w:beforeAutospacing="1" w:after="100" w:afterAutospacing="1" w:line="270" w:lineRule="atLeast"/>
        <w:ind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основание чл. 87, ал. 1, т. 1 от Изборния кодекс, Общинска избирателна комисия гр. Левски прие обявения дневен ред.</w:t>
      </w:r>
    </w:p>
    <w:p w:rsidR="0031489F" w:rsidRPr="00DA343F" w:rsidRDefault="0031489F" w:rsidP="0031489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По точка 1:</w:t>
      </w:r>
      <w:r w:rsidRPr="00DA3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</w:p>
    <w:p w:rsidR="0031489F" w:rsidRPr="00DA343F" w:rsidRDefault="0031489F" w:rsidP="0031489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bookmarkStart w:id="1" w:name="_Hlk149686117"/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 ОИК – Левски е постъпило предложение с вх.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23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03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.2023г.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Красимир Ангелов Гайдаров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- представител на </w:t>
      </w:r>
      <w:r w:rsidRPr="000B3BF3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ПП „ИМА ТАКЪВ НАРОД“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 подмяна на членове в СИК № 1516000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bookmarkEnd w:id="1"/>
    <w:p w:rsidR="0031489F" w:rsidRPr="00DA343F" w:rsidRDefault="0031489F" w:rsidP="00314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станалите разисквания се проведе поименно гласуване.</w:t>
      </w:r>
    </w:p>
    <w:p w:rsidR="0031489F" w:rsidRPr="00DA343F" w:rsidRDefault="0031489F" w:rsidP="0031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1489F" w:rsidRPr="00DA343F" w:rsidRDefault="0031489F" w:rsidP="003148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1. Донка Димитрова Енчева                  – „За“</w:t>
      </w:r>
    </w:p>
    <w:p w:rsidR="0031489F" w:rsidRPr="00DA343F" w:rsidRDefault="0031489F" w:rsidP="003148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2. Албена Стоянова Горова – </w:t>
      </w:r>
      <w:proofErr w:type="spellStart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Хатиб</w:t>
      </w:r>
      <w:proofErr w:type="spellEnd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–„За“</w:t>
      </w:r>
    </w:p>
    <w:p w:rsidR="0031489F" w:rsidRPr="00DA343F" w:rsidRDefault="0031489F" w:rsidP="003148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3. Севдие Мустафова Алиева               – „За“</w:t>
      </w:r>
    </w:p>
    <w:p w:rsidR="0031489F" w:rsidRPr="00DA343F" w:rsidRDefault="0031489F" w:rsidP="003148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4. Светла Стефанова Георгиева           – „За“</w:t>
      </w:r>
    </w:p>
    <w:p w:rsidR="0031489F" w:rsidRPr="00DA343F" w:rsidRDefault="0031489F" w:rsidP="003148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5. 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Момчил Йонков Банчев               </w:t>
      </w: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– „За“</w:t>
      </w:r>
    </w:p>
    <w:p w:rsidR="0031489F" w:rsidRPr="00DA343F" w:rsidRDefault="0031489F" w:rsidP="003148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6. Валентина Симеонова Иванова       – „За“</w:t>
      </w:r>
    </w:p>
    <w:p w:rsidR="0031489F" w:rsidRPr="00DA343F" w:rsidRDefault="0031489F" w:rsidP="003148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7. Наталия Димитрова </w:t>
      </w:r>
      <w:proofErr w:type="spellStart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Христанова</w:t>
      </w:r>
      <w:proofErr w:type="spellEnd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  – „За“</w:t>
      </w:r>
    </w:p>
    <w:p w:rsidR="0031489F" w:rsidRPr="00DA343F" w:rsidRDefault="0031489F" w:rsidP="003148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8. Анелия Миланова Тотева                 – „За“</w:t>
      </w:r>
    </w:p>
    <w:p w:rsidR="0031489F" w:rsidRPr="00DA343F" w:rsidRDefault="0031489F" w:rsidP="003148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9. Галя Иванова Върбанова                  – „За“</w:t>
      </w:r>
    </w:p>
    <w:p w:rsidR="0031489F" w:rsidRPr="00DA343F" w:rsidRDefault="0031489F" w:rsidP="003148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10. Георги Кръстев Угринов                – „За“</w:t>
      </w:r>
    </w:p>
    <w:p w:rsidR="0031489F" w:rsidRPr="00DA343F" w:rsidRDefault="0031489F" w:rsidP="0031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11. Мелиха </w:t>
      </w:r>
      <w:proofErr w:type="spellStart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Феимова</w:t>
      </w:r>
      <w:proofErr w:type="spellEnd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Зенолова            – „За“</w:t>
      </w:r>
    </w:p>
    <w:p w:rsidR="0031489F" w:rsidRPr="00DA343F" w:rsidRDefault="0031489F" w:rsidP="0031489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Резултат:</w:t>
      </w:r>
    </w:p>
    <w:p w:rsidR="0031489F" w:rsidRPr="00DA343F" w:rsidRDefault="0031489F" w:rsidP="0031489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11  гласа „ЗА”</w:t>
      </w:r>
    </w:p>
    <w:p w:rsidR="0031489F" w:rsidRPr="00DA343F" w:rsidRDefault="0031489F" w:rsidP="0031489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0 гласа „ПРОТИВ”</w:t>
      </w:r>
    </w:p>
    <w:p w:rsidR="0031489F" w:rsidRDefault="0031489F" w:rsidP="0031489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1489F" w:rsidRPr="00DA343F" w:rsidRDefault="0031489F" w:rsidP="0031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1489F" w:rsidRPr="00DA343F" w:rsidRDefault="0031489F" w:rsidP="0031489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чл.87, ал.1, т.1, т.5 от ИК, Общинската избирателна комисия,</w:t>
      </w:r>
    </w:p>
    <w:p w:rsidR="0031489F" w:rsidRPr="00DA343F" w:rsidRDefault="0031489F" w:rsidP="0031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РЕШИ:</w:t>
      </w:r>
    </w:p>
    <w:p w:rsidR="0031489F" w:rsidRPr="00DA343F" w:rsidRDefault="0031489F" w:rsidP="0031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bookmarkStart w:id="2" w:name="_Hlk149686163"/>
    </w:p>
    <w:p w:rsidR="0031489F" w:rsidRPr="00DA343F" w:rsidRDefault="0031489F" w:rsidP="0031489F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bookmarkStart w:id="3" w:name="_Hlk149684095"/>
      <w:bookmarkStart w:id="4" w:name="_Hlk149684587"/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Радостин Данаилов Насков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ЕГН ……. като член в СИК № 1516000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07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длъжност – член.</w:t>
      </w:r>
    </w:p>
    <w:p w:rsidR="0031489F" w:rsidRDefault="0031489F" w:rsidP="0031489F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 xml:space="preserve">Назначава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Християн Тихомиров Христов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 ЕГН …… като член в СИК № 1516000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07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длъжност – член.</w:t>
      </w:r>
    </w:p>
    <w:p w:rsidR="0031489F" w:rsidRPr="007E6C87" w:rsidRDefault="0031489F" w:rsidP="0031489F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bookmarkStart w:id="5" w:name="_GoBack"/>
      <w:bookmarkEnd w:id="5"/>
    </w:p>
    <w:bookmarkEnd w:id="2"/>
    <w:bookmarkEnd w:id="3"/>
    <w:bookmarkEnd w:id="4"/>
    <w:p w:rsidR="0031489F" w:rsidRPr="00DA343F" w:rsidRDefault="0031489F" w:rsidP="003148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Поради изчерпване на дневния ред, заседанието бе закрито.</w:t>
      </w:r>
    </w:p>
    <w:p w:rsidR="0031489F" w:rsidRPr="00DA343F" w:rsidRDefault="0031489F" w:rsidP="0031489F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31489F" w:rsidRPr="00DA343F" w:rsidRDefault="0031489F" w:rsidP="0031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Председател на ОИК: </w:t>
      </w:r>
    </w:p>
    <w:p w:rsidR="0031489F" w:rsidRPr="00DA343F" w:rsidRDefault="0031489F" w:rsidP="0031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 / Донка Димитрова Енчева/</w:t>
      </w:r>
    </w:p>
    <w:p w:rsidR="0031489F" w:rsidRPr="00DA343F" w:rsidRDefault="0031489F" w:rsidP="0031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Секретар на ОИК: </w:t>
      </w:r>
    </w:p>
    <w:p w:rsidR="0031489F" w:rsidRPr="00DA343F" w:rsidRDefault="0031489F" w:rsidP="0031489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/ Валентина Иванова/</w:t>
      </w:r>
    </w:p>
    <w:p w:rsidR="0031489F" w:rsidRPr="00DA343F" w:rsidRDefault="0031489F" w:rsidP="0031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1489F" w:rsidRPr="00DA343F" w:rsidRDefault="0031489F" w:rsidP="0031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489F" w:rsidRDefault="0031489F" w:rsidP="0031489F"/>
    <w:p w:rsidR="00704244" w:rsidRDefault="00704244"/>
    <w:sectPr w:rsidR="00704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1C74"/>
    <w:multiLevelType w:val="hybridMultilevel"/>
    <w:tmpl w:val="87182C8A"/>
    <w:lvl w:ilvl="0" w:tplc="240EB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101BA6"/>
    <w:multiLevelType w:val="hybridMultilevel"/>
    <w:tmpl w:val="084EE73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9F"/>
    <w:rsid w:val="0031489F"/>
    <w:rsid w:val="0070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9F2D3-A94F-4892-925F-BFEBFD4B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2023-11-03T15:07:00Z</dcterms:created>
  <dcterms:modified xsi:type="dcterms:W3CDTF">2023-11-03T15:10:00Z</dcterms:modified>
</cp:coreProperties>
</file>