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111" w:rsidRDefault="00E90111" w:rsidP="00B32B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</w:p>
    <w:p w:rsidR="00B32BCE" w:rsidRPr="00B32BCE" w:rsidRDefault="00B32BCE" w:rsidP="00B32BC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ОБЩИНСКА ИЗБИРАТЕЛНА КОМИСИЯ – ГРАД ЛЕВСКИ, ОБЛ. ПЛЕВЕН</w:t>
      </w:r>
    </w:p>
    <w:p w:rsidR="00B32BCE" w:rsidRPr="00B32BCE" w:rsidRDefault="00B32BCE" w:rsidP="00B32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B32BCE" w:rsidRPr="00B32BCE" w:rsidRDefault="00B32BCE" w:rsidP="00B32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B32BC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ПРОТОКОЛ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24</w:t>
      </w:r>
    </w:p>
    <w:p w:rsidR="00B32BCE" w:rsidRPr="00B32BCE" w:rsidRDefault="00B32BCE" w:rsidP="00B32B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B32BCE" w:rsidRPr="00B32BCE" w:rsidRDefault="00B32BCE" w:rsidP="00B32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Днес, 2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.10.2023 г. от </w:t>
      </w:r>
      <w:r w:rsidRPr="00B32BC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6</w:t>
      </w: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>:30 ч., в гр. Левски се проведе заседание на Общинската избирателна комисия – гр. Левски, в състав:</w:t>
      </w:r>
    </w:p>
    <w:p w:rsidR="00B32BCE" w:rsidRPr="00B32BCE" w:rsidRDefault="00B32BCE" w:rsidP="00B32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32BCE" w:rsidRPr="00B32BCE" w:rsidRDefault="00B32BCE" w:rsidP="00B32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bg-BG"/>
        </w:rPr>
        <w:t>ПРЕДСЕДАТЕЛ:</w:t>
      </w:r>
    </w:p>
    <w:p w:rsidR="00B32BCE" w:rsidRPr="00B32BCE" w:rsidRDefault="00B32BCE" w:rsidP="00B32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Донка Димитрова Енчева</w:t>
      </w:r>
    </w:p>
    <w:p w:rsidR="00B32BCE" w:rsidRPr="00B32BCE" w:rsidRDefault="00B32BCE" w:rsidP="00B32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</w:p>
    <w:p w:rsidR="00B32BCE" w:rsidRPr="00B32BCE" w:rsidRDefault="00B32BCE" w:rsidP="00B32BCE">
      <w:pPr>
        <w:shd w:val="clear" w:color="auto" w:fill="FFFFFF"/>
        <w:spacing w:after="0" w:line="240" w:lineRule="auto"/>
        <w:ind w:right="5990"/>
        <w:jc w:val="both"/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bg-BG"/>
        </w:rPr>
        <w:t>ЗАМ. ПРЕДСЕДАТЕЛ:</w:t>
      </w:r>
    </w:p>
    <w:p w:rsidR="00B32BCE" w:rsidRPr="00B32BCE" w:rsidRDefault="00B32BCE" w:rsidP="00B32BCE">
      <w:pPr>
        <w:shd w:val="clear" w:color="auto" w:fill="FFFFFF"/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Албена Стоянова Горова – </w:t>
      </w:r>
      <w:proofErr w:type="spellStart"/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Хатиб</w:t>
      </w:r>
      <w:proofErr w:type="spellEnd"/>
    </w:p>
    <w:p w:rsidR="00B32BCE" w:rsidRPr="00B32BCE" w:rsidRDefault="00B32BCE" w:rsidP="00B32BCE">
      <w:pPr>
        <w:shd w:val="clear" w:color="auto" w:fill="FFFFFF"/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Севдие Мустафова Алиева</w:t>
      </w:r>
    </w:p>
    <w:p w:rsidR="00B32BCE" w:rsidRPr="00B32BCE" w:rsidRDefault="00B32BCE" w:rsidP="00B32BCE">
      <w:pPr>
        <w:shd w:val="clear" w:color="auto" w:fill="FFFFFF"/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Светла Стефанова Георгиева</w:t>
      </w:r>
    </w:p>
    <w:p w:rsidR="00B32BCE" w:rsidRPr="00B32BCE" w:rsidRDefault="00B32BCE" w:rsidP="00B32BCE">
      <w:pPr>
        <w:shd w:val="clear" w:color="auto" w:fill="FFFFFF"/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Момчил Йонков Банчев</w:t>
      </w:r>
    </w:p>
    <w:p w:rsidR="00B32BCE" w:rsidRPr="00B32BCE" w:rsidRDefault="00B32BCE" w:rsidP="00B32BCE">
      <w:pPr>
        <w:shd w:val="clear" w:color="auto" w:fill="FFFFFF"/>
        <w:spacing w:after="0" w:line="240" w:lineRule="auto"/>
        <w:ind w:right="59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B32BCE" w:rsidRPr="00B32BCE" w:rsidRDefault="00B32BCE" w:rsidP="00B32BCE">
      <w:pPr>
        <w:shd w:val="clear" w:color="auto" w:fill="FFFFFF"/>
        <w:spacing w:after="0" w:line="240" w:lineRule="auto"/>
        <w:ind w:right="599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СЕКРЕТАР:</w:t>
      </w:r>
    </w:p>
    <w:p w:rsidR="00B32BCE" w:rsidRPr="00B32BCE" w:rsidRDefault="00B32BCE" w:rsidP="00B32BCE">
      <w:pPr>
        <w:shd w:val="clear" w:color="auto" w:fill="FFFFFF"/>
        <w:spacing w:after="0" w:line="240" w:lineRule="auto"/>
        <w:ind w:right="3683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highlight w:val="yellow"/>
          <w:lang w:eastAsia="bg-BG"/>
        </w:rPr>
      </w:pP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Валентина Симеонова Иванова</w:t>
      </w: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</w:p>
    <w:p w:rsidR="00B32BCE" w:rsidRPr="00B32BCE" w:rsidRDefault="00B32BCE" w:rsidP="00B32BCE">
      <w:pPr>
        <w:shd w:val="clear" w:color="auto" w:fill="FFFFFF"/>
        <w:spacing w:after="0" w:line="240" w:lineRule="auto"/>
        <w:ind w:left="19" w:right="549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B32BCE" w:rsidRPr="00B32BCE" w:rsidRDefault="00B32BCE" w:rsidP="00B32BCE">
      <w:pPr>
        <w:shd w:val="clear" w:color="auto" w:fill="FFFFFF"/>
        <w:spacing w:after="0" w:line="240" w:lineRule="auto"/>
        <w:ind w:left="19" w:right="549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И ЧЛЕНОВЕ:</w:t>
      </w:r>
    </w:p>
    <w:p w:rsidR="00B32BCE" w:rsidRPr="00B32BCE" w:rsidRDefault="00B32BCE" w:rsidP="00B32BC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</w:p>
    <w:p w:rsidR="00B32BCE" w:rsidRPr="00B32BCE" w:rsidRDefault="00B32BCE" w:rsidP="00B32BC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Анелия Миланова Тотева</w:t>
      </w: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</w:p>
    <w:p w:rsidR="00B32BCE" w:rsidRPr="00B32BCE" w:rsidRDefault="00B32BCE" w:rsidP="00B32BC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Наталия Димитрова </w:t>
      </w:r>
      <w:proofErr w:type="spellStart"/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Христанова</w:t>
      </w:r>
      <w:proofErr w:type="spellEnd"/>
    </w:p>
    <w:p w:rsidR="00B32BCE" w:rsidRPr="00B32BCE" w:rsidRDefault="00B32BCE" w:rsidP="00B32BC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Галя Иванова Върбанова</w:t>
      </w:r>
    </w:p>
    <w:p w:rsidR="00B32BCE" w:rsidRPr="00B32BCE" w:rsidRDefault="00B32BCE" w:rsidP="00B32BC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Тошко Кирилов Янев</w:t>
      </w:r>
    </w:p>
    <w:p w:rsidR="00B32BCE" w:rsidRPr="00B32BCE" w:rsidRDefault="00B32BCE" w:rsidP="00B32BC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Мелиха </w:t>
      </w:r>
      <w:proofErr w:type="spellStart"/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Феимова</w:t>
      </w:r>
      <w:proofErr w:type="spellEnd"/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Зенолова  </w:t>
      </w: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B32BCE" w:rsidRPr="00B32BCE" w:rsidRDefault="00B32BCE" w:rsidP="00B32B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32BCE" w:rsidRPr="00B32BCE" w:rsidRDefault="00B32BCE" w:rsidP="00B32BCE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bg-BG"/>
        </w:rPr>
      </w:pPr>
      <w:r w:rsidRPr="00B32BCE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 xml:space="preserve">     Присъстват 11 от общо 1</w:t>
      </w:r>
      <w:r w:rsidRPr="00B32BCE">
        <w:rPr>
          <w:rFonts w:ascii="Times New Roman" w:eastAsia="Calibri" w:hAnsi="Times New Roman" w:cs="Times New Roman"/>
          <w:sz w:val="28"/>
          <w:szCs w:val="28"/>
        </w:rPr>
        <w:t>1</w:t>
      </w:r>
      <w:r w:rsidRPr="00B32BCE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 xml:space="preserve"> члена на комисията. На основание чл. 85, ал. 3 от Изборния кодекс е налице необходимия кворум за приемане на легитимни решения.  Председателят откри заседанието на ОИК - Левски.</w:t>
      </w:r>
    </w:p>
    <w:p w:rsidR="00B32BCE" w:rsidRPr="00B32BCE" w:rsidRDefault="00B32BCE" w:rsidP="00B32BCE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</w:t>
      </w:r>
    </w:p>
    <w:p w:rsidR="00B32BCE" w:rsidRPr="00B32BCE" w:rsidRDefault="00B32BCE" w:rsidP="00B32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Председателят предложи следния дневен ред:</w:t>
      </w:r>
    </w:p>
    <w:p w:rsidR="00B32BCE" w:rsidRPr="00B32BCE" w:rsidRDefault="00B32BCE" w:rsidP="00B32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32BCE" w:rsidRPr="00B32BCE" w:rsidRDefault="00B32BCE" w:rsidP="00B32BCE">
      <w:pPr>
        <w:spacing w:after="15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1. Освобождаване и назначаване на членове в  СИК № 15160002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0</w:t>
      </w: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изборите за общински съветници и кметове</w:t>
      </w: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на 29 октомври 2023 г. в община Левски, област Плевен.</w:t>
      </w:r>
    </w:p>
    <w:p w:rsidR="00B32BCE" w:rsidRPr="00007E43" w:rsidRDefault="0066333C" w:rsidP="00B32BCE">
      <w:pPr>
        <w:spacing w:after="15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Регистрация на з</w:t>
      </w: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стъпници на кандидатска листа в </w:t>
      </w: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избори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те</w:t>
      </w: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за общински съветници</w:t>
      </w:r>
      <w:r w:rsidR="00007E4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 кмет на община</w:t>
      </w: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и кмет на кметство на </w:t>
      </w:r>
      <w:r w:rsidRPr="00B32B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ПП „</w:t>
      </w:r>
      <w:r w:rsidRPr="00007E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ОБЩЕСТВО ЗА НОВА БЪЛГАРИЯ</w:t>
      </w:r>
      <w:r w:rsidRPr="00B32B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“</w:t>
      </w:r>
    </w:p>
    <w:p w:rsidR="00690B99" w:rsidRDefault="00690B99" w:rsidP="00B32BCE">
      <w:pPr>
        <w:spacing w:after="15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3. </w:t>
      </w:r>
      <w:r w:rsidR="00843E1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Определяне на населените места за съответните ПСИК </w:t>
      </w:r>
    </w:p>
    <w:p w:rsidR="0066333C" w:rsidRPr="00B32BCE" w:rsidRDefault="0066333C" w:rsidP="00B32BCE">
      <w:pPr>
        <w:spacing w:after="15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Регистрация на з</w:t>
      </w: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стъпници на кандидатска листа на </w:t>
      </w:r>
      <w:r w:rsidR="00007E43" w:rsidRPr="00007E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И</w:t>
      </w:r>
      <w:r w:rsidRPr="00007E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нициативен комитет за Ивайло Николаев Иванов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в </w:t>
      </w: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избори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те</w:t>
      </w: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за кмет на кметство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с. Малчика.</w:t>
      </w:r>
    </w:p>
    <w:p w:rsidR="00E90111" w:rsidRDefault="00E90111" w:rsidP="00B32BCE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90111" w:rsidRDefault="00E90111" w:rsidP="00B32BCE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32BCE" w:rsidRPr="00B32BCE" w:rsidRDefault="00B32BCE" w:rsidP="00B32BCE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След станалите разисквания се проведе поименно гласуване.</w:t>
      </w:r>
    </w:p>
    <w:p w:rsidR="00B32BCE" w:rsidRPr="00B32BCE" w:rsidRDefault="00B32BCE" w:rsidP="00B32B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1. Донка Димитрова Енчева                  –„За“</w:t>
      </w:r>
    </w:p>
    <w:p w:rsidR="00B32BCE" w:rsidRPr="00B32BCE" w:rsidRDefault="00B32BCE" w:rsidP="00B32B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2. Албена Стоянова Горова – </w:t>
      </w:r>
      <w:proofErr w:type="spellStart"/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Хатиб</w:t>
      </w:r>
      <w:proofErr w:type="spellEnd"/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  –„За“</w:t>
      </w:r>
    </w:p>
    <w:p w:rsidR="00B32BCE" w:rsidRPr="00B32BCE" w:rsidRDefault="00B32BCE" w:rsidP="00B32B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3. Севдие Мустафова Алиева               –„За“</w:t>
      </w:r>
    </w:p>
    <w:p w:rsidR="00B32BCE" w:rsidRPr="00B32BCE" w:rsidRDefault="00B32BCE" w:rsidP="00B32B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4. Светла Стефанова Георгиева           – „За“</w:t>
      </w:r>
    </w:p>
    <w:p w:rsidR="00B32BCE" w:rsidRPr="00B32BCE" w:rsidRDefault="00B32BCE" w:rsidP="00B32B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5. </w:t>
      </w: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Момчил Йонков Банчев              </w:t>
      </w: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– „За“</w:t>
      </w:r>
    </w:p>
    <w:p w:rsidR="00B32BCE" w:rsidRPr="00B32BCE" w:rsidRDefault="00B32BCE" w:rsidP="00B32B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6. Валентина Симеонова Иванова      – „За“</w:t>
      </w:r>
    </w:p>
    <w:p w:rsidR="00B32BCE" w:rsidRPr="00B32BCE" w:rsidRDefault="00B32BCE" w:rsidP="00B32B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7. Наталия Димитрова </w:t>
      </w:r>
      <w:proofErr w:type="spellStart"/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Христанова</w:t>
      </w:r>
      <w:proofErr w:type="spellEnd"/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   – „За“</w:t>
      </w:r>
    </w:p>
    <w:p w:rsidR="00B32BCE" w:rsidRPr="00B32BCE" w:rsidRDefault="00B32BCE" w:rsidP="00B32B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8. Анелия Миланова Тотева                 – „За“</w:t>
      </w:r>
    </w:p>
    <w:p w:rsidR="00B32BCE" w:rsidRPr="00B32BCE" w:rsidRDefault="00B32BCE" w:rsidP="00B32B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9. Галя Иванова Върбанова                  – „За“</w:t>
      </w:r>
    </w:p>
    <w:p w:rsidR="00B32BCE" w:rsidRPr="00B32BCE" w:rsidRDefault="00B32BCE" w:rsidP="00B32B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10. Тошко Кирилов Янев                      – „За“</w:t>
      </w: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ab/>
      </w: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ab/>
      </w:r>
    </w:p>
    <w:p w:rsidR="00B32BCE" w:rsidRPr="00B32BCE" w:rsidRDefault="00B32BCE" w:rsidP="00B32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11. Мелиха </w:t>
      </w:r>
      <w:proofErr w:type="spellStart"/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Феимова</w:t>
      </w:r>
      <w:proofErr w:type="spellEnd"/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Зенолова             – „За“</w:t>
      </w:r>
    </w:p>
    <w:p w:rsidR="00B32BCE" w:rsidRPr="00B32BCE" w:rsidRDefault="00B32BCE" w:rsidP="00B32BCE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>Резултат:</w:t>
      </w:r>
    </w:p>
    <w:p w:rsidR="00B32BCE" w:rsidRPr="00B32BCE" w:rsidRDefault="00B32BCE" w:rsidP="00B32BCE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>11  гласа „ЗА”</w:t>
      </w:r>
    </w:p>
    <w:p w:rsidR="00B32BCE" w:rsidRPr="00B32BCE" w:rsidRDefault="00B32BCE" w:rsidP="00B32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0   гласа „ПРОТИВ”</w:t>
      </w:r>
    </w:p>
    <w:p w:rsidR="00B32BCE" w:rsidRPr="00B32BCE" w:rsidRDefault="00B32BCE" w:rsidP="00B32BCE">
      <w:pPr>
        <w:shd w:val="clear" w:color="auto" w:fill="FEFEFE"/>
        <w:spacing w:before="100" w:beforeAutospacing="1" w:after="100" w:afterAutospacing="1" w:line="270" w:lineRule="atLeast"/>
        <w:ind w:firstLine="4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На основание чл. 87, ал. 1, т. 1 от Изборния кодекс, Общинска избирателна комисия гр. Левски прие обявения дневен ред.</w:t>
      </w:r>
    </w:p>
    <w:p w:rsidR="00B32BCE" w:rsidRPr="00B32BCE" w:rsidRDefault="00B32BCE" w:rsidP="00B32B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По точка 1:</w:t>
      </w:r>
      <w:r w:rsidRPr="00B32BC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B32BCE" w:rsidRPr="00B32BCE" w:rsidRDefault="00B32BCE" w:rsidP="00B32BC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Постъпило е предложение с </w:t>
      </w: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>вх. № 7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>/2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.10.2023г. от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Тома Юлиянов Терзиев</w:t>
      </w: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упълномощен представител на </w:t>
      </w:r>
      <w:r w:rsidRPr="00B32BC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ПП “</w:t>
      </w:r>
      <w:r w:rsidRPr="00B54A9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ДПС</w:t>
      </w:r>
      <w:r w:rsidRPr="00B32BC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“</w:t>
      </w: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подмяна на членове в СИК № 15160002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Pr="00B32BCE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 xml:space="preserve">    </w:t>
      </w:r>
    </w:p>
    <w:p w:rsidR="00B32BCE" w:rsidRPr="00B32BCE" w:rsidRDefault="00B32BCE" w:rsidP="00B32BC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B45CF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</w:t>
      </w: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редвид гореизложеното</w:t>
      </w:r>
      <w:r w:rsidR="00B45CF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</w:t>
      </w:r>
      <w:bookmarkStart w:id="0" w:name="_GoBack"/>
      <w:bookmarkEnd w:id="0"/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ОИК Левски може да извърши замяна в гореописаните СИК за произвеждане на изборите за общински съветници и кметове на 29.10.2023г.</w:t>
      </w:r>
    </w:p>
    <w:p w:rsidR="00B32BCE" w:rsidRPr="00B32BCE" w:rsidRDefault="00B32BCE" w:rsidP="00B32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g-BG"/>
        </w:rPr>
        <w:t xml:space="preserve">           </w:t>
      </w: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>След станалите разисквания се проведе поименно гласуване.</w:t>
      </w:r>
    </w:p>
    <w:p w:rsidR="00B32BCE" w:rsidRPr="00B32BCE" w:rsidRDefault="00B32BCE" w:rsidP="00B32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32BCE" w:rsidRPr="00B32BCE" w:rsidRDefault="00B32BCE" w:rsidP="00B32B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1. Донка Димитрова Енчева                  –„За“</w:t>
      </w:r>
    </w:p>
    <w:p w:rsidR="00B32BCE" w:rsidRPr="00B32BCE" w:rsidRDefault="00B32BCE" w:rsidP="00B32B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2. Албена Стоянова Горова – </w:t>
      </w:r>
      <w:proofErr w:type="spellStart"/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Хатиб</w:t>
      </w:r>
      <w:proofErr w:type="spellEnd"/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  –„За“</w:t>
      </w:r>
    </w:p>
    <w:p w:rsidR="00B32BCE" w:rsidRPr="00B32BCE" w:rsidRDefault="00B32BCE" w:rsidP="00B32B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3. Севдие Мустафова Алиева               –„За“</w:t>
      </w:r>
    </w:p>
    <w:p w:rsidR="00B32BCE" w:rsidRPr="00B32BCE" w:rsidRDefault="00B32BCE" w:rsidP="00B32B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4. Светла Стефанова Георгиева           – „За“</w:t>
      </w:r>
    </w:p>
    <w:p w:rsidR="00B32BCE" w:rsidRPr="00B32BCE" w:rsidRDefault="00B32BCE" w:rsidP="00B32B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5. </w:t>
      </w: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Момчил Йонков Банчев              </w:t>
      </w: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– „За“</w:t>
      </w:r>
    </w:p>
    <w:p w:rsidR="00B32BCE" w:rsidRPr="00B32BCE" w:rsidRDefault="00B32BCE" w:rsidP="00B32B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6. Валентина Симеонова Иванова      – „За“</w:t>
      </w:r>
    </w:p>
    <w:p w:rsidR="00B32BCE" w:rsidRPr="00B32BCE" w:rsidRDefault="00B32BCE" w:rsidP="00B32B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7. Наталия Димитрова </w:t>
      </w:r>
      <w:proofErr w:type="spellStart"/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Христанова</w:t>
      </w:r>
      <w:proofErr w:type="spellEnd"/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   – „За“</w:t>
      </w:r>
    </w:p>
    <w:p w:rsidR="00B32BCE" w:rsidRPr="00B32BCE" w:rsidRDefault="00B32BCE" w:rsidP="00B32B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8. Анелия Миланова Тотева                 – „За“</w:t>
      </w:r>
    </w:p>
    <w:p w:rsidR="00B32BCE" w:rsidRPr="00B32BCE" w:rsidRDefault="00B32BCE" w:rsidP="00B32B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9. Галя Иванова Върбанова                  – „За“</w:t>
      </w:r>
    </w:p>
    <w:p w:rsidR="00B32BCE" w:rsidRPr="00B32BCE" w:rsidRDefault="00B32BCE" w:rsidP="00B32B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10. Тошко Кирилов Янев                      – „За“</w:t>
      </w: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ab/>
      </w: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ab/>
      </w:r>
    </w:p>
    <w:p w:rsidR="00B32BCE" w:rsidRPr="00B32BCE" w:rsidRDefault="00B32BCE" w:rsidP="00B32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11. Мелиха </w:t>
      </w:r>
      <w:proofErr w:type="spellStart"/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Феимова</w:t>
      </w:r>
      <w:proofErr w:type="spellEnd"/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Зенолова             – „За“</w:t>
      </w:r>
    </w:p>
    <w:p w:rsidR="00B32BCE" w:rsidRPr="00B32BCE" w:rsidRDefault="00B32BCE" w:rsidP="00B32BCE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>Резултат:</w:t>
      </w:r>
    </w:p>
    <w:p w:rsidR="00B32BCE" w:rsidRPr="00B32BCE" w:rsidRDefault="00B32BCE" w:rsidP="00B32BCE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>11  гласа „ЗА”</w:t>
      </w:r>
    </w:p>
    <w:p w:rsidR="00B32BCE" w:rsidRPr="00B32BCE" w:rsidRDefault="00B32BCE" w:rsidP="00B32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0   гласа „ПРОТИВ”</w:t>
      </w:r>
    </w:p>
    <w:p w:rsidR="00B32BCE" w:rsidRDefault="00B32BCE" w:rsidP="00B32BC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</w:p>
    <w:p w:rsidR="00B32BCE" w:rsidRPr="00B32BCE" w:rsidRDefault="00B32BCE" w:rsidP="00B32BC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По точка 2:</w:t>
      </w:r>
    </w:p>
    <w:p w:rsidR="00B32BCE" w:rsidRPr="00B32BCE" w:rsidRDefault="00B32BCE" w:rsidP="00B32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Постъпило е заявление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към </w:t>
      </w: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</w:t>
      </w: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от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3</w:t>
      </w: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.10.2023 г. от </w:t>
      </w:r>
      <w:r w:rsidRPr="00B32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ПП „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ОБЩЕСТВО ЗА НОВА БЪЛГАРИЯ</w:t>
      </w:r>
      <w:r w:rsidRPr="00B32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“</w:t>
      </w:r>
      <w:r w:rsidR="00007E4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за регистрация на застъпник</w:t>
      </w: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на кандидатска листа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местни </w:t>
      </w: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избори за общински съветници</w:t>
      </w:r>
      <w:r w:rsidR="00007E4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 кмет на кметства</w:t>
      </w: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и кмет на община Ле</w:t>
      </w:r>
      <w:r w:rsidR="0066333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</w:t>
      </w: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ски </w:t>
      </w: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lastRenderedPageBreak/>
        <w:t xml:space="preserve">на 29 октомври 2023 г. Заявлението е подписано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Ве</w:t>
      </w:r>
      <w:r w:rsidR="00B54A9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ко Димитров Балтаджиев</w:t>
      </w: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- упълномощено лице от </w:t>
      </w:r>
      <w:r w:rsidR="00B54A9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Маргарит Владимиров Мицев</w:t>
      </w: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– представляващ партията.</w:t>
      </w:r>
    </w:p>
    <w:p w:rsidR="00B32BCE" w:rsidRPr="00B32BCE" w:rsidRDefault="00B32BCE" w:rsidP="00B32BC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         Към заявлението са приложени следните документи:</w:t>
      </w:r>
    </w:p>
    <w:p w:rsidR="00B32BCE" w:rsidRPr="00B32BCE" w:rsidRDefault="00B32BCE" w:rsidP="00B32BCE">
      <w:pPr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Списък с име</w:t>
      </w:r>
      <w:r w:rsidR="0020382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то</w:t>
      </w: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и ЕГН/ЛН на застъ</w:t>
      </w:r>
      <w:r w:rsidR="0020382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пника</w:t>
      </w: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на хартиен и технически носител в EXCEL формат.</w:t>
      </w:r>
    </w:p>
    <w:p w:rsidR="00B32BCE" w:rsidRPr="00B32BCE" w:rsidRDefault="00B32BCE" w:rsidP="00B32BCE">
      <w:pPr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Декларация-приложение № 7</w:t>
      </w:r>
      <w:r w:rsidR="00B54A9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4</w:t>
      </w: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-МИ от изборните книжа – 1 бр.</w:t>
      </w:r>
    </w:p>
    <w:p w:rsidR="00B32BCE" w:rsidRPr="00B32BCE" w:rsidRDefault="00B32BCE" w:rsidP="00B32BCE">
      <w:pPr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Пълномощно на упълномощеното лице</w:t>
      </w:r>
    </w:p>
    <w:p w:rsidR="00B32BCE" w:rsidRPr="00B32BCE" w:rsidRDefault="00B32BCE" w:rsidP="00B32BC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         Изпълнени са изискванията на чл.118 от Изборния кодекс, във връзка с Решение №2594-МИ от 04.10.2023 г. на ЦИК, поради което на основание чл. 87, ал.1, т.18 от Изборния кодекс Общинската избирателна комисия – Левски,</w:t>
      </w:r>
    </w:p>
    <w:p w:rsidR="00B32BCE" w:rsidRPr="00B32BCE" w:rsidRDefault="00B32BCE" w:rsidP="00B32BC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g-BG"/>
        </w:rPr>
        <w:t xml:space="preserve">           </w:t>
      </w: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>След станалите разисквания се проведе поименно гласуване.</w:t>
      </w:r>
    </w:p>
    <w:p w:rsidR="00B32BCE" w:rsidRPr="00B32BCE" w:rsidRDefault="00B32BCE" w:rsidP="00B32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32BCE" w:rsidRPr="00B32BCE" w:rsidRDefault="00B32BCE" w:rsidP="00B32B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1. Донка Димитрова Енчева                  –„За“</w:t>
      </w:r>
    </w:p>
    <w:p w:rsidR="00B32BCE" w:rsidRPr="00B32BCE" w:rsidRDefault="00B32BCE" w:rsidP="00B32B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2. Албена Стоянова Горова – </w:t>
      </w:r>
      <w:proofErr w:type="spellStart"/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Хатиб</w:t>
      </w:r>
      <w:proofErr w:type="spellEnd"/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  –„За“</w:t>
      </w:r>
    </w:p>
    <w:p w:rsidR="00B32BCE" w:rsidRPr="00B32BCE" w:rsidRDefault="00B32BCE" w:rsidP="00B32B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3. Севдие Мустафова Алиева               –„За“</w:t>
      </w:r>
    </w:p>
    <w:p w:rsidR="00B32BCE" w:rsidRPr="00B32BCE" w:rsidRDefault="00B32BCE" w:rsidP="00B32B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4. Светла Стефанова Георгиева           – „За“</w:t>
      </w:r>
    </w:p>
    <w:p w:rsidR="00B32BCE" w:rsidRPr="00B32BCE" w:rsidRDefault="00B32BCE" w:rsidP="00B32B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5. </w:t>
      </w: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Момчил Йонков Банчев              </w:t>
      </w: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– „За“</w:t>
      </w:r>
    </w:p>
    <w:p w:rsidR="00B32BCE" w:rsidRPr="00B32BCE" w:rsidRDefault="00B32BCE" w:rsidP="00B32B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6. Валентина Симеонова Иванова      – „За“</w:t>
      </w:r>
    </w:p>
    <w:p w:rsidR="00B32BCE" w:rsidRPr="00B32BCE" w:rsidRDefault="00B32BCE" w:rsidP="00B32B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7. Наталия Димитрова </w:t>
      </w:r>
      <w:proofErr w:type="spellStart"/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Христанова</w:t>
      </w:r>
      <w:proofErr w:type="spellEnd"/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   – „За“</w:t>
      </w:r>
    </w:p>
    <w:p w:rsidR="00B32BCE" w:rsidRPr="00B32BCE" w:rsidRDefault="00B32BCE" w:rsidP="00B32B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8. Анелия Миланова Тотева                 – „За“</w:t>
      </w:r>
    </w:p>
    <w:p w:rsidR="00B32BCE" w:rsidRPr="00B32BCE" w:rsidRDefault="00B32BCE" w:rsidP="00B32B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9. Галя Иванова Върбанова                  – „За“</w:t>
      </w:r>
    </w:p>
    <w:p w:rsidR="00B32BCE" w:rsidRPr="00B32BCE" w:rsidRDefault="00B32BCE" w:rsidP="00B32B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10. Тошко Кирилов Янев                      – „За“</w:t>
      </w: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ab/>
      </w: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ab/>
      </w:r>
    </w:p>
    <w:p w:rsidR="00B32BCE" w:rsidRPr="00B32BCE" w:rsidRDefault="00B32BCE" w:rsidP="00B32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11. Мелиха </w:t>
      </w:r>
      <w:proofErr w:type="spellStart"/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Феимова</w:t>
      </w:r>
      <w:proofErr w:type="spellEnd"/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Зенолова             – „За“</w:t>
      </w:r>
    </w:p>
    <w:p w:rsidR="00B32BCE" w:rsidRPr="00B32BCE" w:rsidRDefault="00B32BCE" w:rsidP="00B32BCE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>Резултат:</w:t>
      </w:r>
    </w:p>
    <w:p w:rsidR="00B32BCE" w:rsidRPr="00B32BCE" w:rsidRDefault="00B32BCE" w:rsidP="00B32BCE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>11  гласа „ЗА”</w:t>
      </w:r>
    </w:p>
    <w:p w:rsidR="00B32BCE" w:rsidRDefault="00B32BCE" w:rsidP="00B32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0   гласа „ПРОТИВ”</w:t>
      </w:r>
    </w:p>
    <w:p w:rsidR="00843E1D" w:rsidRDefault="00843E1D" w:rsidP="00B32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43E1D" w:rsidRPr="00B32BCE" w:rsidRDefault="00843E1D" w:rsidP="00843E1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По точка </w:t>
      </w:r>
      <w:r w:rsidR="00050A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3</w:t>
      </w:r>
      <w:r w:rsidRPr="00B32B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:</w:t>
      </w:r>
    </w:p>
    <w:p w:rsidR="00B32BCE" w:rsidRDefault="00843E1D" w:rsidP="00843E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    </w:t>
      </w:r>
      <w:r w:rsidRPr="00843E1D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Постъпило е писмо от </w:t>
      </w:r>
      <w:r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старши експерт „ГРАО“</w:t>
      </w:r>
      <w:r w:rsidR="00007E4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, О</w:t>
      </w:r>
      <w:r w:rsidRPr="00843E1D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Левски</w:t>
      </w:r>
      <w:r w:rsidRPr="00843E1D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с вх. № </w:t>
      </w:r>
      <w:r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76</w:t>
      </w:r>
      <w:r w:rsidRPr="00843E1D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24</w:t>
      </w:r>
      <w:r w:rsidRPr="00843E1D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.10.2023 г., с което </w:t>
      </w:r>
      <w:r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информира</w:t>
      </w:r>
      <w:r w:rsidRPr="00843E1D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ОИК </w:t>
      </w:r>
      <w:r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Левски</w:t>
      </w:r>
      <w:r w:rsidRPr="00843E1D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за броя на подадените заявления за гласуване с подвижна избирателна кутия, </w:t>
      </w:r>
      <w:r w:rsidR="00007E4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подадени в населените места от О</w:t>
      </w:r>
      <w:r w:rsidRPr="00843E1D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Левски</w:t>
      </w:r>
      <w:r w:rsidRPr="00843E1D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до </w:t>
      </w:r>
      <w:r w:rsidR="00050AF4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24</w:t>
      </w:r>
      <w:r w:rsidRPr="00843E1D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.10.2023 г. , като се посочва, че в Община </w:t>
      </w:r>
      <w:r w:rsidR="00050AF4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Левски </w:t>
      </w:r>
      <w:r w:rsidRPr="00843E1D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са подадени </w:t>
      </w:r>
      <w:r w:rsidR="00050AF4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2</w:t>
      </w:r>
      <w:r w:rsidRPr="00843E1D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3</w:t>
      </w:r>
      <w:r w:rsidR="00050AF4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4</w:t>
      </w:r>
      <w:r w:rsidRPr="00843E1D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бр. заявления за гласуване с подвижна избирателна кутия. </w:t>
      </w:r>
    </w:p>
    <w:p w:rsidR="00050AF4" w:rsidRDefault="00050AF4" w:rsidP="00843E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    Председателят запозна ОИК – Левски с разпределението на броя на гласоподавателите, подали заявления за гласуване с ПСИК по населени места:</w:t>
      </w:r>
    </w:p>
    <w:p w:rsidR="00050AF4" w:rsidRPr="00050AF4" w:rsidRDefault="00050AF4" w:rsidP="00843E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bg-BG"/>
        </w:rPr>
      </w:pPr>
      <w:r w:rsidRPr="00050AF4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bg-BG"/>
        </w:rPr>
        <w:t>ПСИК 151600032</w:t>
      </w:r>
    </w:p>
    <w:p w:rsidR="00050AF4" w:rsidRDefault="00050AF4" w:rsidP="00843E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с. Асеновци</w:t>
      </w:r>
    </w:p>
    <w:p w:rsidR="00050AF4" w:rsidRDefault="00050AF4" w:rsidP="00050A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с.</w:t>
      </w:r>
      <w:r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Аспарухово</w:t>
      </w:r>
    </w:p>
    <w:p w:rsidR="00050AF4" w:rsidRDefault="00050AF4" w:rsidP="00050A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с. </w:t>
      </w:r>
      <w:r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Козар Белене</w:t>
      </w:r>
    </w:p>
    <w:p w:rsidR="00050AF4" w:rsidRDefault="00050AF4" w:rsidP="00050A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гр. Левски</w:t>
      </w:r>
    </w:p>
    <w:p w:rsidR="00050AF4" w:rsidRDefault="00050AF4" w:rsidP="00050A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</w:p>
    <w:p w:rsidR="00050AF4" w:rsidRPr="00050AF4" w:rsidRDefault="00050AF4" w:rsidP="00050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bg-BG"/>
        </w:rPr>
      </w:pPr>
      <w:r w:rsidRPr="00050AF4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bg-BG"/>
        </w:rPr>
        <w:t>ПСИК 15160003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bg-BG"/>
        </w:rPr>
        <w:t>3</w:t>
      </w:r>
    </w:p>
    <w:p w:rsidR="00050AF4" w:rsidRDefault="00050AF4" w:rsidP="00050A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с. </w:t>
      </w:r>
      <w:r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Божурлук</w:t>
      </w:r>
    </w:p>
    <w:p w:rsidR="00050AF4" w:rsidRDefault="00050AF4" w:rsidP="00050A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с. </w:t>
      </w:r>
      <w:r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Малчика</w:t>
      </w:r>
    </w:p>
    <w:p w:rsidR="00050AF4" w:rsidRDefault="00050AF4" w:rsidP="00050A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с. </w:t>
      </w:r>
      <w:r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Стежерово</w:t>
      </w:r>
    </w:p>
    <w:p w:rsidR="00050AF4" w:rsidRDefault="00050AF4" w:rsidP="00050A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</w:p>
    <w:p w:rsidR="00050AF4" w:rsidRPr="00050AF4" w:rsidRDefault="00050AF4" w:rsidP="00050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bg-BG"/>
        </w:rPr>
      </w:pPr>
      <w:r w:rsidRPr="00050AF4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bg-BG"/>
        </w:rPr>
        <w:lastRenderedPageBreak/>
        <w:t>ПСИК 151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bg-BG"/>
        </w:rPr>
        <w:t>600034</w:t>
      </w:r>
    </w:p>
    <w:p w:rsidR="00050AF4" w:rsidRDefault="00050AF4" w:rsidP="00050A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с. </w:t>
      </w:r>
      <w:r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Българене</w:t>
      </w:r>
    </w:p>
    <w:p w:rsidR="00050AF4" w:rsidRDefault="00050AF4" w:rsidP="00050A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с. </w:t>
      </w:r>
      <w:r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Изгрев</w:t>
      </w:r>
    </w:p>
    <w:p w:rsidR="00CC07E1" w:rsidRDefault="00CC07E1" w:rsidP="00050A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с. Обнова</w:t>
      </w:r>
    </w:p>
    <w:p w:rsidR="00050AF4" w:rsidRDefault="00050AF4" w:rsidP="00050A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с. </w:t>
      </w:r>
      <w:r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Трънчовица</w:t>
      </w:r>
    </w:p>
    <w:p w:rsidR="00050AF4" w:rsidRDefault="00050AF4" w:rsidP="00050A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</w:p>
    <w:p w:rsidR="00CC07E1" w:rsidRPr="00B32BCE" w:rsidRDefault="00CC07E1" w:rsidP="00CC07E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>След станалите разисквания се проведе поименно гласуване.</w:t>
      </w:r>
    </w:p>
    <w:p w:rsidR="00CC07E1" w:rsidRPr="00B32BCE" w:rsidRDefault="00CC07E1" w:rsidP="00CC0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C07E1" w:rsidRPr="00B32BCE" w:rsidRDefault="00CC07E1" w:rsidP="00CC07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1. Донка Димитрова Енчева                  –„За“</w:t>
      </w:r>
    </w:p>
    <w:p w:rsidR="00CC07E1" w:rsidRPr="00B32BCE" w:rsidRDefault="00CC07E1" w:rsidP="00CC07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2. Албена Стоянова Горова – </w:t>
      </w:r>
      <w:proofErr w:type="spellStart"/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Хатиб</w:t>
      </w:r>
      <w:proofErr w:type="spellEnd"/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  –„За“</w:t>
      </w:r>
    </w:p>
    <w:p w:rsidR="00CC07E1" w:rsidRPr="00B32BCE" w:rsidRDefault="00CC07E1" w:rsidP="00CC07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3. Севдие Мустафова Алиева               –„За“</w:t>
      </w:r>
    </w:p>
    <w:p w:rsidR="00CC07E1" w:rsidRPr="00B32BCE" w:rsidRDefault="00CC07E1" w:rsidP="00CC07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4. Светла Стефанова Георгиева           – „За“</w:t>
      </w:r>
    </w:p>
    <w:p w:rsidR="00CC07E1" w:rsidRPr="00B32BCE" w:rsidRDefault="00CC07E1" w:rsidP="00CC07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5. </w:t>
      </w: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Момчил Йонков Банчев              </w:t>
      </w: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– „За“</w:t>
      </w:r>
    </w:p>
    <w:p w:rsidR="00CC07E1" w:rsidRPr="00B32BCE" w:rsidRDefault="00CC07E1" w:rsidP="00CC07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6. Валентина Симеонова Иванова      – „За“</w:t>
      </w:r>
    </w:p>
    <w:p w:rsidR="00CC07E1" w:rsidRPr="00B32BCE" w:rsidRDefault="00CC07E1" w:rsidP="00CC07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7. Наталия Димитрова </w:t>
      </w:r>
      <w:proofErr w:type="spellStart"/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Христанова</w:t>
      </w:r>
      <w:proofErr w:type="spellEnd"/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   – „За“</w:t>
      </w:r>
    </w:p>
    <w:p w:rsidR="00CC07E1" w:rsidRPr="00B32BCE" w:rsidRDefault="00CC07E1" w:rsidP="00CC07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8. Анелия Миланова Тотева                 – „За“</w:t>
      </w:r>
    </w:p>
    <w:p w:rsidR="00CC07E1" w:rsidRPr="00B32BCE" w:rsidRDefault="00CC07E1" w:rsidP="00CC07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9. Галя Иванова Върбанова                  – „За“</w:t>
      </w:r>
    </w:p>
    <w:p w:rsidR="00CC07E1" w:rsidRPr="00B32BCE" w:rsidRDefault="00CC07E1" w:rsidP="00CC07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10. Тошко Кирилов Янев                      – „За“</w:t>
      </w: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ab/>
      </w: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ab/>
      </w:r>
    </w:p>
    <w:p w:rsidR="00CC07E1" w:rsidRPr="00B32BCE" w:rsidRDefault="00CC07E1" w:rsidP="00CC0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11. Мелиха </w:t>
      </w:r>
      <w:proofErr w:type="spellStart"/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Феимова</w:t>
      </w:r>
      <w:proofErr w:type="spellEnd"/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Зенолова             – „За“</w:t>
      </w:r>
    </w:p>
    <w:p w:rsidR="00CC07E1" w:rsidRPr="00B32BCE" w:rsidRDefault="00CC07E1" w:rsidP="00CC07E1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>Резултат:</w:t>
      </w:r>
    </w:p>
    <w:p w:rsidR="00CC07E1" w:rsidRPr="00B32BCE" w:rsidRDefault="00CC07E1" w:rsidP="00CC07E1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>11  гласа „ЗА”</w:t>
      </w:r>
    </w:p>
    <w:p w:rsidR="00CC07E1" w:rsidRDefault="00CC07E1" w:rsidP="00CC0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0   гласа „ПРОТИВ”</w:t>
      </w:r>
    </w:p>
    <w:p w:rsidR="0066333C" w:rsidRDefault="0066333C" w:rsidP="006633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</w:p>
    <w:p w:rsidR="0066333C" w:rsidRPr="00B32BCE" w:rsidRDefault="0066333C" w:rsidP="0066333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4</w:t>
      </w:r>
      <w:r w:rsidRPr="00B32B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:</w:t>
      </w:r>
    </w:p>
    <w:p w:rsidR="0066333C" w:rsidRPr="00B32BCE" w:rsidRDefault="0066333C" w:rsidP="006633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Постъпило е заявление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към </w:t>
      </w: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4</w:t>
      </w: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от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3</w:t>
      </w: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.10.2023 г. от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инициативен комитет за кмет на кметство с. Малчика</w:t>
      </w: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 за регистрация на застъпници на кандидатска листа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местни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избори </w:t>
      </w: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на 29 октомври 2023 г. Заявлението е подписано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Мария Максимова Стайкова</w:t>
      </w: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–</w:t>
      </w: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председател на инициативния комитет</w:t>
      </w: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</w:t>
      </w:r>
    </w:p>
    <w:p w:rsidR="0066333C" w:rsidRPr="00B32BCE" w:rsidRDefault="0066333C" w:rsidP="0066333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         Към заявлението са приложени следните документи:</w:t>
      </w:r>
    </w:p>
    <w:p w:rsidR="0066333C" w:rsidRPr="00B32BCE" w:rsidRDefault="0066333C" w:rsidP="0066333C">
      <w:pPr>
        <w:numPr>
          <w:ilvl w:val="0"/>
          <w:numId w:val="4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Списък с имената и ЕГН/ЛН на застъпниците на хартиен и технически носител в EXCEL формат.</w:t>
      </w:r>
    </w:p>
    <w:p w:rsidR="0066333C" w:rsidRPr="00B32BCE" w:rsidRDefault="0066333C" w:rsidP="0066333C">
      <w:pPr>
        <w:numPr>
          <w:ilvl w:val="0"/>
          <w:numId w:val="4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Декларация-приложение № 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4</w:t>
      </w: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-МИ от изборните книжа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</w:t>
      </w: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бр.</w:t>
      </w:r>
    </w:p>
    <w:p w:rsidR="0066333C" w:rsidRPr="00B32BCE" w:rsidRDefault="0066333C" w:rsidP="0066333C">
      <w:pPr>
        <w:numPr>
          <w:ilvl w:val="0"/>
          <w:numId w:val="4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Пълномощно на упълномощеното лице</w:t>
      </w:r>
    </w:p>
    <w:p w:rsidR="0066333C" w:rsidRPr="00B32BCE" w:rsidRDefault="0066333C" w:rsidP="0066333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         Изпълнени са изискванията на чл.118 от Изборния кодекс, във връзка с Решение №2594-МИ от 04.10.2023 г. на ЦИК, поради което на основание чл. 87, ал.1, т.18 от Изборния кодекс Общинската избирателна комисия – Левски,</w:t>
      </w:r>
    </w:p>
    <w:p w:rsidR="0066333C" w:rsidRPr="00B32BCE" w:rsidRDefault="0066333C" w:rsidP="0066333C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g-BG"/>
        </w:rPr>
        <w:t xml:space="preserve">           </w:t>
      </w: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>След станалите разисквания се проведе поименно гласуване.</w:t>
      </w:r>
    </w:p>
    <w:p w:rsidR="0066333C" w:rsidRPr="00B32BCE" w:rsidRDefault="0066333C" w:rsidP="00663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6333C" w:rsidRPr="00B32BCE" w:rsidRDefault="0066333C" w:rsidP="006633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1. Донка Димитрова Енчева                  –„За“</w:t>
      </w:r>
    </w:p>
    <w:p w:rsidR="0066333C" w:rsidRPr="00B32BCE" w:rsidRDefault="0066333C" w:rsidP="006633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2. Албена Стоянова Горова – </w:t>
      </w:r>
      <w:proofErr w:type="spellStart"/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Хатиб</w:t>
      </w:r>
      <w:proofErr w:type="spellEnd"/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  –„За“</w:t>
      </w:r>
    </w:p>
    <w:p w:rsidR="0066333C" w:rsidRPr="00B32BCE" w:rsidRDefault="0066333C" w:rsidP="006633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3. Севдие Мустафова Алиева               –„За“</w:t>
      </w:r>
    </w:p>
    <w:p w:rsidR="0066333C" w:rsidRPr="00B32BCE" w:rsidRDefault="0066333C" w:rsidP="006633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4. Светла Стефанова Георгиева           – „За“</w:t>
      </w:r>
    </w:p>
    <w:p w:rsidR="0066333C" w:rsidRPr="00B32BCE" w:rsidRDefault="0066333C" w:rsidP="006633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5. </w:t>
      </w: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Момчил Йонков Банчев              </w:t>
      </w: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– „За“</w:t>
      </w:r>
    </w:p>
    <w:p w:rsidR="0066333C" w:rsidRPr="00B32BCE" w:rsidRDefault="0066333C" w:rsidP="006633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6. Валентина Симеонова Иванова      – „За“</w:t>
      </w:r>
    </w:p>
    <w:p w:rsidR="0066333C" w:rsidRPr="00B32BCE" w:rsidRDefault="0066333C" w:rsidP="006633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7. Наталия Димитрова </w:t>
      </w:r>
      <w:proofErr w:type="spellStart"/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Христанова</w:t>
      </w:r>
      <w:proofErr w:type="spellEnd"/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   – „За“</w:t>
      </w:r>
    </w:p>
    <w:p w:rsidR="0066333C" w:rsidRPr="00B32BCE" w:rsidRDefault="0066333C" w:rsidP="006633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lastRenderedPageBreak/>
        <w:t>8. Анелия Миланова Тотева                 – „За“</w:t>
      </w:r>
    </w:p>
    <w:p w:rsidR="0066333C" w:rsidRPr="00B32BCE" w:rsidRDefault="0066333C" w:rsidP="006633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9. Галя Иванова Върбанова                  – „За“</w:t>
      </w:r>
    </w:p>
    <w:p w:rsidR="0066333C" w:rsidRPr="00B32BCE" w:rsidRDefault="0066333C" w:rsidP="006633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10. Тошко Кирилов Янев                      – „За“</w:t>
      </w: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ab/>
      </w: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ab/>
      </w:r>
    </w:p>
    <w:p w:rsidR="0066333C" w:rsidRPr="00B32BCE" w:rsidRDefault="0066333C" w:rsidP="00663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11. Мелиха </w:t>
      </w:r>
      <w:proofErr w:type="spellStart"/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Феимова</w:t>
      </w:r>
      <w:proofErr w:type="spellEnd"/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Зенолова             – „За“</w:t>
      </w:r>
    </w:p>
    <w:p w:rsidR="0066333C" w:rsidRPr="00B32BCE" w:rsidRDefault="0066333C" w:rsidP="0066333C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>Резултат:</w:t>
      </w:r>
    </w:p>
    <w:p w:rsidR="0066333C" w:rsidRPr="00B32BCE" w:rsidRDefault="0066333C" w:rsidP="0066333C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>11  гласа „ЗА”</w:t>
      </w:r>
    </w:p>
    <w:p w:rsidR="0066333C" w:rsidRDefault="0066333C" w:rsidP="00663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0   гласа „ПРОТИВ”</w:t>
      </w:r>
    </w:p>
    <w:p w:rsidR="00050AF4" w:rsidRPr="00B32BCE" w:rsidRDefault="00050AF4" w:rsidP="00843E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</w:p>
    <w:p w:rsidR="00B32BCE" w:rsidRPr="00B32BCE" w:rsidRDefault="00B32BCE" w:rsidP="00B32BCE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чл.87, ал.1, т.1, т.5 от ИК, Общинската избирателна комисия,</w:t>
      </w:r>
    </w:p>
    <w:p w:rsidR="00B32BCE" w:rsidRPr="00B32BCE" w:rsidRDefault="00B32BCE" w:rsidP="00B32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B32BCE" w:rsidRPr="00B32BCE" w:rsidRDefault="00B32BCE" w:rsidP="00B32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РЕШИ:</w:t>
      </w:r>
    </w:p>
    <w:p w:rsidR="00B32BCE" w:rsidRPr="00B32BCE" w:rsidRDefault="00B32BCE" w:rsidP="00B32BCE">
      <w:pPr>
        <w:spacing w:before="100" w:beforeAutospacing="1" w:after="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I. </w:t>
      </w: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Освобождава </w:t>
      </w:r>
      <w:proofErr w:type="spellStart"/>
      <w:r w:rsidR="00B54A9F">
        <w:rPr>
          <w:rFonts w:ascii="Times New Roman" w:eastAsia="Times New Roman" w:hAnsi="Times New Roman" w:cs="Times New Roman"/>
          <w:sz w:val="28"/>
          <w:szCs w:val="28"/>
          <w:lang w:eastAsia="bg-BG"/>
        </w:rPr>
        <w:t>Рена</w:t>
      </w:r>
      <w:proofErr w:type="spellEnd"/>
      <w:r w:rsidR="00B54A9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Ангелова Радкова</w:t>
      </w: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>, ЕГН*****като член в ПСИК № 1516000</w:t>
      </w:r>
      <w:r w:rsidR="00B54A9F">
        <w:rPr>
          <w:rFonts w:ascii="Times New Roman" w:eastAsia="Times New Roman" w:hAnsi="Times New Roman" w:cs="Times New Roman"/>
          <w:sz w:val="28"/>
          <w:szCs w:val="28"/>
          <w:lang w:eastAsia="bg-BG"/>
        </w:rPr>
        <w:t>20</w:t>
      </w: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длъжност – </w:t>
      </w:r>
      <w:r w:rsidR="00B54A9F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</w:t>
      </w: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B32BCE" w:rsidRPr="00B32BCE" w:rsidRDefault="00B32BCE" w:rsidP="00B32BCE">
      <w:pPr>
        <w:spacing w:before="100" w:beforeAutospacing="1" w:after="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Назначава </w:t>
      </w:r>
      <w:r w:rsidR="00B54A9F">
        <w:rPr>
          <w:rFonts w:ascii="Times New Roman" w:eastAsia="Times New Roman" w:hAnsi="Times New Roman" w:cs="Times New Roman"/>
          <w:sz w:val="28"/>
          <w:szCs w:val="28"/>
          <w:lang w:eastAsia="bg-BG"/>
        </w:rPr>
        <w:t>Анелия Катева Ангелова</w:t>
      </w: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>,  ЕГН ******** като член в ПСИК № 15160002</w:t>
      </w:r>
      <w:r w:rsidR="00B54A9F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длъжност – </w:t>
      </w:r>
      <w:r w:rsidR="00B54A9F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</w:t>
      </w: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B32BCE" w:rsidRPr="00B32BCE" w:rsidRDefault="00B32BCE" w:rsidP="00B32BCE">
      <w:pPr>
        <w:spacing w:before="100" w:beforeAutospacing="1" w:after="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II. </w:t>
      </w: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Регистрира</w:t>
      </w:r>
      <w:r w:rsidRPr="00B32BC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B54A9F">
        <w:rPr>
          <w:rFonts w:ascii="Times New Roman" w:eastAsia="Times New Roman" w:hAnsi="Times New Roman" w:cs="Times New Roman"/>
          <w:sz w:val="28"/>
          <w:szCs w:val="28"/>
          <w:lang w:eastAsia="bg-BG"/>
        </w:rPr>
        <w:t>като застъпник</w:t>
      </w: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кандидатска листа за </w:t>
      </w:r>
      <w:r w:rsidR="00B54A9F">
        <w:rPr>
          <w:rFonts w:ascii="Times New Roman" w:eastAsia="Times New Roman" w:hAnsi="Times New Roman" w:cs="Times New Roman"/>
          <w:sz w:val="28"/>
          <w:szCs w:val="28"/>
          <w:lang w:eastAsia="bg-BG"/>
        </w:rPr>
        <w:t>местни</w:t>
      </w: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избори за общински съветници</w:t>
      </w:r>
      <w:r w:rsidR="00B54A9F">
        <w:rPr>
          <w:rFonts w:ascii="Times New Roman" w:eastAsia="Times New Roman" w:hAnsi="Times New Roman" w:cs="Times New Roman"/>
          <w:sz w:val="28"/>
          <w:szCs w:val="28"/>
          <w:lang w:eastAsia="bg-BG"/>
        </w:rPr>
        <w:t>, кмет на община</w:t>
      </w: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кмет на кметство на </w:t>
      </w:r>
      <w:r w:rsidRPr="00B32BC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ПП „</w:t>
      </w:r>
      <w:r w:rsidR="00B54A9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ОБЩЕСТВО ЗА НОВА БЪЛГАРИЯ</w:t>
      </w:r>
      <w:r w:rsidRPr="00B32BC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“</w:t>
      </w: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община Лески на 29 октомври 2023 г., следните лица: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804"/>
        <w:gridCol w:w="2866"/>
      </w:tblGrid>
      <w:tr w:rsidR="00B32BCE" w:rsidRPr="00B32BCE" w:rsidTr="00B54A9F">
        <w:tc>
          <w:tcPr>
            <w:tcW w:w="1101" w:type="dxa"/>
            <w:shd w:val="clear" w:color="auto" w:fill="auto"/>
          </w:tcPr>
          <w:p w:rsidR="00B32BCE" w:rsidRPr="00B32BCE" w:rsidRDefault="00B32BCE" w:rsidP="00B3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32B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5804" w:type="dxa"/>
            <w:shd w:val="clear" w:color="auto" w:fill="auto"/>
          </w:tcPr>
          <w:p w:rsidR="00B32BCE" w:rsidRPr="00B32BCE" w:rsidRDefault="00B32BCE" w:rsidP="00B32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B32B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866" w:type="dxa"/>
            <w:shd w:val="clear" w:color="auto" w:fill="auto"/>
          </w:tcPr>
          <w:p w:rsidR="00B32BCE" w:rsidRPr="00B32BCE" w:rsidRDefault="00B32BCE" w:rsidP="00B3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</w:pPr>
            <w:r w:rsidRPr="00B32B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ЕГН/ЛН на застъпника</w:t>
            </w:r>
          </w:p>
          <w:p w:rsidR="00B32BCE" w:rsidRPr="00B32BCE" w:rsidRDefault="00B32BCE" w:rsidP="00B3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2BCE" w:rsidRPr="00B32BCE" w:rsidTr="00B54A9F">
        <w:tc>
          <w:tcPr>
            <w:tcW w:w="1101" w:type="dxa"/>
            <w:shd w:val="clear" w:color="auto" w:fill="auto"/>
          </w:tcPr>
          <w:p w:rsidR="00B32BCE" w:rsidRPr="00B32BCE" w:rsidRDefault="00B32BCE" w:rsidP="00B3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B32B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804" w:type="dxa"/>
            <w:shd w:val="clear" w:color="auto" w:fill="auto"/>
          </w:tcPr>
          <w:p w:rsidR="00B32BCE" w:rsidRPr="00B32BCE" w:rsidRDefault="00B54A9F" w:rsidP="00B32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Красимир  Миленов Савов</w:t>
            </w:r>
          </w:p>
        </w:tc>
        <w:tc>
          <w:tcPr>
            <w:tcW w:w="2866" w:type="dxa"/>
            <w:shd w:val="clear" w:color="auto" w:fill="auto"/>
          </w:tcPr>
          <w:p w:rsidR="00B32BCE" w:rsidRPr="00B32BCE" w:rsidRDefault="00B32BCE" w:rsidP="00B3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</w:p>
        </w:tc>
      </w:tr>
    </w:tbl>
    <w:p w:rsidR="00CC07E1" w:rsidRDefault="00CC07E1" w:rsidP="00CC0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CC07E1" w:rsidRDefault="00CC07E1" w:rsidP="00CC07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CC07E1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        III.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Приема </w:t>
      </w:r>
      <w:r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разпределението на броя на гласоподавателите, подали заявления за гласуване с ПСИК по населени места:</w:t>
      </w:r>
    </w:p>
    <w:p w:rsidR="00CC07E1" w:rsidRPr="00050AF4" w:rsidRDefault="00CC07E1" w:rsidP="00CC07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bg-BG"/>
        </w:rPr>
      </w:pPr>
      <w:r w:rsidRPr="00050AF4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bg-BG"/>
        </w:rPr>
        <w:t>ПСИК 151600032</w:t>
      </w:r>
    </w:p>
    <w:p w:rsidR="00CC07E1" w:rsidRDefault="00CC07E1" w:rsidP="00CC07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с. Асеновци</w:t>
      </w:r>
      <w:r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– 10 бр.</w:t>
      </w:r>
    </w:p>
    <w:p w:rsidR="00CC07E1" w:rsidRDefault="00CC07E1" w:rsidP="00CC07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с. Аспарухово</w:t>
      </w:r>
      <w:r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– 7 бр.</w:t>
      </w:r>
    </w:p>
    <w:p w:rsidR="00CC07E1" w:rsidRDefault="00CC07E1" w:rsidP="00CC07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с. Козар Белене</w:t>
      </w:r>
      <w:r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– 13 бр.</w:t>
      </w:r>
    </w:p>
    <w:p w:rsidR="00CC07E1" w:rsidRDefault="00CC07E1" w:rsidP="00CC07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гр. Левски</w:t>
      </w:r>
      <w:r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– 50 бр.</w:t>
      </w:r>
    </w:p>
    <w:p w:rsidR="00CC07E1" w:rsidRDefault="00CC07E1" w:rsidP="00CC07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</w:p>
    <w:p w:rsidR="00CC07E1" w:rsidRPr="00050AF4" w:rsidRDefault="00CC07E1" w:rsidP="00CC07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bg-BG"/>
        </w:rPr>
      </w:pPr>
      <w:r w:rsidRPr="00050AF4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bg-BG"/>
        </w:rPr>
        <w:t>ПСИК 15160003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bg-BG"/>
        </w:rPr>
        <w:t>3</w:t>
      </w:r>
    </w:p>
    <w:p w:rsidR="00CC07E1" w:rsidRDefault="00CC07E1" w:rsidP="00CC07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с. Божурлук</w:t>
      </w:r>
      <w:r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– 7 бр.</w:t>
      </w:r>
    </w:p>
    <w:p w:rsidR="00CC07E1" w:rsidRDefault="00CC07E1" w:rsidP="00CC07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с. Малчика</w:t>
      </w:r>
      <w:r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– 58 бр.</w:t>
      </w:r>
    </w:p>
    <w:p w:rsidR="00CC07E1" w:rsidRDefault="00CC07E1" w:rsidP="00CC07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с. Стежерово</w:t>
      </w:r>
      <w:r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– 9 бр.</w:t>
      </w:r>
    </w:p>
    <w:p w:rsidR="00CC07E1" w:rsidRDefault="00CC07E1" w:rsidP="00CC07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</w:p>
    <w:p w:rsidR="00CC07E1" w:rsidRPr="00050AF4" w:rsidRDefault="00CC07E1" w:rsidP="00CC07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bg-BG"/>
        </w:rPr>
      </w:pPr>
      <w:r w:rsidRPr="00050AF4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bg-BG"/>
        </w:rPr>
        <w:t>ПСИК 151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bg-BG"/>
        </w:rPr>
        <w:t>600034</w:t>
      </w:r>
    </w:p>
    <w:p w:rsidR="00CC07E1" w:rsidRDefault="00CC07E1" w:rsidP="00CC07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с. Българене</w:t>
      </w:r>
      <w:r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– 13 бр.</w:t>
      </w:r>
    </w:p>
    <w:p w:rsidR="00CC07E1" w:rsidRDefault="00CC07E1" w:rsidP="00CC07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с. Изгрев</w:t>
      </w:r>
      <w:r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– 8 бр.</w:t>
      </w:r>
    </w:p>
    <w:p w:rsidR="00CC07E1" w:rsidRDefault="00CC07E1" w:rsidP="00CC07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с. Обнова – 39 бр.</w:t>
      </w:r>
    </w:p>
    <w:p w:rsidR="00CC07E1" w:rsidRDefault="00CC07E1" w:rsidP="00CC07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с. Трънчовица</w:t>
      </w:r>
      <w:r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– 20 бр.</w:t>
      </w:r>
    </w:p>
    <w:p w:rsidR="0066333C" w:rsidRDefault="0066333C" w:rsidP="0066333C">
      <w:pPr>
        <w:spacing w:before="100" w:beforeAutospacing="1" w:after="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IV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Регистрира</w:t>
      </w:r>
      <w:r w:rsidRPr="00B32BC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като застъпник</w:t>
      </w: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кандидатска листа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</w:t>
      </w:r>
      <w:r w:rsidRPr="002E43C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инициативен комитет за Ивайло Николаев Иванов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местни</w:t>
      </w: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избори за кмет на кметство на </w:t>
      </w:r>
      <w:r w:rsidRPr="0066333C">
        <w:rPr>
          <w:rFonts w:ascii="Times New Roman" w:eastAsia="Times New Roman" w:hAnsi="Times New Roman" w:cs="Times New Roman"/>
          <w:sz w:val="28"/>
          <w:szCs w:val="28"/>
          <w:lang w:eastAsia="bg-BG"/>
        </w:rPr>
        <w:t>с. Малчика</w:t>
      </w: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община Лески на 29 октомври 2023 г., следните лица:</w:t>
      </w:r>
    </w:p>
    <w:p w:rsidR="00E90111" w:rsidRPr="00B32BCE" w:rsidRDefault="00E90111" w:rsidP="0066333C">
      <w:pPr>
        <w:spacing w:before="100" w:beforeAutospacing="1" w:after="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804"/>
        <w:gridCol w:w="2866"/>
      </w:tblGrid>
      <w:tr w:rsidR="0066333C" w:rsidRPr="00B32BCE" w:rsidTr="002511C1">
        <w:tc>
          <w:tcPr>
            <w:tcW w:w="1101" w:type="dxa"/>
            <w:shd w:val="clear" w:color="auto" w:fill="auto"/>
          </w:tcPr>
          <w:p w:rsidR="0066333C" w:rsidRPr="00B32BCE" w:rsidRDefault="0066333C" w:rsidP="0025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32B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№ по ред</w:t>
            </w:r>
          </w:p>
        </w:tc>
        <w:tc>
          <w:tcPr>
            <w:tcW w:w="5804" w:type="dxa"/>
            <w:shd w:val="clear" w:color="auto" w:fill="auto"/>
          </w:tcPr>
          <w:p w:rsidR="0066333C" w:rsidRPr="00B32BCE" w:rsidRDefault="0066333C" w:rsidP="0025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B32B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866" w:type="dxa"/>
            <w:shd w:val="clear" w:color="auto" w:fill="auto"/>
          </w:tcPr>
          <w:p w:rsidR="0066333C" w:rsidRPr="00B32BCE" w:rsidRDefault="0066333C" w:rsidP="0025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</w:pPr>
            <w:r w:rsidRPr="00B32B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ЕГН/ЛН на застъпника</w:t>
            </w:r>
          </w:p>
          <w:p w:rsidR="0066333C" w:rsidRPr="00B32BCE" w:rsidRDefault="0066333C" w:rsidP="0025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6333C" w:rsidRPr="00B32BCE" w:rsidTr="002511C1">
        <w:tc>
          <w:tcPr>
            <w:tcW w:w="1101" w:type="dxa"/>
            <w:shd w:val="clear" w:color="auto" w:fill="auto"/>
          </w:tcPr>
          <w:p w:rsidR="0066333C" w:rsidRPr="00B32BCE" w:rsidRDefault="0066333C" w:rsidP="0025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B32B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804" w:type="dxa"/>
            <w:shd w:val="clear" w:color="auto" w:fill="auto"/>
          </w:tcPr>
          <w:p w:rsidR="0066333C" w:rsidRPr="00B32BCE" w:rsidRDefault="0066333C" w:rsidP="0025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Мария Максимова Стайкова</w:t>
            </w:r>
          </w:p>
        </w:tc>
        <w:tc>
          <w:tcPr>
            <w:tcW w:w="2866" w:type="dxa"/>
            <w:shd w:val="clear" w:color="auto" w:fill="auto"/>
          </w:tcPr>
          <w:p w:rsidR="0066333C" w:rsidRPr="00B32BCE" w:rsidRDefault="0066333C" w:rsidP="0025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</w:p>
        </w:tc>
      </w:tr>
      <w:tr w:rsidR="0066333C" w:rsidRPr="00B32BCE" w:rsidTr="002511C1">
        <w:tc>
          <w:tcPr>
            <w:tcW w:w="1101" w:type="dxa"/>
            <w:shd w:val="clear" w:color="auto" w:fill="auto"/>
          </w:tcPr>
          <w:p w:rsidR="0066333C" w:rsidRPr="00B32BCE" w:rsidRDefault="0066333C" w:rsidP="0025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5804" w:type="dxa"/>
            <w:shd w:val="clear" w:color="auto" w:fill="auto"/>
          </w:tcPr>
          <w:p w:rsidR="0066333C" w:rsidRDefault="0066333C" w:rsidP="0025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Иваничка Великова Колева</w:t>
            </w:r>
          </w:p>
        </w:tc>
        <w:tc>
          <w:tcPr>
            <w:tcW w:w="2866" w:type="dxa"/>
            <w:shd w:val="clear" w:color="auto" w:fill="auto"/>
          </w:tcPr>
          <w:p w:rsidR="0066333C" w:rsidRPr="00B32BCE" w:rsidRDefault="0066333C" w:rsidP="0025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</w:p>
        </w:tc>
      </w:tr>
    </w:tbl>
    <w:p w:rsidR="0066333C" w:rsidRDefault="0066333C" w:rsidP="00663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66333C" w:rsidRDefault="0066333C" w:rsidP="00CC07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</w:p>
    <w:p w:rsidR="00B32BCE" w:rsidRDefault="00B32BCE" w:rsidP="00B32BCE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>Поради изчерпване на дневния ред, заседанието бе закрито.</w:t>
      </w:r>
    </w:p>
    <w:p w:rsidR="00B32BCE" w:rsidRPr="00B32BCE" w:rsidRDefault="00B32BCE" w:rsidP="00B32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32BCE" w:rsidRPr="00B32BCE" w:rsidRDefault="00B32BCE" w:rsidP="00B32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32BCE" w:rsidRPr="00B32BCE" w:rsidRDefault="00B32BCE" w:rsidP="00B32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</w:pPr>
      <w:r w:rsidRPr="00B32BCE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 xml:space="preserve">Председател на ОИК: </w:t>
      </w:r>
    </w:p>
    <w:p w:rsidR="00B32BCE" w:rsidRPr="00B32BCE" w:rsidRDefault="00B32BCE" w:rsidP="00B32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</w:pP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     / Донка Енчева/</w:t>
      </w:r>
    </w:p>
    <w:p w:rsidR="00B32BCE" w:rsidRPr="00B32BCE" w:rsidRDefault="00B32BCE" w:rsidP="00B32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 xml:space="preserve">Секретар на ОИК: </w:t>
      </w:r>
    </w:p>
    <w:p w:rsidR="00B32BCE" w:rsidRPr="00B32BCE" w:rsidRDefault="00B32BCE" w:rsidP="00B32BCE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>/ Валентина Иванова/</w:t>
      </w:r>
    </w:p>
    <w:p w:rsidR="00B32BCE" w:rsidRPr="00B32BCE" w:rsidRDefault="00B32BCE" w:rsidP="00B32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32BCE" w:rsidRPr="00B32BCE" w:rsidRDefault="00B32BCE" w:rsidP="00B32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32BCE" w:rsidRPr="00B32BCE" w:rsidRDefault="00B32BCE" w:rsidP="00B32BCE">
      <w:pPr>
        <w:tabs>
          <w:tab w:val="left" w:pos="41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B32BCE" w:rsidRPr="00B32BCE" w:rsidRDefault="00B32BCE" w:rsidP="00B32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32BCE" w:rsidRPr="00B32BCE" w:rsidRDefault="00B32BCE" w:rsidP="00B32BCE">
      <w:pPr>
        <w:tabs>
          <w:tab w:val="left" w:pos="41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617294" w:rsidRDefault="00617294"/>
    <w:sectPr w:rsidR="00617294" w:rsidSect="00645BBE">
      <w:pgSz w:w="11906" w:h="16838"/>
      <w:pgMar w:top="397" w:right="707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01BA6"/>
    <w:multiLevelType w:val="hybridMultilevel"/>
    <w:tmpl w:val="084EE73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371E9"/>
    <w:multiLevelType w:val="multilevel"/>
    <w:tmpl w:val="976A4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B34568"/>
    <w:multiLevelType w:val="multilevel"/>
    <w:tmpl w:val="976A4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7F47C3"/>
    <w:multiLevelType w:val="multilevel"/>
    <w:tmpl w:val="976A4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CE"/>
    <w:rsid w:val="00007E43"/>
    <w:rsid w:val="00050AF4"/>
    <w:rsid w:val="00162EA1"/>
    <w:rsid w:val="0020382A"/>
    <w:rsid w:val="002E43C1"/>
    <w:rsid w:val="00617294"/>
    <w:rsid w:val="0066333C"/>
    <w:rsid w:val="00690B99"/>
    <w:rsid w:val="00843E1D"/>
    <w:rsid w:val="00B32BCE"/>
    <w:rsid w:val="00B45CF6"/>
    <w:rsid w:val="00B54A9F"/>
    <w:rsid w:val="00CC07E1"/>
    <w:rsid w:val="00E9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8E703-A6BC-48DE-8A5F-61AA4E87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45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7</cp:revision>
  <cp:lastPrinted>2023-10-24T13:40:00Z</cp:lastPrinted>
  <dcterms:created xsi:type="dcterms:W3CDTF">2023-10-24T11:36:00Z</dcterms:created>
  <dcterms:modified xsi:type="dcterms:W3CDTF">2023-10-24T13:48:00Z</dcterms:modified>
</cp:coreProperties>
</file>