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9B" w:rsidRPr="00E31CB7" w:rsidRDefault="0057179B" w:rsidP="0057179B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57179B" w:rsidRPr="00E31CB7" w:rsidRDefault="0057179B" w:rsidP="00571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179B" w:rsidRPr="0057179B" w:rsidRDefault="0057179B" w:rsidP="005717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ПРОТОКОЛ № </w:t>
      </w:r>
      <w:r w:rsid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>20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179B" w:rsidRPr="00E31CB7" w:rsidRDefault="0057179B" w:rsidP="00571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1</w:t>
      </w:r>
      <w:r w:rsid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31CB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10</w:t>
      </w: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г. от 1</w:t>
      </w:r>
      <w:r w:rsidR="0033135E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E31CB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="0033135E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0 ч., в гр. Левски се проведе заседание на Общинската избирателна комисия – гр. Левски, в състав:</w:t>
      </w:r>
    </w:p>
    <w:p w:rsidR="0057179B" w:rsidRPr="00E31CB7" w:rsidRDefault="0057179B" w:rsidP="00571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179B" w:rsidRPr="00E31CB7" w:rsidRDefault="0057179B" w:rsidP="00571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57179B" w:rsidRPr="00E31CB7" w:rsidRDefault="0057179B" w:rsidP="00571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57179B" w:rsidRPr="00E31CB7" w:rsidRDefault="0057179B" w:rsidP="00571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57179B" w:rsidRPr="00E31CB7" w:rsidRDefault="0057179B" w:rsidP="0057179B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57179B" w:rsidRPr="00E31CB7" w:rsidRDefault="0057179B" w:rsidP="0057179B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57179B" w:rsidRPr="00E31CB7" w:rsidRDefault="0057179B" w:rsidP="0057179B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57179B" w:rsidRPr="00E31CB7" w:rsidRDefault="0057179B" w:rsidP="0057179B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57179B" w:rsidRPr="00E31CB7" w:rsidRDefault="0057179B" w:rsidP="0057179B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57179B" w:rsidRPr="00E31CB7" w:rsidRDefault="0057179B" w:rsidP="0057179B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57179B" w:rsidRPr="00E31CB7" w:rsidRDefault="0057179B" w:rsidP="0057179B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57179B" w:rsidRPr="00E31CB7" w:rsidRDefault="0057179B" w:rsidP="0057179B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57179B" w:rsidRPr="00E31CB7" w:rsidRDefault="0057179B" w:rsidP="0057179B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57179B" w:rsidRPr="00E31CB7" w:rsidRDefault="0057179B" w:rsidP="0057179B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57179B" w:rsidRPr="00E31CB7" w:rsidRDefault="0057179B" w:rsidP="0057179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57179B" w:rsidRPr="00E31CB7" w:rsidRDefault="0057179B" w:rsidP="0057179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57179B" w:rsidRPr="00E31CB7" w:rsidRDefault="0057179B" w:rsidP="0057179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57179B" w:rsidRPr="00E31CB7" w:rsidRDefault="0057179B" w:rsidP="0057179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57179B" w:rsidRPr="00E31CB7" w:rsidRDefault="0057179B" w:rsidP="0057179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179B" w:rsidRPr="00E31CB7" w:rsidRDefault="0057179B" w:rsidP="00571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31C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bg-BG"/>
        </w:rPr>
        <w:t>Присъстват 11 от общо 11</w:t>
      </w:r>
      <w:r w:rsidRPr="00E31CB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E31CB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57179B" w:rsidRPr="00E31CB7" w:rsidRDefault="0057179B" w:rsidP="00571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D551F" w:rsidRPr="006D551F" w:rsidRDefault="0057179B" w:rsidP="006D551F">
      <w:pPr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E31CB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1. </w:t>
      </w:r>
      <w:r w:rsidR="006D551F" w:rsidRPr="006D551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Регистрация на застъпници на кандидатските листи на </w:t>
      </w:r>
      <w:bookmarkStart w:id="0" w:name="_Hlk147936326"/>
      <w:r w:rsidR="006D551F" w:rsidRPr="006D551F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ПП</w:t>
      </w:r>
      <w:r w:rsidR="006D551F" w:rsidRPr="006D551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="006D551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„</w:t>
      </w:r>
      <w:r w:rsidR="006D551F" w:rsidRPr="006D551F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ОБЩЕСТВО ЗА НОВА БЪЛГАРИЯ</w:t>
      </w:r>
      <w:bookmarkEnd w:id="0"/>
      <w:r w:rsidR="006D551F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“</w:t>
      </w:r>
      <w:r w:rsidR="006D551F" w:rsidRPr="006D551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за кмет на община, общински съветници и кметове на кметства в изборите за общински съветници и за кметове в община </w:t>
      </w:r>
      <w:r w:rsidR="006D551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  <w:r w:rsidR="006D551F" w:rsidRPr="006D551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29 октомври 2023 г.</w:t>
      </w:r>
    </w:p>
    <w:p w:rsidR="006D551F" w:rsidRPr="006D551F" w:rsidRDefault="006D551F" w:rsidP="006D551F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6D551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       Процедура по гласуване на дневния ред, предложен от Председателя:</w:t>
      </w:r>
    </w:p>
    <w:p w:rsidR="006D551F" w:rsidRPr="006D551F" w:rsidRDefault="006D551F" w:rsidP="006D551F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6D551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       При проведеното поименно гласуване се достигна до следния резултат:</w:t>
      </w:r>
    </w:p>
    <w:p w:rsidR="0057179B" w:rsidRPr="00E31CB7" w:rsidRDefault="0057179B" w:rsidP="006D551F">
      <w:pPr>
        <w:spacing w:line="25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1. Донка Димитрова Енчева                  –„За“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</w:t>
      </w:r>
      <w:bookmarkStart w:id="1" w:name="_Hlk147426999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Севдие Мустафова Алиева            </w:t>
      </w:r>
      <w:bookmarkEnd w:id="1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57179B" w:rsidRPr="00E31CB7" w:rsidRDefault="0057179B" w:rsidP="0057179B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57179B" w:rsidRPr="00E31CB7" w:rsidRDefault="0057179B" w:rsidP="0057179B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На основание чл. 87, ал.1, т.1 и ал.2, изр. второ от ИК, във връзка с чл. 85 от ИК, Общинската избирателна комисия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79B" w:rsidRPr="00E31CB7" w:rsidRDefault="0057179B" w:rsidP="00571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57179B" w:rsidRPr="00E31CB7" w:rsidRDefault="0057179B" w:rsidP="0057179B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 предложения от председателя дневен ред.</w:t>
      </w:r>
    </w:p>
    <w:p w:rsidR="0057179B" w:rsidRPr="00E31CB7" w:rsidRDefault="0057179B" w:rsidP="00571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bookmarkStart w:id="2" w:name="_Hlk147427415"/>
      <w:r w:rsidRPr="00E31C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  <w:t>По точка 1:</w:t>
      </w:r>
      <w:r w:rsidRPr="00E31CB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</w:p>
    <w:bookmarkEnd w:id="2"/>
    <w:p w:rsidR="006D551F" w:rsidRPr="006D551F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докладва, че е постъпило заявление вх.</w:t>
      </w:r>
      <w:r w:rsidRPr="000A05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="000A059F" w:rsidRPr="000A05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</w:t>
      </w: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1</w:t>
      </w:r>
      <w:r w:rsidR="000A059F" w:rsidRPr="000A059F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от </w:t>
      </w:r>
      <w:r w:rsidR="000A059F" w:rsidRPr="000A059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„</w:t>
      </w:r>
      <w:r w:rsidRPr="006D551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ОБЩЕСТВО ЗА НОВА БЪЛГАРИЯ</w:t>
      </w:r>
      <w:r w:rsidR="000A059F" w:rsidRPr="000A059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</w:t>
      </w: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регистрация на застъпници на кандидатските листи на партията за общински съветници и кметове на кметства в изборите за общински съветници и за кметове  в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29 октомври 2023 г. Заявлението е подписано от </w:t>
      </w:r>
      <w:r w:rsidR="000A059F" w:rsidRPr="000A059F">
        <w:rPr>
          <w:rFonts w:ascii="Times New Roman" w:eastAsia="Times New Roman" w:hAnsi="Times New Roman" w:cs="Times New Roman"/>
          <w:sz w:val="28"/>
          <w:szCs w:val="28"/>
          <w:lang w:eastAsia="bg-BG"/>
        </w:rPr>
        <w:t>Веско Димитров Балтаджиев</w:t>
      </w: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</w:t>
      </w:r>
      <w:r w:rsidR="000A059F" w:rsidRPr="000A05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упълномощено лице от Маргарит Владимиров Мицев – представляващ партията.</w:t>
      </w:r>
    </w:p>
    <w:p w:rsidR="006D551F" w:rsidRPr="006D551F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Към заявлението са приложени следните документи:</w:t>
      </w:r>
    </w:p>
    <w:p w:rsidR="006D551F" w:rsidRPr="006D551F" w:rsidRDefault="006D551F" w:rsidP="006D5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>1. Списък с имената и ЕГН/ЛН на застъпниците на хартиен и технически носител в EXCEL формат.</w:t>
      </w:r>
    </w:p>
    <w:p w:rsidR="006D551F" w:rsidRPr="006D551F" w:rsidRDefault="006D551F" w:rsidP="006D5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Декларация-приложение № 74-МИ от изборните книжа – </w:t>
      </w:r>
      <w:r w:rsidR="000A059F" w:rsidRPr="000A059F"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бр.</w:t>
      </w:r>
    </w:p>
    <w:p w:rsidR="006D551F" w:rsidRPr="006D551F" w:rsidRDefault="006D551F" w:rsidP="006D5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>3. Пълномощно на упълномощеното лице</w:t>
      </w:r>
    </w:p>
    <w:p w:rsidR="006D551F" w:rsidRPr="006D551F" w:rsidRDefault="006D551F" w:rsidP="006D5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</w:p>
    <w:p w:rsidR="006D551F" w:rsidRPr="006D551F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Изпълнени са изискванията на чл.118 от Изборния кодекс, поради което на основание чл. 87, ал.1, т.18 от ИК, във връзка с Решение №2594-МИ от 04.10.2023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председателят предлага да бъде взето решение за регистрация на застъпниците.</w:t>
      </w:r>
    </w:p>
    <w:p w:rsidR="006D551F" w:rsidRPr="006D551F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 предложения няма.</w:t>
      </w:r>
    </w:p>
    <w:p w:rsidR="006D551F" w:rsidRPr="006D551F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D551F" w:rsidRPr="006D551F" w:rsidRDefault="006D551F" w:rsidP="006D5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Процедура по гласуване по т.</w:t>
      </w:r>
      <w:r w:rsidR="000A059F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дневния ред: </w:t>
      </w:r>
    </w:p>
    <w:p w:rsidR="006D551F" w:rsidRPr="006D551F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551F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При проведеното поименно гласуване се достигна до следния резултат:</w:t>
      </w:r>
    </w:p>
    <w:p w:rsidR="006D551F" w:rsidRPr="00E31CB7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6D551F" w:rsidRPr="00E31CB7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6D551F" w:rsidRPr="00E31CB7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6D551F" w:rsidRPr="00E31CB7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6D551F" w:rsidRPr="00E31CB7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6D551F" w:rsidRPr="00E31CB7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6D551F" w:rsidRPr="00E31CB7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6D551F" w:rsidRPr="00E31CB7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6D551F" w:rsidRPr="00E31CB7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6D551F" w:rsidRPr="00E31CB7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6D551F" w:rsidRPr="00E31CB7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6D551F" w:rsidRPr="00E31CB7" w:rsidRDefault="006D551F" w:rsidP="006D551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6D551F" w:rsidRPr="00E31CB7" w:rsidRDefault="006D551F" w:rsidP="006D551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6D551F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6D551F" w:rsidRDefault="006D551F" w:rsidP="006D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059F" w:rsidRPr="000A059F" w:rsidRDefault="000A059F" w:rsidP="000A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</w:t>
      </w:r>
      <w:r w:rsidRPr="000A059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Предвид резултата от гласуването и на основание чл. 87, ал.1, т.18 от Изборния кодекс, във връзка с Решение №2594-МИ от 04.10.2023 г. на ЦИК, Общинската избирателна комисия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Левски</w:t>
      </w:r>
      <w:r w:rsidRPr="000A059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,</w:t>
      </w:r>
    </w:p>
    <w:p w:rsidR="000A059F" w:rsidRPr="000A059F" w:rsidRDefault="000A059F" w:rsidP="000A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0A059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</w:p>
    <w:p w:rsidR="000A059F" w:rsidRPr="000A059F" w:rsidRDefault="000A059F" w:rsidP="000A0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0A059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Р Е Ш И:</w:t>
      </w:r>
    </w:p>
    <w:p w:rsidR="000A059F" w:rsidRPr="000A059F" w:rsidRDefault="000A059F" w:rsidP="000A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0A059F" w:rsidRPr="000A059F" w:rsidRDefault="000A059F" w:rsidP="000A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0A059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Регистрира като застъпници на кандидатските листи на </w:t>
      </w:r>
      <w:r w:rsidRPr="000A059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ПП „</w:t>
      </w:r>
      <w:r w:rsidRPr="000A059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ОБЩЕСТВО ЗА НОВА БЪЛГАРИЯ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“</w:t>
      </w:r>
      <w:r w:rsidRPr="000A059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за общински съветници и кметове на кметства в изборите за общински съветници и за кметове  в община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Левски</w:t>
      </w:r>
      <w:r w:rsidRPr="000A059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на 29 октомври 2023 г., следните лица:</w:t>
      </w:r>
    </w:p>
    <w:p w:rsidR="000A059F" w:rsidRPr="000A059F" w:rsidRDefault="000A059F" w:rsidP="000A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34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6213"/>
        <w:gridCol w:w="1480"/>
      </w:tblGrid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0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0A0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обствено, бащино и фамилно име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0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0A05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Димчо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Дишанов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Дашев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0A05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…</w:t>
            </w: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0A05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Горан Николов Станев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0A05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…</w:t>
            </w: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Петър Василев Петров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Рени Евгениева Власи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Силвия Емилова Стоянова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Иван Готов Георгиев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Йоана Василева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Петър Парушев Янакиев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Силвия Валентинова Михайлова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Данаил Петров Данаилов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Георги Георгиев Василев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Красимир Георгиев Василев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Станчо Събев Златков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Златко Димитров Златков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Борис Йорданов Богданов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lastRenderedPageBreak/>
              <w:t>16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Сашо Николаев Ангелов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33135E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Анелия Боянова Минкова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33135E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Камелия Емилова Цвяткова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33135E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Ценка Господинова Василева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33135E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Василка Иванова Паскалева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33135E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Климент Денчев Андонов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33135E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Зоя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Илиянова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Андонова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33135E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Върбан Златев Михайлов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33135E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Денис Климентов Андонов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33135E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Васил Иванов Горанов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33135E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Арсен Асенов Гайдаров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33135E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Йонислав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Милено</w:t>
            </w:r>
            <w:r w:rsidR="00582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Стоянов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33135E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Кънчо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Надков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Александров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A059F" w:rsidRPr="000A059F" w:rsidTr="000A059F">
        <w:trPr>
          <w:trHeight w:val="30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Default="000A059F" w:rsidP="000A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33135E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Мирослав Николаев Пеев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59F" w:rsidRPr="000A059F" w:rsidRDefault="000A059F" w:rsidP="000A0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0A059F" w:rsidRPr="0093570F" w:rsidRDefault="000A059F" w:rsidP="000A059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570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0A059F" w:rsidRPr="0093570F" w:rsidRDefault="000A059F" w:rsidP="000A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A059F" w:rsidRPr="0093570F" w:rsidRDefault="000A059F" w:rsidP="000A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93570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0A059F" w:rsidRPr="0093570F" w:rsidRDefault="000A059F" w:rsidP="000A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93570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3570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3570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Енчева/</w:t>
      </w:r>
    </w:p>
    <w:p w:rsidR="000A059F" w:rsidRPr="0093570F" w:rsidRDefault="000A059F" w:rsidP="000A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570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0A059F" w:rsidRPr="0093570F" w:rsidRDefault="000A059F" w:rsidP="000A059F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570F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p w:rsidR="00185ECF" w:rsidRPr="006D551F" w:rsidRDefault="00185ECF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185ECF" w:rsidRPr="006D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9B"/>
    <w:rsid w:val="000A059F"/>
    <w:rsid w:val="00185ECF"/>
    <w:rsid w:val="0033135E"/>
    <w:rsid w:val="0057179B"/>
    <w:rsid w:val="00582FAB"/>
    <w:rsid w:val="006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B12F5-A30C-4F9F-BEE0-88545A44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2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2023-10-18T13:10:00Z</cp:lastPrinted>
  <dcterms:created xsi:type="dcterms:W3CDTF">2023-10-18T12:28:00Z</dcterms:created>
  <dcterms:modified xsi:type="dcterms:W3CDTF">2023-10-18T13:31:00Z</dcterms:modified>
</cp:coreProperties>
</file>