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DF" w:rsidRPr="003626DF" w:rsidRDefault="003626DF" w:rsidP="003626DF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3626DF" w:rsidRPr="003626DF" w:rsidRDefault="003626DF" w:rsidP="0036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626DF" w:rsidRPr="003626DF" w:rsidRDefault="003626DF" w:rsidP="003626D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362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Pr="00362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18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626DF" w:rsidRPr="003626DF" w:rsidRDefault="003626DF" w:rsidP="00362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Днес, 12.10.2023 г. 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1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.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00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3626DF" w:rsidRPr="003626DF" w:rsidRDefault="003626DF" w:rsidP="00362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626DF" w:rsidRPr="003626DF" w:rsidRDefault="003626DF" w:rsidP="00362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3626DF" w:rsidRPr="003626DF" w:rsidRDefault="003626DF" w:rsidP="00362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3626DF" w:rsidRPr="003626DF" w:rsidRDefault="003626DF" w:rsidP="00362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3626DF" w:rsidRPr="003626DF" w:rsidRDefault="003626DF" w:rsidP="003626D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3626DF" w:rsidRPr="003626DF" w:rsidRDefault="003626DF" w:rsidP="003626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3626DF" w:rsidRPr="003626DF" w:rsidRDefault="003626DF" w:rsidP="003626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3626DF" w:rsidRPr="003626DF" w:rsidRDefault="003626DF" w:rsidP="003626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3626DF" w:rsidRPr="003626DF" w:rsidRDefault="003626DF" w:rsidP="003626D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3626DF" w:rsidRPr="003626DF" w:rsidRDefault="003626DF" w:rsidP="003626D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626DF" w:rsidRPr="003626DF" w:rsidRDefault="003626DF" w:rsidP="003626D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3626DF" w:rsidRPr="003626DF" w:rsidRDefault="003626DF" w:rsidP="003626D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626DF" w:rsidRPr="003626DF" w:rsidRDefault="003626DF" w:rsidP="003626D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3626DF" w:rsidRPr="003626DF" w:rsidRDefault="003626DF" w:rsidP="003626D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626DF" w:rsidRPr="003626DF" w:rsidRDefault="003626DF" w:rsidP="003626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626DF" w:rsidRPr="003626DF" w:rsidRDefault="003626DF" w:rsidP="003626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3626DF" w:rsidRPr="003626DF" w:rsidRDefault="003626DF" w:rsidP="003626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3626DF" w:rsidRPr="003626DF" w:rsidRDefault="003626DF" w:rsidP="003626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3626DF" w:rsidRPr="003626DF" w:rsidRDefault="003626DF" w:rsidP="003626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626DF" w:rsidRPr="003626DF" w:rsidRDefault="003626DF" w:rsidP="00362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626D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11 от общо 11 члена на комисията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3626D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</w:t>
      </w:r>
      <w:r w:rsidR="0093570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3626D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- Левски.</w:t>
      </w:r>
    </w:p>
    <w:p w:rsidR="003626DF" w:rsidRPr="003626DF" w:rsidRDefault="003626DF" w:rsidP="00362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626DF" w:rsidRDefault="003626DF" w:rsidP="003626DF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Одобряване графичните файлове с образците на протоколите на ОИК и СИК за всеки отделен вид избор в изборите за общински съветници и за кметове на 29 октомври 2023 г. 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област Плевен</w:t>
      </w:r>
      <w:r w:rsidR="008400C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8400C5" w:rsidRPr="002E2893" w:rsidRDefault="006477C2" w:rsidP="003626DF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 сигнал</w:t>
      </w:r>
      <w:r w:rsidR="008400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Венко Димитров Балтаджиев, упълномощен представител от ПП “Общество за Нова България“</w:t>
      </w:r>
      <w:r w:rsidR="00B940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кандидат за кмет на община Левски</w:t>
      </w:r>
      <w:r w:rsidR="008400C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E2893" w:rsidRPr="003626DF" w:rsidRDefault="006477C2" w:rsidP="003626DF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Приемане на</w:t>
      </w:r>
      <w:r w:rsidR="002E289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график за дистанционни обучения </w:t>
      </w:r>
      <w:r w:rsidR="00B9400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членове на СИК </w:t>
      </w:r>
      <w:r w:rsidR="002E289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работа с машини за гласуване</w:t>
      </w:r>
      <w:r w:rsidR="002F41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</w:t>
      </w:r>
      <w:proofErr w:type="spellStart"/>
      <w:r w:rsidR="002F41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Сиела</w:t>
      </w:r>
      <w:proofErr w:type="spellEnd"/>
      <w:r w:rsidR="002F41A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Норма АД.</w:t>
      </w:r>
    </w:p>
    <w:p w:rsidR="003626DF" w:rsidRPr="003626DF" w:rsidRDefault="003626DF" w:rsidP="003626D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2. Албена Стоянова Горова –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</w:t>
      </w:r>
      <w:bookmarkStart w:id="0" w:name="_Hlk147426999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Севдие Мустафова Алиева            </w:t>
      </w:r>
      <w:bookmarkEnd w:id="0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3626DF" w:rsidRPr="003626DF" w:rsidRDefault="003626DF" w:rsidP="003626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3626DF" w:rsidRPr="003626DF" w:rsidRDefault="003626DF" w:rsidP="003626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На основание чл. 87, ал.1, т.1 и ал.2, изр. второ от ИК, във връзка с чл. 85 от ИК, Общинската избирателна комисия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26DF" w:rsidRPr="003626DF" w:rsidRDefault="003626DF" w:rsidP="0036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626DF" w:rsidRPr="003626DF" w:rsidRDefault="003626DF" w:rsidP="003626D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предложения от председателя дневен ред.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362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E17D25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Председателят докладва, че на основание чл.87, ал.1, т.1 от ИК и Решение № 1979-МИ от 18.08.2023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следва да        одобри графичните файлове с образците на протоколите на ОИК и СИК за всеки отделен вид избор в изборите за общински съветници и за кметове на 29 октомври 2023 г. 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 предлага да бъде взето съответното решение.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 Донка Димитрова Енчева                  –„За“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3626DF" w:rsidRPr="003626DF" w:rsidRDefault="003626DF" w:rsidP="003626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3626DF" w:rsidRPr="003626DF" w:rsidRDefault="003626DF" w:rsidP="003626D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8400C5" w:rsidRDefault="008400C5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00C5" w:rsidRDefault="008400C5" w:rsidP="0084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2</w:t>
      </w:r>
      <w:r w:rsidRPr="00362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362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8400C5" w:rsidRPr="003626DF" w:rsidRDefault="008400C5" w:rsidP="0084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ОИК – Левски запозна членовете на комисията с постъпил сигнал с вх. № 50 от 12.10.2023г. от Венко Димитров Балтаджиев, упълномощен представител на ПП „Общество за Нова България“ и кандидат за кмет на община Левски. Работници от общинско предприятие „Благоустройство и комунално стопанство“ - гр. Левски, премахвали залепени плакати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Общество за Нова България“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Венко Балтаджиев е провел разговор по телефон с нача</w:t>
      </w:r>
      <w:r w:rsidR="00E17D25">
        <w:rPr>
          <w:rFonts w:ascii="Times New Roman" w:eastAsia="Times New Roman" w:hAnsi="Times New Roman" w:cs="Times New Roman"/>
          <w:sz w:val="28"/>
          <w:szCs w:val="28"/>
          <w:lang w:eastAsia="bg-BG"/>
        </w:rPr>
        <w:t>лника на общинското предприятие,</w:t>
      </w:r>
      <w:r w:rsidR="004F1D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кой</w:t>
      </w:r>
      <w:bookmarkStart w:id="1" w:name="_GoBack"/>
      <w:bookmarkEnd w:id="1"/>
      <w:r w:rsidR="00E17D25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го уведомява, че спазва Заповед/ Нареждане, издадена от общинска администрация.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7D25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7D25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 предлага да бъде взето съответното решение.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 Донка Димитрова Енчева                  –„За“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E17D25" w:rsidRPr="003626DF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E17D25" w:rsidRPr="003626DF" w:rsidRDefault="00E17D25" w:rsidP="00E17D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E17D25" w:rsidRPr="003626DF" w:rsidRDefault="00E17D25" w:rsidP="00E17D2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E17D25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2F41AD" w:rsidRDefault="002F41AD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362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362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2F41AD" w:rsidRPr="002F41AD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Председателят докладва, че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осигуряването на машини за гласуване на предстоящите избори за общински съветници и кметове на 29.10.2023г. и във връзка с Решение № 2635-МИ 1</w:t>
      </w:r>
      <w:r w:rsidR="00B9400F">
        <w:rPr>
          <w:rFonts w:ascii="Times New Roman" w:eastAsia="Times New Roman" w:hAnsi="Times New Roman" w:cs="Times New Roman"/>
          <w:sz w:val="28"/>
          <w:szCs w:val="28"/>
          <w:lang w:eastAsia="bg-BG"/>
        </w:rPr>
        <w:t>1.10.2023г. на ЦИК ще се проведат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дистанционни обучения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Microsoft Teams.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Необходимо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изберат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час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три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дистанционни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обучения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СИК.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Времетраенето на обучението е 40 минути.</w:t>
      </w:r>
    </w:p>
    <w:p w:rsidR="002F41AD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Председателят предложи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дистанционни обучения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Microsoft Teams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проведат на 24.10.2023г. от 18 часа и на 25.10.2023г. от 18 часа.</w:t>
      </w:r>
    </w:p>
    <w:p w:rsidR="00B9400F" w:rsidRDefault="00B9400F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F41AD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 предлага да бъде взето съответното решение.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 Донка Димитрова Енчева                  –„За“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3626D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9. Галя Иванова Върбанова                  – „За“</w:t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2F41AD" w:rsidRPr="003626DF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3626D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2F41AD" w:rsidRPr="003626DF" w:rsidRDefault="002F41AD" w:rsidP="002F41A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2F41AD" w:rsidRPr="003626DF" w:rsidRDefault="002F41AD" w:rsidP="002F41A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2F41AD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2F41AD" w:rsidRPr="002F41AD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7D25" w:rsidRDefault="00E17D25" w:rsidP="00E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626DF" w:rsidRPr="003626DF" w:rsidRDefault="003626DF" w:rsidP="0036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Предвид резултата от гласуването и на основание чл.87, ал.1, т.1 от ИК Общинската избирателна комисия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3626DF" w:rsidRPr="003626DF" w:rsidRDefault="003626DF" w:rsidP="00362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3626DF" w:rsidRPr="003626DF" w:rsidRDefault="003626DF" w:rsidP="003626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3626DF" w:rsidRPr="003626DF" w:rsidRDefault="003626DF" w:rsidP="00362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  <w:r w:rsidR="008400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графичните файлове с образците на </w:t>
      </w:r>
      <w:r w:rsidR="002E289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протоколите на ОИК и СИК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общински съветници и кметове в изборите за общински съветници и за кметове на 29 октомври 2023 г. 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</w:t>
      </w:r>
      <w:r w:rsidR="006477C2" w:rsidRPr="006477C2">
        <w:rPr>
          <w:rFonts w:ascii="Times New Roman" w:eastAsia="Times New Roman" w:hAnsi="Times New Roman" w:cs="Times New Roman"/>
          <w:sz w:val="28"/>
          <w:szCs w:val="28"/>
          <w:lang w:eastAsia="bg-BG"/>
        </w:rPr>
        <w:t>36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  <w:r w:rsidR="006477C2" w:rsidRPr="006477C2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тридесет и шест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/ броя приложения, които са неразделна част от протокол №1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</w:t>
      </w:r>
    </w:p>
    <w:p w:rsidR="003626DF" w:rsidRDefault="003626DF" w:rsidP="00362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26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Приложенията не се обявяват.</w:t>
      </w:r>
    </w:p>
    <w:p w:rsidR="008400C5" w:rsidRDefault="008400C5" w:rsidP="00362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2. </w:t>
      </w:r>
      <w:r w:rsidR="00E17D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Изпраща по компетентност към </w:t>
      </w:r>
      <w:proofErr w:type="spellStart"/>
      <w:r w:rsid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>ВрИД</w:t>
      </w:r>
      <w:proofErr w:type="spellEnd"/>
      <w:r w:rsid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кмет на община Левски, имащ право да извърши проверка на с</w:t>
      </w:r>
      <w:r w:rsidR="006477C2">
        <w:rPr>
          <w:rFonts w:ascii="Times New Roman" w:eastAsia="Times New Roman" w:hAnsi="Times New Roman" w:cs="Times New Roman"/>
          <w:sz w:val="28"/>
          <w:szCs w:val="28"/>
          <w:lang w:eastAsia="bg-BG"/>
        </w:rPr>
        <w:t>игнала на Венко Димитров Балтаджиев.</w:t>
      </w:r>
    </w:p>
    <w:p w:rsidR="002F41AD" w:rsidRDefault="002F41AD" w:rsidP="002F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3.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истанционни</w:t>
      </w:r>
      <w:r w:rsidR="00B9400F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B940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членовете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посредством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Microsoft Teams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проведат на 24.10.2023г. от 18 часа и на 25.10.2023г. от 18 часа.</w:t>
      </w:r>
    </w:p>
    <w:p w:rsidR="002F41AD" w:rsidRDefault="002F41AD" w:rsidP="00362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3570F" w:rsidRPr="0093570F" w:rsidRDefault="0093570F" w:rsidP="0093570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93570F" w:rsidRPr="0093570F" w:rsidRDefault="0093570F" w:rsidP="0093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93570F" w:rsidRPr="0093570F" w:rsidRDefault="0093570F" w:rsidP="0093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93570F" w:rsidRPr="0093570F" w:rsidRDefault="0093570F" w:rsidP="0093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93570F" w:rsidRPr="0093570F" w:rsidRDefault="0093570F" w:rsidP="0093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93570F" w:rsidRPr="0093570F" w:rsidRDefault="0093570F" w:rsidP="0093570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570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93570F" w:rsidRPr="0093570F" w:rsidRDefault="0093570F" w:rsidP="0093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6C4F" w:rsidRPr="003626DF" w:rsidRDefault="00F76C4F" w:rsidP="003626DF">
      <w:pPr>
        <w:ind w:firstLine="14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F76C4F" w:rsidRPr="003626DF" w:rsidSect="003626DF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D64EB"/>
    <w:multiLevelType w:val="hybridMultilevel"/>
    <w:tmpl w:val="27BC9D3E"/>
    <w:lvl w:ilvl="0" w:tplc="3696A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F"/>
    <w:rsid w:val="000C76C0"/>
    <w:rsid w:val="002E2893"/>
    <w:rsid w:val="002F41AD"/>
    <w:rsid w:val="003626DF"/>
    <w:rsid w:val="004F1DE3"/>
    <w:rsid w:val="006477C2"/>
    <w:rsid w:val="008400C5"/>
    <w:rsid w:val="0093570F"/>
    <w:rsid w:val="00B9400F"/>
    <w:rsid w:val="00E17D25"/>
    <w:rsid w:val="00F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723C-009E-43D8-9EFB-AF144A11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94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2023-10-12T15:09:00Z</cp:lastPrinted>
  <dcterms:created xsi:type="dcterms:W3CDTF">2023-10-12T11:41:00Z</dcterms:created>
  <dcterms:modified xsi:type="dcterms:W3CDTF">2023-10-12T15:18:00Z</dcterms:modified>
</cp:coreProperties>
</file>