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0D9" w:rsidRPr="00E01F4F" w:rsidRDefault="00E510D9" w:rsidP="00E510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F4F">
        <w:rPr>
          <w:rFonts w:ascii="Times New Roman" w:hAnsi="Times New Roman" w:cs="Times New Roman"/>
          <w:b/>
          <w:sz w:val="28"/>
          <w:szCs w:val="28"/>
        </w:rPr>
        <w:t>Заседание на ОИК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F4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F4F">
        <w:rPr>
          <w:rFonts w:ascii="Times New Roman" w:hAnsi="Times New Roman" w:cs="Times New Roman"/>
          <w:b/>
          <w:sz w:val="28"/>
          <w:szCs w:val="28"/>
        </w:rPr>
        <w:t xml:space="preserve">Левски на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.09.2023</w:t>
      </w:r>
      <w:r w:rsidRPr="00E01F4F">
        <w:rPr>
          <w:rFonts w:ascii="Times New Roman" w:hAnsi="Times New Roman" w:cs="Times New Roman"/>
          <w:b/>
          <w:sz w:val="28"/>
          <w:szCs w:val="28"/>
        </w:rPr>
        <w:t>г.</w:t>
      </w:r>
    </w:p>
    <w:p w:rsidR="00E510D9" w:rsidRDefault="00E510D9" w:rsidP="00E510D9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E510D9" w:rsidRPr="00146148" w:rsidRDefault="00E510D9" w:rsidP="00E510D9">
      <w:pPr>
        <w:pStyle w:val="a3"/>
        <w:spacing w:before="0" w:beforeAutospacing="0" w:after="0" w:afterAutospacing="0"/>
        <w:ind w:firstLine="720"/>
        <w:jc w:val="center"/>
        <w:rPr>
          <w:color w:val="000000" w:themeColor="text1"/>
          <w:sz w:val="28"/>
          <w:szCs w:val="28"/>
          <w:lang w:val="en-US"/>
        </w:rPr>
      </w:pPr>
      <w:r>
        <w:rPr>
          <w:b/>
          <w:sz w:val="28"/>
          <w:szCs w:val="28"/>
        </w:rPr>
        <w:t>Проект за дневен ред</w:t>
      </w:r>
    </w:p>
    <w:p w:rsidR="00D52506" w:rsidRPr="008112EC" w:rsidRDefault="00D52506" w:rsidP="00D52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Hlk145679306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bookmarkStart w:id="1" w:name="_Hlk145496995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Приемане на решение за регистрация на </w:t>
      </w:r>
      <w:bookmarkStart w:id="2" w:name="_Hlk145497335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ИМА ТАКЪВ НАРОД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End w:id="2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  <w:bookmarkEnd w:id="1"/>
    </w:p>
    <w:bookmarkEnd w:id="0"/>
    <w:p w:rsidR="00D52506" w:rsidRPr="008112EC" w:rsidRDefault="00D52506" w:rsidP="00D52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Приемане на решение за регистрация на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ИМА ТАКЪВ НАРОД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D52506" w:rsidRDefault="00D52506" w:rsidP="00D52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Приемане на решение за регистрация на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ИМА ТАКЪВ НАРОД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D52506" w:rsidRPr="008112EC" w:rsidRDefault="00D52506" w:rsidP="00D52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Приемане на решение за регистрация на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ВМРО – БЪЛГАРСКО НАЦИОНАЛНО ДВИЖЕНИЕ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D52506" w:rsidRPr="008112EC" w:rsidRDefault="00D52506" w:rsidP="00D52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Приемане на решение за регистрация на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ВМРО – БЪЛГАРСКО НАЦИОНАЛНО ДВИЖЕНИЕ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D52506" w:rsidRDefault="00D52506" w:rsidP="00D52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Приемане на решение за регистрация на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ВМРО – БЪЛГАРСКО НАЦИОНАЛНО ДВИЖЕНИЕ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D52506" w:rsidRPr="008112EC" w:rsidRDefault="00D52506" w:rsidP="00D52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Приемане на решение за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Граждани за Общината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D52506" w:rsidRDefault="00D52506" w:rsidP="00D52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Приемане на решение за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Граждани за Общината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СКИ СЪВЕТНИЦИ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D52506" w:rsidRDefault="00D52506" w:rsidP="00D52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Приемане на решение за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Граждани за Общината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КМЕТ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КМЕТСТВО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</w:p>
    <w:p w:rsidR="00D52506" w:rsidRPr="008112EC" w:rsidRDefault="00D52506" w:rsidP="00D52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10.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Приемане на решение за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ДВИЖЕНИЕ ЗА ПРАВА СВОБОДИ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D52506" w:rsidRDefault="00D52506" w:rsidP="00D52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Приемане на решение за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ДВИЖЕНИЕ ЗА ПРАВА СВОБОДИ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СКИ СЪВЕТНИЦИ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D52506" w:rsidRDefault="00D52506" w:rsidP="00D52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Приемане на решение за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ДВИЖЕНИЕ ЗА ПРАВА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СВОБОДИ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КМЕТ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КМЕТСТВО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</w:p>
    <w:p w:rsidR="00D52506" w:rsidRPr="008112EC" w:rsidRDefault="00D52506" w:rsidP="00D52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13.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Приемане на решение за регистрация на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НАЦИОНАЛНО ДВИЖЕНИЕ ЗА СТАБИЛНОСТ И ВЪЗХОД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D52506" w:rsidRPr="008112EC" w:rsidRDefault="00D52506" w:rsidP="00D52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14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Приемане на решение за регистрация на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НАЦИОНАЛНО ДВИЖЕНИЕ ЗА СТАБИЛНОСТ 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ВЪЗХОД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D52506" w:rsidRDefault="00D52506" w:rsidP="00D52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Приемане на решение за регистрация на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НАЦИОНАЛНО ДВИЖЕНИЕ ЗА СТАБИЛНОСТ 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ВЪЗХОД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D52506" w:rsidRPr="008112EC" w:rsidRDefault="00D52506" w:rsidP="00D52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16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Разни. </w:t>
      </w:r>
    </w:p>
    <w:p w:rsidR="00D52506" w:rsidRPr="008112EC" w:rsidRDefault="00D52506" w:rsidP="00D52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510D9" w:rsidRPr="000A7570" w:rsidRDefault="00866C62" w:rsidP="00E510D9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Заместник п</w:t>
      </w:r>
      <w:r w:rsidR="00E510D9"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>редседател на ОИК</w:t>
      </w:r>
      <w:r w:rsidR="00E510D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Левски</w:t>
      </w:r>
      <w:r w:rsidR="00E510D9"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</w:p>
    <w:p w:rsidR="00DC416E" w:rsidRDefault="00E510D9"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          </w:t>
      </w:r>
      <w:r w:rsidR="00866C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</w:t>
      </w:r>
      <w:bookmarkStart w:id="3" w:name="_GoBack"/>
      <w:bookmarkEnd w:id="3"/>
      <w:r w:rsidR="00866C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Севдие Алиева</w:t>
      </w:r>
    </w:p>
    <w:sectPr w:rsidR="00DC4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55790"/>
    <w:multiLevelType w:val="hybridMultilevel"/>
    <w:tmpl w:val="F44CB13C"/>
    <w:lvl w:ilvl="0" w:tplc="591AC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D9"/>
    <w:rsid w:val="005437DF"/>
    <w:rsid w:val="00866C62"/>
    <w:rsid w:val="00D52506"/>
    <w:rsid w:val="00DC416E"/>
    <w:rsid w:val="00E5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E1163-8A52-452B-BCBD-FCB3EE3B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51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51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2023-09-16T13:34:00Z</dcterms:created>
  <dcterms:modified xsi:type="dcterms:W3CDTF">2023-09-16T13:34:00Z</dcterms:modified>
</cp:coreProperties>
</file>