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65" w:rsidRPr="00124B15" w:rsidRDefault="00340F65" w:rsidP="00340F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340F65" w:rsidRPr="00124B15" w:rsidRDefault="00340F65" w:rsidP="00340F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340F65" w:rsidRPr="00124B15" w:rsidRDefault="00340F65" w:rsidP="00340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0F65" w:rsidRPr="00124B15" w:rsidRDefault="00340F65" w:rsidP="00340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3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0F65" w:rsidRPr="00124B15" w:rsidRDefault="00340F65" w:rsidP="0034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от </w:t>
      </w:r>
      <w:r w:rsidRPr="00124B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124B1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00 ч., в гр. Левски се проведе заседание на Общинската избирателна комисия – гр. Левски, в състав:</w:t>
      </w:r>
    </w:p>
    <w:p w:rsidR="00340F65" w:rsidRPr="00124B15" w:rsidRDefault="00340F65" w:rsidP="0034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124B15" w:rsidRDefault="00340F65" w:rsidP="0034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340F65" w:rsidRPr="00124B15" w:rsidRDefault="00340F65" w:rsidP="0034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340F65" w:rsidRPr="00124B15" w:rsidRDefault="00340F65" w:rsidP="0034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340F65" w:rsidRPr="00124B15" w:rsidRDefault="00340F65" w:rsidP="00340F65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340F65" w:rsidRPr="00124B15" w:rsidRDefault="00340F65" w:rsidP="00340F6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340F65" w:rsidRPr="00124B15" w:rsidRDefault="00340F65" w:rsidP="00340F6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340F65" w:rsidRPr="00124B15" w:rsidRDefault="00340F65" w:rsidP="00340F6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340F65" w:rsidRPr="00124B15" w:rsidRDefault="00340F65" w:rsidP="00340F6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340F65" w:rsidRPr="00124B15" w:rsidRDefault="00340F65" w:rsidP="00340F65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340F65" w:rsidRPr="00124B15" w:rsidRDefault="00340F65" w:rsidP="00340F65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340F65" w:rsidRPr="00124B15" w:rsidRDefault="00340F65" w:rsidP="00340F65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340F65" w:rsidRPr="00124B15" w:rsidRDefault="00340F65" w:rsidP="00340F65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340F65" w:rsidRPr="00124B15" w:rsidRDefault="00340F65" w:rsidP="00340F65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340F65" w:rsidRPr="00124B15" w:rsidRDefault="00340F65" w:rsidP="00340F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340F65" w:rsidRPr="00124B15" w:rsidRDefault="00340F65" w:rsidP="00340F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340F65" w:rsidRPr="00124B15" w:rsidRDefault="00340F65" w:rsidP="00340F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340F65" w:rsidRPr="00124B15" w:rsidRDefault="00340F65" w:rsidP="00340F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340F65" w:rsidRPr="00124B15" w:rsidRDefault="00340F65" w:rsidP="00340F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340F65" w:rsidRPr="00124B15" w:rsidRDefault="00340F65" w:rsidP="00340F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340F65" w:rsidRPr="00124B15" w:rsidRDefault="00340F65" w:rsidP="00340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124B15" w:rsidRDefault="00340F65" w:rsidP="000B25B9">
      <w:pPr>
        <w:shd w:val="clear" w:color="auto" w:fill="FFFFFF"/>
        <w:spacing w:after="0" w:line="240" w:lineRule="auto"/>
        <w:ind w:right="141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="000B25B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10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общо 1</w:t>
      </w:r>
      <w:r w:rsidRPr="00124B15">
        <w:rPr>
          <w:rFonts w:ascii="Times New Roman" w:hAnsi="Times New Roman"/>
          <w:sz w:val="28"/>
          <w:szCs w:val="28"/>
        </w:rPr>
        <w:t>1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</w:t>
      </w:r>
      <w:r w:rsidR="000B25B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Отсъства </w:t>
      </w:r>
      <w:r w:rsidR="000B25B9"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</w:t>
      </w:r>
      <w:r w:rsidR="000B25B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Й</w:t>
      </w:r>
      <w:r w:rsidR="000B25B9"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онков Банчев</w:t>
      </w:r>
      <w:r w:rsidR="000B25B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Присъстват повече от половината членове, 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340F65" w:rsidRPr="00124B15" w:rsidRDefault="00340F65" w:rsidP="00340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340F65" w:rsidRDefault="00340F65" w:rsidP="00340F6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714A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ОИК</w:t>
      </w:r>
      <w:r w:rsidRPr="001A71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Pr="00076C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Инициативен комитет</w:t>
      </w:r>
      <w:r w:rsidRPr="00076C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издигане  кандидатурата на </w:t>
      </w:r>
      <w:r w:rsidRPr="00076C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Ивайло Николаев Иванов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независим кандидат за кмет на кметство с. Малчика </w:t>
      </w:r>
      <w:r w:rsidRPr="001A71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съветници и кметове на 29</w:t>
      </w:r>
      <w:r w:rsidRPr="001A71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1A71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340F65" w:rsidRPr="002A50C0" w:rsidRDefault="00340F65" w:rsidP="00340F65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в ОИК на </w:t>
      </w:r>
      <w:r w:rsidRPr="00076C4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 ОБЩЕСТВО НОВА БЪЛГАРИЯ</w:t>
      </w:r>
      <w:r w:rsidRPr="00076C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участие в изборите за общински съветници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160D7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>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340F65" w:rsidRDefault="00340F65" w:rsidP="00340F6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Разпределение за територията на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бщина Левски на местата в СИК и </w:t>
      </w:r>
      <w:r w:rsidRPr="00E51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техните ръководства между партиите и коалициите за произвеждането на общите местни избори, насрочени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29</w:t>
      </w:r>
      <w:r w:rsidRPr="001A71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1A71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340F65" w:rsidRPr="00124B15" w:rsidRDefault="00340F65" w:rsidP="00340F65">
      <w:pPr>
        <w:pStyle w:val="a3"/>
        <w:shd w:val="clear" w:color="auto" w:fill="FEFEFE"/>
        <w:spacing w:before="100" w:beforeAutospacing="1" w:after="100" w:afterAutospacing="1" w:line="270" w:lineRule="atLeast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Председателят подложи на </w:t>
      </w:r>
      <w:r w:rsidRPr="00124B15">
        <w:rPr>
          <w:rFonts w:ascii="Times New Roman" w:hAnsi="Times New Roman"/>
          <w:sz w:val="28"/>
          <w:szCs w:val="28"/>
        </w:rPr>
        <w:t>гласуване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така обявения проект на дневен ред.</w:t>
      </w:r>
    </w:p>
    <w:p w:rsidR="00340F65" w:rsidRPr="00124B15" w:rsidRDefault="00340F65" w:rsidP="00340F65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340F65" w:rsidRPr="00124B15" w:rsidRDefault="00340F65" w:rsidP="0034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340F65" w:rsidRPr="00124B15" w:rsidRDefault="00340F65" w:rsidP="00340F6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 w:rsidR="00816DC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отсъства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– </w:t>
      </w:r>
      <w:r w:rsidR="004D1073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340F65" w:rsidRPr="00124B15" w:rsidRDefault="004D1073" w:rsidP="00340F6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="00340F65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340F65" w:rsidRPr="00124B15" w:rsidRDefault="00340F65" w:rsidP="00340F65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основание чл. 87, ал. 1, т. 1 от Изборния кодекс и Решение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№2162-МИ/31.08.2023г. на ЦИК,</w:t>
      </w:r>
      <w:r w:rsidRPr="00124B15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Общинска избирателна комисия гр. Левски прие обявения дневен ред.</w:t>
      </w:r>
    </w:p>
    <w:p w:rsidR="00340F65" w:rsidRPr="00E51DC4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1: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340F65" w:rsidRPr="00E51DC4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0F65" w:rsidRPr="007A5C5D" w:rsidRDefault="00340F65" w:rsidP="00340F6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ОИК е постъпило заявление от </w:t>
      </w:r>
      <w:r w:rsidRPr="00D0511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Инициативен комитет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издигане на кандидатура за независим кандидат </w:t>
      </w:r>
      <w:r w:rsidRPr="00816D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Ивайло Николаев Иванов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кмет на кметство с. Малчика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общински съветници и за кметове на 29 октомври 2023 г., регистрирано под № 1 </w:t>
      </w:r>
      <w:r w:rsidR="00816DC5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13.04 ч. </w:t>
      </w:r>
      <w:r w:rsidR="00C43EAE">
        <w:rPr>
          <w:rFonts w:ascii="Times New Roman" w:eastAsia="Times New Roman" w:hAnsi="Times New Roman" w:cs="Times New Roman"/>
          <w:sz w:val="28"/>
          <w:szCs w:val="28"/>
          <w:lang w:eastAsia="bg-BG"/>
        </w:rPr>
        <w:t>на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14.09.2023 г. във входящия регистър на ОИК - Левски.              </w:t>
      </w:r>
    </w:p>
    <w:p w:rsidR="00340F65" w:rsidRPr="007A5C5D" w:rsidRDefault="00340F65" w:rsidP="00340F6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заявлението са приложени: </w:t>
      </w:r>
    </w:p>
    <w:p w:rsidR="00340F65" w:rsidRPr="007A5C5D" w:rsidRDefault="00340F65" w:rsidP="00340F65">
      <w:pPr>
        <w:numPr>
          <w:ilvl w:val="0"/>
          <w:numId w:val="2"/>
        </w:num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Заявление според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15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ал. 2, т.1, ал.4 и 5, чл. 152, т. 3 и чл. 153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ИК.</w:t>
      </w:r>
    </w:p>
    <w:p w:rsidR="00340F65" w:rsidRPr="007A5C5D" w:rsidRDefault="00340F65" w:rsidP="00340F65">
      <w:pPr>
        <w:numPr>
          <w:ilvl w:val="0"/>
          <w:numId w:val="2"/>
        </w:num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Решение за създаване на инициативен комитет за регистрация на независим кандидат за кмет на кметство с. Малчика  от 11.09.2023 г.</w:t>
      </w:r>
    </w:p>
    <w:p w:rsidR="00340F65" w:rsidRPr="007A5C5D" w:rsidRDefault="00340F65" w:rsidP="00340F65">
      <w:pPr>
        <w:numPr>
          <w:ilvl w:val="0"/>
          <w:numId w:val="2"/>
        </w:num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Нотариално заверени образци от подписите на: Мария Максимова Стайкова, Бисерка Петрова Александрова и Йорданка Веселинова Караиванова.</w:t>
      </w:r>
    </w:p>
    <w:p w:rsidR="00340F65" w:rsidRPr="007A5C5D" w:rsidRDefault="00340F65" w:rsidP="00340F65">
      <w:pPr>
        <w:numPr>
          <w:ilvl w:val="0"/>
          <w:numId w:val="2"/>
        </w:num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Декларации приложение № </w:t>
      </w:r>
      <w:r w:rsidRPr="007A5C5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44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според чл. 153, ал. 4, т.3 и 4 във връзка с чл. 396 и чл. 3, ал. 3 от ИК </w:t>
      </w:r>
      <w:r w:rsidR="00C43EAE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изборните книжа за изборите за общински съветници и кметове, подписани от Мария Максимова Стайкова, Бисерка Петрова Александрова и Йорданка Веселинова Караиванова.</w:t>
      </w:r>
    </w:p>
    <w:p w:rsidR="00340F65" w:rsidRDefault="00340F65" w:rsidP="00340F65">
      <w:pPr>
        <w:numPr>
          <w:ilvl w:val="0"/>
          <w:numId w:val="2"/>
        </w:num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Удостоверение за открита банкова сметка на лицето Мария Максимова Стайкова, издадено от „ПЪРВА ИНВЕСТИЦИОННА БАНКА“ АД от 11.09.2023 г.</w:t>
      </w:r>
    </w:p>
    <w:p w:rsidR="00340F65" w:rsidRPr="007A5C5D" w:rsidRDefault="00340F65" w:rsidP="00340F65">
      <w:pPr>
        <w:numPr>
          <w:ilvl w:val="0"/>
          <w:numId w:val="2"/>
        </w:num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Уверение за лицето, което ще отговаря за приходите, разходите и счетоводната отчетност на инициативния комитет, свързани с предизборната кампания, а именно – Мария Максимова Стайкова.     </w:t>
      </w:r>
    </w:p>
    <w:p w:rsidR="00340F65" w:rsidRPr="00E51DC4" w:rsidRDefault="00340F65" w:rsidP="00340F6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Извършена е справка в ТД „ГРАО“, относно постоянния адрес на членовете на инициативния комитет, издигащ кандидатурата на 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Ивайло Николаев Иванов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независим кандидат 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кмет на кметство с. Малчика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Левски в изборите за произвеждане на общински съветници и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340F65" w:rsidRPr="00E51DC4" w:rsidRDefault="00340F65" w:rsidP="00340F6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Налице са изискванията на чл. 151 и чл. 153 от Изборния кодекс и на решение № 2121-МИ от 29.08.2023 г. на ЦИК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регистрация на </w:t>
      </w:r>
      <w:r w:rsidRPr="00AB57F5">
        <w:rPr>
          <w:rFonts w:ascii="Times New Roman" w:eastAsia="Times New Roman" w:hAnsi="Times New Roman" w:cs="Times New Roman"/>
          <w:sz w:val="28"/>
          <w:szCs w:val="28"/>
          <w:lang w:eastAsia="bg-BG"/>
        </w:rPr>
        <w:t>Инициативен комитет</w:t>
      </w:r>
      <w:r w:rsidRPr="002A50C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ОИК за участие в изборите за общински съветници и за кметове на 29 октомври 2023 г. и може да бъде регистриран инициативен комитет в състав </w:t>
      </w:r>
      <w:r w:rsidRPr="007A5C5D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Мария Максимова Стайкова, Бисерка Петрова Александрова и Йорданка Веселинова Караиванова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>.</w:t>
      </w:r>
      <w:r w:rsidRPr="00E51DC4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</w:p>
    <w:p w:rsidR="00340F65" w:rsidRPr="00E51DC4" w:rsidRDefault="00340F65" w:rsidP="0034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340F65" w:rsidRPr="00124B15" w:rsidRDefault="00340F65" w:rsidP="00340F65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</w:t>
      </w:r>
      <w:r w:rsidR="00AB57F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– </w:t>
      </w:r>
      <w:r w:rsidR="004D1073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340F65" w:rsidRPr="00124B15" w:rsidRDefault="004D1073" w:rsidP="00340F6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="00340F65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340F6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340F6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E51DC4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точка 2: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340F65" w:rsidRDefault="00340F65" w:rsidP="00340F65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заявление</w:t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Pr="00A04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ОБЩЕСТВО ЗА НОВА БЪЛГАРИЯ,</w:t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подписано от</w:t>
      </w:r>
      <w:r w:rsidRPr="00A04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Венко Димитров Балтаджиев, упълномощен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Маргарит Владимиров Мицев – П</w:t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едател</w:t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04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ОБЩЕСТВО ЗА НОВА БЪЛГАРИЯ</w:t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регистрация на представляващата от него партия в изборите за общински съветници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ове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 w:rsidRPr="008553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C432EA" w:rsidRPr="00C432EA" w:rsidRDefault="00C432EA" w:rsidP="00340F6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2E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Приложени са следните документи:</w:t>
      </w:r>
    </w:p>
    <w:p w:rsidR="00C432EA" w:rsidRDefault="00340F65" w:rsidP="00340F6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432EA">
        <w:rPr>
          <w:rFonts w:ascii="Times New Roman" w:eastAsia="Times New Roman" w:hAnsi="Times New Roman" w:cs="Times New Roman"/>
          <w:sz w:val="28"/>
          <w:szCs w:val="28"/>
          <w:lang w:eastAsia="bg-BG"/>
        </w:rPr>
        <w:t>1. Заявление 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регистрирано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Регистъра на партии/ коалиции за участие в избори за общински съветници и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 г /Приложение 32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Изборните книжа. </w:t>
      </w:r>
    </w:p>
    <w:p w:rsidR="00340F65" w:rsidRDefault="00C432EA" w:rsidP="00340F6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Пълномощно от Маргарит Владимиров Мицев за Венко Димитров Балтаджиев да представлява </w:t>
      </w:r>
      <w:r w:rsidRPr="00A04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ОБЩЕСТВО ЗА НОВА БЪЛГАРИЯ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C432EA" w:rsidRPr="0085535A" w:rsidRDefault="00C432EA" w:rsidP="00340F6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2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Удостоверение за регистрация на </w:t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ПП </w:t>
      </w:r>
      <w:r w:rsidRPr="00C432EA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ОБЩЕСТВО ЗА НОВА БЪЛГАРИЯ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ЦИК.</w:t>
      </w:r>
    </w:p>
    <w:p w:rsidR="00340F65" w:rsidRPr="0085535A" w:rsidRDefault="00340F65" w:rsidP="00340F6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Налице са изискванията чл. 147 и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87, ал.1, т.12 от Изборния кодекс и Решение 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2264-МИ/07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София, поради което </w:t>
      </w:r>
      <w:r w:rsidRPr="00A04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 ОБЩЕСТВО ЗА НОВА БЪЛГАРИЯ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бъде регистрирана и да участва в изборите за кмет на община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 в изборите за произвеждане на общински съветници и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340F65" w:rsidRPr="00A04C3D" w:rsidRDefault="00340F65" w:rsidP="0034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340F65" w:rsidRPr="00A04C3D" w:rsidRDefault="00340F65" w:rsidP="0034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1. Донка Димитрова Енчева                  – „За“</w:t>
      </w: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Хатиб</w:t>
      </w:r>
      <w:proofErr w:type="spellEnd"/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– „За“</w:t>
      </w: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3. Севдие Мустафова Алиева               – „За“</w:t>
      </w: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4. Светла Стефанова Георгиева           – „За“</w:t>
      </w: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Момчил Йонков Банчев              – </w:t>
      </w:r>
      <w:r w:rsidR="00C432EA">
        <w:rPr>
          <w:rFonts w:ascii="Times New Roman" w:eastAsia="Times New Roman" w:hAnsi="Times New Roman" w:cs="Times New Roman"/>
          <w:sz w:val="28"/>
          <w:szCs w:val="28"/>
          <w:lang w:eastAsia="bg-BG"/>
        </w:rPr>
        <w:t>отсъства</w:t>
      </w: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6. Валентина Симеонова Иванова      – „За“</w:t>
      </w: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7. Наталия Димитрова </w:t>
      </w:r>
      <w:proofErr w:type="spellStart"/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Христанова</w:t>
      </w:r>
      <w:proofErr w:type="spellEnd"/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– „За“</w:t>
      </w: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8. Анелия Миланова Тотева                 – „За“</w:t>
      </w: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9. Галя Иванова Върбанова                  – „За“</w:t>
      </w: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10. Тошко Кирилов Янев                      – „За“</w:t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340F65" w:rsidRPr="00A04C3D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11. Мелиха </w:t>
      </w:r>
      <w:proofErr w:type="spellStart"/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Феимова</w:t>
      </w:r>
      <w:proofErr w:type="spellEnd"/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>Зенелова</w:t>
      </w:r>
      <w:proofErr w:type="spellEnd"/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– </w:t>
      </w:r>
      <w:r w:rsidR="004D1073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340F65" w:rsidRPr="00A04C3D" w:rsidRDefault="00C432EA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</w:t>
      </w:r>
      <w:r w:rsidR="004D1073"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bookmarkStart w:id="0" w:name="_GoBack"/>
      <w:bookmarkEnd w:id="0"/>
      <w:r w:rsidR="00340F65"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4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340F65" w:rsidRPr="00E51DC4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E51DC4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3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:</w:t>
      </w: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340F65" w:rsidRPr="00E51DC4" w:rsidRDefault="00340F65" w:rsidP="00340F6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 1, т.1 от ИК, Решение 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№ 2378-МИ/12.09.2023г.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F7D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25404F">
        <w:rPr>
          <w:rFonts w:ascii="Times New Roman" w:eastAsia="Times New Roman" w:hAnsi="Times New Roman" w:cs="Times New Roman"/>
          <w:sz w:val="28"/>
          <w:szCs w:val="28"/>
          <w:lang w:eastAsia="bg-BG"/>
        </w:rPr>
        <w:t>ЦИК София и във връзка с предстоящите при кмета на община Левски консултации за сформиране съставите на СИК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Общинската избирателна комисия – Левски</w:t>
      </w:r>
      <w:r w:rsidR="00584884">
        <w:rPr>
          <w:rFonts w:ascii="Times New Roman" w:eastAsia="Times New Roman" w:hAnsi="Times New Roman" w:cs="Times New Roman"/>
          <w:sz w:val="28"/>
          <w:szCs w:val="28"/>
          <w:lang w:eastAsia="bg-BG"/>
        </w:rPr>
        <w:t>, следва да разпредели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местата в СИК и техните ръководства между партиите и коалициите, за територията на община Левски, за произвеждането на общ</w:t>
      </w:r>
      <w:r w:rsidR="00584884">
        <w:rPr>
          <w:rFonts w:ascii="Times New Roman" w:eastAsia="Times New Roman" w:hAnsi="Times New Roman" w:cs="Times New Roman"/>
          <w:sz w:val="28"/>
          <w:szCs w:val="28"/>
          <w:lang w:eastAsia="bg-BG"/>
        </w:rPr>
        <w:t>ински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местни избори, насрочени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година.</w:t>
      </w:r>
    </w:p>
    <w:p w:rsidR="00340F65" w:rsidRPr="0085535A" w:rsidRDefault="00340F65" w:rsidP="00340F65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Броя</w:t>
      </w:r>
      <w:r w:rsidR="00584884">
        <w:rPr>
          <w:rFonts w:ascii="Times New Roman" w:eastAsia="Times New Roman" w:hAnsi="Times New Roman" w:cs="Times New Roman"/>
          <w:sz w:val="28"/>
          <w:szCs w:val="28"/>
          <w:lang w:eastAsia="bg-BG"/>
        </w:rPr>
        <w:t>т на членовете в СИК 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7 или 9. Общ</w:t>
      </w:r>
      <w:r w:rsidR="00B806C3">
        <w:rPr>
          <w:rFonts w:ascii="Times New Roman" w:eastAsia="Times New Roman" w:hAnsi="Times New Roman" w:cs="Times New Roman"/>
          <w:sz w:val="28"/>
          <w:szCs w:val="28"/>
          <w:lang w:eastAsia="bg-BG"/>
        </w:rPr>
        <w:t>ият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брой членове </w:t>
      </w:r>
      <w:r w:rsidR="00B806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общината 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е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48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кои</w:t>
      </w:r>
      <w:r w:rsidR="005848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съответно се разпределят 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съгласно методическите указания на ЦИК от Решение </w:t>
      </w:r>
      <w:r w:rsidRPr="0085535A">
        <w:rPr>
          <w:rFonts w:ascii="Times New Roman" w:eastAsia="Times New Roman" w:hAnsi="Times New Roman" w:cs="Times New Roman"/>
          <w:sz w:val="28"/>
          <w:szCs w:val="28"/>
          <w:lang w:eastAsia="bg-BG"/>
        </w:rPr>
        <w:t>№ 2378-МИ/12.09.2023г.</w:t>
      </w:r>
    </w:p>
    <w:p w:rsidR="00340F65" w:rsidRPr="00E51DC4" w:rsidRDefault="00340F65" w:rsidP="00340F65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340F65" w:rsidRPr="00E51DC4" w:rsidRDefault="00340F65" w:rsidP="0034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проведеното поименно гласуване се достигна до следния резултат:</w:t>
      </w:r>
    </w:p>
    <w:p w:rsidR="00340F65" w:rsidRPr="00E51DC4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val="en-US" w:eastAsia="bg-BG"/>
        </w:rPr>
        <w:t>1.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340F65" w:rsidRPr="00124B15" w:rsidRDefault="00340F65" w:rsidP="00340F65">
      <w:pPr>
        <w:shd w:val="clear" w:color="auto" w:fill="FFFFFF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="00B806C3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Зенелова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        – „За“</w:t>
      </w:r>
    </w:p>
    <w:p w:rsidR="00340F65" w:rsidRPr="00124B15" w:rsidRDefault="00B806C3" w:rsidP="00340F6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="00340F65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340F65" w:rsidRPr="00124B15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340F65" w:rsidRPr="00E51DC4" w:rsidRDefault="00340F65" w:rsidP="0034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E51DC4" w:rsidRDefault="00340F65" w:rsidP="0034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340F65" w:rsidRPr="00E51DC4" w:rsidRDefault="00340F65" w:rsidP="00340F6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което и на основание чл.87, ал.1, т.1 от ИК, Общинската избирателна комисия</w:t>
      </w:r>
    </w:p>
    <w:p w:rsidR="00340F65" w:rsidRDefault="00340F65" w:rsidP="00340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0F65" w:rsidRPr="00E51DC4" w:rsidRDefault="00340F65" w:rsidP="00340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Р Е Ш И:</w:t>
      </w:r>
    </w:p>
    <w:p w:rsidR="00340F65" w:rsidRPr="00E51DC4" w:rsidRDefault="00340F65" w:rsidP="00340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0F65" w:rsidRPr="00DF7DA7" w:rsidRDefault="00340F65" w:rsidP="00340F65">
      <w:pPr>
        <w:numPr>
          <w:ilvl w:val="0"/>
          <w:numId w:val="4"/>
        </w:numPr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 </w:t>
      </w:r>
      <w:r w:rsidRPr="003C5E9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Инициативен комитет</w:t>
      </w:r>
      <w:r w:rsidR="00B973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издигане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F7D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кандидатурата на независим кандидат </w:t>
      </w:r>
      <w:r w:rsidRPr="003C5E9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Ивайло Николаев Иванов</w:t>
      </w:r>
      <w:r w:rsidRPr="00DF7D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км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DF7D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на кметство с. Малчика в изборите за общински съветници и за кметове на 29 октомври 2023 г. и вписва същия под </w:t>
      </w:r>
      <w:r w:rsidRPr="00DF7DA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1/14.09.2023г.</w:t>
      </w:r>
      <w:r w:rsidRPr="00DF7D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Регистъра на инициативните комитети за издигане кандидатурата на независим кандидат в изборите за общински съветници и кметове на 29.10.2023 г.</w:t>
      </w:r>
    </w:p>
    <w:p w:rsidR="00340F65" w:rsidRPr="00DF7DA7" w:rsidRDefault="00340F65" w:rsidP="00340F65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</w:t>
      </w:r>
      <w:r w:rsidRPr="00DF7DA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Инициативният комитет е в състав: </w:t>
      </w:r>
    </w:p>
    <w:p w:rsidR="00340F65" w:rsidRPr="00DF7DA7" w:rsidRDefault="00340F65" w:rsidP="00340F65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DF7DA7" w:rsidRDefault="00340F65" w:rsidP="00340F65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F7DA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Мария Максимова Стайкова</w:t>
      </w:r>
    </w:p>
    <w:p w:rsidR="00340F65" w:rsidRPr="00DF7DA7" w:rsidRDefault="00340F65" w:rsidP="00340F65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F7DA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Йорданка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</w:t>
      </w:r>
      <w:r w:rsidRPr="00DF7DA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селинова Караиванова</w:t>
      </w:r>
    </w:p>
    <w:p w:rsidR="00340F65" w:rsidRDefault="00340F65" w:rsidP="00340F65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F7DA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Бисерка Петрова Александрова</w:t>
      </w:r>
    </w:p>
    <w:p w:rsidR="00B9731E" w:rsidRPr="00B9731E" w:rsidRDefault="00B9731E" w:rsidP="00B9731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Издава удостоверение за регистрация на инициативен комитет в ОИК съгласно чл. 87, ал. 1, т. 13 ИК</w:t>
      </w:r>
      <w:r w:rsidRPr="00B973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340F65" w:rsidRDefault="00340F65" w:rsidP="00340F6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0F65" w:rsidRDefault="00340F65" w:rsidP="00340F6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2. 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РЕГИСТРИРА </w:t>
      </w:r>
      <w:r w:rsidRPr="001959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ОБЩЕСТВО ЗА НОВА БЪЛГАРИЯ</w:t>
      </w:r>
      <w:r w:rsidRPr="00A8685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 </w:t>
      </w:r>
      <w:r w:rsidR="00D2060C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 на община</w:t>
      </w:r>
      <w:r w:rsidRPr="001959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ЛЕВСКИ</w:t>
      </w:r>
      <w:r w:rsidR="00D2060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произвеждане на общински съветници и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A8685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 г.</w:t>
      </w:r>
    </w:p>
    <w:p w:rsidR="00B9731E" w:rsidRPr="00B9731E" w:rsidRDefault="00195970" w:rsidP="00B9731E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</w:t>
      </w:r>
      <w:r w:rsidR="00B973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Издава удостоверение за регистрация на </w:t>
      </w:r>
      <w:r w:rsidR="00B9731E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партия в ОИК</w:t>
      </w:r>
      <w:r w:rsidR="00B973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съгласно чл. 87, ал. 1, т. 1</w:t>
      </w:r>
      <w:r w:rsidR="00B9731E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B973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B9731E" w:rsidRPr="00B973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340F65" w:rsidRDefault="00340F65" w:rsidP="00340F6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E51DC4" w:rsidRDefault="00340F65" w:rsidP="00340F6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3. 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Разпределя местата в СИК и техните ръководства между партиите и коалициите, за територията на община Левски, за произвеждането на общи</w:t>
      </w:r>
      <w:r w:rsidR="00DE1142">
        <w:rPr>
          <w:rFonts w:ascii="Times New Roman" w:eastAsia="Times New Roman" w:hAnsi="Times New Roman" w:cs="Times New Roman"/>
          <w:sz w:val="28"/>
          <w:szCs w:val="28"/>
          <w:lang w:eastAsia="bg-BG"/>
        </w:rPr>
        <w:t>нски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местни избори, насрочени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 октомври 2023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2613"/>
        <w:gridCol w:w="3165"/>
      </w:tblGrid>
      <w:tr w:rsidR="00340F65" w:rsidRPr="00E51DC4" w:rsidTr="00236333">
        <w:tc>
          <w:tcPr>
            <w:tcW w:w="3165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Брой членове на секция</w:t>
            </w:r>
          </w:p>
        </w:tc>
        <w:tc>
          <w:tcPr>
            <w:tcW w:w="2613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Брой секции</w:t>
            </w:r>
          </w:p>
        </w:tc>
        <w:tc>
          <w:tcPr>
            <w:tcW w:w="3165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 брой членове на СИК</w:t>
            </w:r>
          </w:p>
        </w:tc>
      </w:tr>
      <w:tr w:rsidR="00340F65" w:rsidRPr="00E51DC4" w:rsidTr="00236333">
        <w:tc>
          <w:tcPr>
            <w:tcW w:w="3165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2613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19</w:t>
            </w:r>
          </w:p>
        </w:tc>
        <w:tc>
          <w:tcPr>
            <w:tcW w:w="3165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171</w:t>
            </w:r>
          </w:p>
        </w:tc>
      </w:tr>
      <w:tr w:rsidR="00340F65" w:rsidRPr="00E51DC4" w:rsidTr="00236333">
        <w:tc>
          <w:tcPr>
            <w:tcW w:w="3165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2613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3165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77</w:t>
            </w:r>
          </w:p>
        </w:tc>
      </w:tr>
      <w:tr w:rsidR="00340F65" w:rsidRPr="00E51DC4" w:rsidTr="00236333">
        <w:tc>
          <w:tcPr>
            <w:tcW w:w="3165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Общо</w:t>
            </w:r>
          </w:p>
        </w:tc>
        <w:tc>
          <w:tcPr>
            <w:tcW w:w="2613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30</w:t>
            </w:r>
          </w:p>
        </w:tc>
        <w:tc>
          <w:tcPr>
            <w:tcW w:w="3165" w:type="dxa"/>
            <w:shd w:val="clear" w:color="auto" w:fill="auto"/>
          </w:tcPr>
          <w:p w:rsidR="00340F65" w:rsidRPr="00E51DC4" w:rsidRDefault="00DE1142" w:rsidP="00236333">
            <w:pPr>
              <w:spacing w:after="150" w:line="240" w:lineRule="auto"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lang w:eastAsia="bg-BG"/>
              </w:rPr>
              <w:t>24</w:t>
            </w:r>
            <w:r w:rsidR="00340F65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  <w:lang w:eastAsia="bg-BG"/>
              </w:rPr>
              <w:t>8</w:t>
            </w:r>
          </w:p>
        </w:tc>
      </w:tr>
      <w:tr w:rsidR="00340F65" w:rsidRPr="00E51DC4" w:rsidTr="00236333">
        <w:tc>
          <w:tcPr>
            <w:tcW w:w="3165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613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Ръководни:</w:t>
            </w:r>
          </w:p>
        </w:tc>
        <w:tc>
          <w:tcPr>
            <w:tcW w:w="3165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90</w:t>
            </w:r>
          </w:p>
        </w:tc>
      </w:tr>
      <w:tr w:rsidR="00340F65" w:rsidRPr="00E51DC4" w:rsidTr="00236333">
        <w:trPr>
          <w:trHeight w:val="580"/>
        </w:trPr>
        <w:tc>
          <w:tcPr>
            <w:tcW w:w="3165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613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3165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158</w:t>
            </w:r>
          </w:p>
        </w:tc>
      </w:tr>
    </w:tbl>
    <w:p w:rsidR="00340F65" w:rsidRPr="00E51DC4" w:rsidRDefault="00340F65" w:rsidP="00340F65">
      <w:pPr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E51DC4" w:rsidRDefault="00340F65" w:rsidP="00340F65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608"/>
        <w:gridCol w:w="1280"/>
        <w:gridCol w:w="951"/>
      </w:tblGrid>
      <w:tr w:rsidR="00340F65" w:rsidRPr="00E51DC4" w:rsidTr="00236333">
        <w:tc>
          <w:tcPr>
            <w:tcW w:w="577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lastRenderedPageBreak/>
              <w:t>Партия/Коалиция</w:t>
            </w:r>
          </w:p>
        </w:tc>
        <w:tc>
          <w:tcPr>
            <w:tcW w:w="160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Ръководни членове на СИК</w:t>
            </w:r>
          </w:p>
        </w:tc>
        <w:tc>
          <w:tcPr>
            <w:tcW w:w="1280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Членове на СИК</w:t>
            </w:r>
          </w:p>
        </w:tc>
        <w:tc>
          <w:tcPr>
            <w:tcW w:w="951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Общо</w:t>
            </w:r>
          </w:p>
        </w:tc>
      </w:tr>
      <w:tr w:rsidR="00340F65" w:rsidRPr="00E51DC4" w:rsidTr="00236333">
        <w:tc>
          <w:tcPr>
            <w:tcW w:w="577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К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 „ГЕРБ</w:t>
            </w: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 xml:space="preserve"> - СДС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“</w:t>
            </w:r>
          </w:p>
        </w:tc>
        <w:tc>
          <w:tcPr>
            <w:tcW w:w="160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26</w:t>
            </w:r>
          </w:p>
        </w:tc>
        <w:tc>
          <w:tcPr>
            <w:tcW w:w="1280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36</w:t>
            </w:r>
          </w:p>
        </w:tc>
        <w:tc>
          <w:tcPr>
            <w:tcW w:w="951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62</w:t>
            </w:r>
          </w:p>
        </w:tc>
      </w:tr>
      <w:tr w:rsidR="00340F65" w:rsidRPr="00E51DC4" w:rsidTr="00236333">
        <w:tc>
          <w:tcPr>
            <w:tcW w:w="577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 xml:space="preserve">КП “Продължаваме промяната – Демократична България“ </w:t>
            </w:r>
          </w:p>
        </w:tc>
        <w:tc>
          <w:tcPr>
            <w:tcW w:w="160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23</w:t>
            </w:r>
          </w:p>
        </w:tc>
        <w:tc>
          <w:tcPr>
            <w:tcW w:w="1280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33</w:t>
            </w:r>
          </w:p>
        </w:tc>
        <w:tc>
          <w:tcPr>
            <w:tcW w:w="951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56</w:t>
            </w:r>
          </w:p>
        </w:tc>
      </w:tr>
      <w:tr w:rsidR="00340F65" w:rsidRPr="00E51DC4" w:rsidTr="00236333">
        <w:tc>
          <w:tcPr>
            <w:tcW w:w="577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 „</w:t>
            </w: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Възраждане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“</w:t>
            </w:r>
          </w:p>
        </w:tc>
        <w:tc>
          <w:tcPr>
            <w:tcW w:w="160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1280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951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35</w:t>
            </w:r>
          </w:p>
        </w:tc>
      </w:tr>
      <w:tr w:rsidR="00340F65" w:rsidRPr="00E51DC4" w:rsidTr="00236333">
        <w:tc>
          <w:tcPr>
            <w:tcW w:w="577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ПП „ДПС“</w:t>
            </w:r>
          </w:p>
        </w:tc>
        <w:tc>
          <w:tcPr>
            <w:tcW w:w="160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1280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951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35</w:t>
            </w:r>
          </w:p>
        </w:tc>
      </w:tr>
      <w:tr w:rsidR="00340F65" w:rsidRPr="00E51DC4" w:rsidTr="00236333">
        <w:tc>
          <w:tcPr>
            <w:tcW w:w="577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КП „БСП за България“</w:t>
            </w:r>
          </w:p>
        </w:tc>
        <w:tc>
          <w:tcPr>
            <w:tcW w:w="160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color w:val="333333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1280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951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30</w:t>
            </w:r>
          </w:p>
        </w:tc>
      </w:tr>
      <w:tr w:rsidR="00340F65" w:rsidRPr="00E51DC4" w:rsidTr="00236333">
        <w:tc>
          <w:tcPr>
            <w:tcW w:w="577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ПП „Има такъв народ</w:t>
            </w:r>
            <w:r w:rsidRPr="00E51DC4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“ </w:t>
            </w:r>
          </w:p>
        </w:tc>
        <w:tc>
          <w:tcPr>
            <w:tcW w:w="160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280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26</w:t>
            </w:r>
          </w:p>
        </w:tc>
        <w:tc>
          <w:tcPr>
            <w:tcW w:w="951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  <w:t>30</w:t>
            </w:r>
          </w:p>
        </w:tc>
      </w:tr>
      <w:tr w:rsidR="00340F65" w:rsidRPr="00E51DC4" w:rsidTr="00236333">
        <w:tc>
          <w:tcPr>
            <w:tcW w:w="577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E51DC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ОБЩО</w:t>
            </w:r>
          </w:p>
        </w:tc>
        <w:tc>
          <w:tcPr>
            <w:tcW w:w="1608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1280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951" w:type="dxa"/>
            <w:shd w:val="clear" w:color="auto" w:fill="auto"/>
          </w:tcPr>
          <w:p w:rsidR="00340F65" w:rsidRPr="00E51DC4" w:rsidRDefault="00340F65" w:rsidP="00236333">
            <w:pPr>
              <w:spacing w:after="15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bg-BG"/>
              </w:rPr>
              <w:t>248</w:t>
            </w:r>
          </w:p>
        </w:tc>
      </w:tr>
    </w:tbl>
    <w:p w:rsidR="00340F65" w:rsidRPr="00E51DC4" w:rsidRDefault="00340F65" w:rsidP="00340F65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E51DC4" w:rsidRDefault="00340F65" w:rsidP="00340F65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Копие от решението да се представи на община Левски.</w:t>
      </w:r>
    </w:p>
    <w:p w:rsidR="00340F65" w:rsidRPr="00E51DC4" w:rsidRDefault="00340F65" w:rsidP="00340F65">
      <w:pPr>
        <w:shd w:val="clear" w:color="auto" w:fill="FEFEFE"/>
        <w:spacing w:after="240" w:line="27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E51DC4" w:rsidRDefault="00340F65" w:rsidP="0034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340F65" w:rsidRPr="00E51DC4" w:rsidRDefault="00340F65" w:rsidP="00340F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E51DC4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E51DC4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340F65" w:rsidRPr="00E51DC4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340F65" w:rsidRPr="00E51DC4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340F65" w:rsidRPr="00E51DC4" w:rsidRDefault="00340F65" w:rsidP="00340F65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340F65" w:rsidRPr="00E51DC4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E51DC4" w:rsidRDefault="00340F65" w:rsidP="00340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40F65" w:rsidRPr="00E51DC4" w:rsidRDefault="00340F65" w:rsidP="00340F65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340F65" w:rsidRDefault="00340F65" w:rsidP="00340F65"/>
    <w:p w:rsidR="003A7652" w:rsidRDefault="003A7652"/>
    <w:sectPr w:rsidR="003A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470A"/>
    <w:multiLevelType w:val="hybridMultilevel"/>
    <w:tmpl w:val="45900304"/>
    <w:lvl w:ilvl="0" w:tplc="040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F5D64"/>
    <w:multiLevelType w:val="hybridMultilevel"/>
    <w:tmpl w:val="AF4A2BB8"/>
    <w:lvl w:ilvl="0" w:tplc="5A6A0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B04AAE"/>
    <w:multiLevelType w:val="hybridMultilevel"/>
    <w:tmpl w:val="4EB4D208"/>
    <w:lvl w:ilvl="0" w:tplc="F558B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D55790"/>
    <w:multiLevelType w:val="hybridMultilevel"/>
    <w:tmpl w:val="F44CB13C"/>
    <w:lvl w:ilvl="0" w:tplc="591A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65"/>
    <w:rsid w:val="000B25B9"/>
    <w:rsid w:val="00195970"/>
    <w:rsid w:val="002160D7"/>
    <w:rsid w:val="00340F65"/>
    <w:rsid w:val="003A7652"/>
    <w:rsid w:val="003D54D2"/>
    <w:rsid w:val="004D1073"/>
    <w:rsid w:val="005717D0"/>
    <w:rsid w:val="00584884"/>
    <w:rsid w:val="00816DC5"/>
    <w:rsid w:val="008D1F53"/>
    <w:rsid w:val="00AB57F5"/>
    <w:rsid w:val="00B806C3"/>
    <w:rsid w:val="00B9731E"/>
    <w:rsid w:val="00C432EA"/>
    <w:rsid w:val="00C43EAE"/>
    <w:rsid w:val="00D2060C"/>
    <w:rsid w:val="00D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F3089-9F72-49DD-892C-4B3989BE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D5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2023-09-14T15:22:00Z</cp:lastPrinted>
  <dcterms:created xsi:type="dcterms:W3CDTF">2023-09-14T15:25:00Z</dcterms:created>
  <dcterms:modified xsi:type="dcterms:W3CDTF">2023-09-14T15:25:00Z</dcterms:modified>
</cp:coreProperties>
</file>