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0A7570" w:rsidRPr="000A7570" w:rsidRDefault="001A714A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заседание, насрочено за 11.09.2019 г. от 16.0</w:t>
      </w:r>
      <w:r w:rsid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1A714A" w:rsidRDefault="001A714A" w:rsidP="001A714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инициативен комитет за участие в изборите за общински съветници в община Левски в изборите за общински съветници и за кметове на 27 октомври 2019 г.</w:t>
      </w:r>
    </w:p>
    <w:p w:rsidR="001A714A" w:rsidRDefault="001A714A" w:rsidP="001A714A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714A" w:rsidRPr="00AF0EBE" w:rsidRDefault="001A714A" w:rsidP="00EA271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A714A">
        <w:rPr>
          <w:rFonts w:ascii="Times New Roman" w:hAnsi="Times New Roman" w:cs="Times New Roman"/>
          <w:sz w:val="28"/>
          <w:szCs w:val="28"/>
          <w:shd w:val="clear" w:color="auto" w:fill="FFFFFF"/>
        </w:rPr>
        <w:t>азпределение за тери</w:t>
      </w:r>
      <w:r w:rsidR="00981098">
        <w:rPr>
          <w:rFonts w:ascii="Times New Roman" w:hAnsi="Times New Roman" w:cs="Times New Roman"/>
          <w:sz w:val="28"/>
          <w:szCs w:val="28"/>
          <w:shd w:val="clear" w:color="auto" w:fill="FFFFFF"/>
        </w:rPr>
        <w:t>торията на община Левски</w:t>
      </w:r>
      <w:r w:rsidRPr="001A7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местата в СИК и техните ръководства между партиите и коалициите за произвеждането на общите местни избори, насрочени на 27 октомври 2019 година</w:t>
      </w:r>
      <w:r w:rsidR="00AF0E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AF0EBE" w:rsidRPr="00AF0EBE" w:rsidRDefault="00AF0EBE" w:rsidP="00AF0E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0EBE" w:rsidRPr="001A714A" w:rsidRDefault="00AF0EBE" w:rsidP="00EA271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p w:rsidR="00116614" w:rsidRDefault="000A7570" w:rsidP="000A7570"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sectPr w:rsidR="0011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A714A"/>
    <w:rsid w:val="001E5839"/>
    <w:rsid w:val="00356763"/>
    <w:rsid w:val="00410226"/>
    <w:rsid w:val="00440E54"/>
    <w:rsid w:val="005671F0"/>
    <w:rsid w:val="00587703"/>
    <w:rsid w:val="0081342E"/>
    <w:rsid w:val="00981098"/>
    <w:rsid w:val="00AD6310"/>
    <w:rsid w:val="00AF0EBE"/>
    <w:rsid w:val="00AF1192"/>
    <w:rsid w:val="00BF1E5F"/>
    <w:rsid w:val="00CA1CE4"/>
    <w:rsid w:val="00E01F4F"/>
    <w:rsid w:val="00EA1FF1"/>
    <w:rsid w:val="00EA2710"/>
    <w:rsid w:val="00EF460A"/>
    <w:rsid w:val="00F4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18</cp:revision>
  <dcterms:created xsi:type="dcterms:W3CDTF">2019-09-04T07:34:00Z</dcterms:created>
  <dcterms:modified xsi:type="dcterms:W3CDTF">2019-09-11T11:41:00Z</dcterms:modified>
</cp:coreProperties>
</file>