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Pr="000A7570" w:rsidRDefault="00410226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09</w:t>
      </w:r>
      <w:r w:rsid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13.30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A2710" w:rsidRDefault="000A7570" w:rsidP="00EA271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27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решение за определяне броя на мандатите за общински съветници при произвеждане на изборите за общински съветници и за кметове на 27 о</w:t>
      </w:r>
      <w:r w:rsidR="00EA2710">
        <w:rPr>
          <w:rFonts w:ascii="Times New Roman" w:eastAsia="Times New Roman" w:hAnsi="Times New Roman" w:cs="Times New Roman"/>
          <w:sz w:val="28"/>
          <w:szCs w:val="28"/>
          <w:lang w:eastAsia="bg-BG"/>
        </w:rPr>
        <w:t>ктомври 2019 г. в община Левски</w:t>
      </w:r>
      <w:r w:rsidR="0041022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10226" w:rsidRDefault="00410226" w:rsidP="004102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22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и обявяване на номерата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изборните райони в община Левски</w:t>
      </w:r>
      <w:r w:rsidRPr="00410226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произвеждане на изборите за общински съветници и кметове, насрочени на 27 октомври 2019г.</w:t>
      </w:r>
    </w:p>
    <w:p w:rsidR="00440E54" w:rsidRDefault="00410226" w:rsidP="00EA27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0226">
        <w:rPr>
          <w:rFonts w:ascii="Times New Roman" w:hAnsi="Times New Roman"/>
          <w:sz w:val="28"/>
          <w:szCs w:val="28"/>
        </w:rPr>
        <w:t xml:space="preserve">Определяне на единните номера на избирателните секции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броя на членовете в </w:t>
      </w:r>
      <w:r>
        <w:rPr>
          <w:rFonts w:ascii="Times New Roman" w:hAnsi="Times New Roman"/>
          <w:sz w:val="28"/>
          <w:szCs w:val="28"/>
        </w:rPr>
        <w:t xml:space="preserve">СИК </w:t>
      </w:r>
      <w:r w:rsidRPr="00410226">
        <w:rPr>
          <w:rFonts w:ascii="Times New Roman" w:hAnsi="Times New Roman"/>
          <w:sz w:val="28"/>
          <w:szCs w:val="28"/>
        </w:rPr>
        <w:t>при произвеждане на изборите за общински съветници и кметове на 27.10.2019 г.</w:t>
      </w:r>
    </w:p>
    <w:p w:rsidR="000A7570" w:rsidRPr="00440E54" w:rsidRDefault="000A7570" w:rsidP="00EA27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0E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Разни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p w:rsidR="00116614" w:rsidRDefault="000A7570" w:rsidP="000A7570"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E5839"/>
    <w:rsid w:val="00356763"/>
    <w:rsid w:val="00410226"/>
    <w:rsid w:val="00440E54"/>
    <w:rsid w:val="005671F0"/>
    <w:rsid w:val="00587703"/>
    <w:rsid w:val="0081342E"/>
    <w:rsid w:val="00AD6310"/>
    <w:rsid w:val="00AF1192"/>
    <w:rsid w:val="00BF1E5F"/>
    <w:rsid w:val="00CA1CE4"/>
    <w:rsid w:val="00E01F4F"/>
    <w:rsid w:val="00EA1FF1"/>
    <w:rsid w:val="00EA2710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15</cp:revision>
  <dcterms:created xsi:type="dcterms:W3CDTF">2019-09-04T07:34:00Z</dcterms:created>
  <dcterms:modified xsi:type="dcterms:W3CDTF">2019-09-07T14:06:00Z</dcterms:modified>
</cp:coreProperties>
</file>