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0A7570" w:rsidRPr="000A7570" w:rsidRDefault="001A714A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заседание, насрочено за 1</w:t>
      </w:r>
      <w:r w:rsidR="00E9079B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E9079B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.2019 г. от 1</w:t>
      </w:r>
      <w:r w:rsidR="00E9079B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E9079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bookmarkStart w:id="0" w:name="_GoBack"/>
      <w:bookmarkEnd w:id="0"/>
      <w:r w:rsid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AF0EBE" w:rsidRPr="00E9079B" w:rsidRDefault="00E9079B" w:rsidP="00E9079B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B7420">
        <w:rPr>
          <w:color w:val="000000"/>
          <w:sz w:val="28"/>
          <w:szCs w:val="28"/>
        </w:rPr>
        <w:t>Избор на представители от ОИК-Левски за подготвяне и представяне на изборни книжа на Софийска градска прокуратура</w:t>
      </w:r>
    </w:p>
    <w:p w:rsidR="00AF0EBE" w:rsidRPr="001A714A" w:rsidRDefault="00AF0EBE" w:rsidP="00EA271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p w:rsidR="00116614" w:rsidRDefault="000A7570" w:rsidP="000A7570"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sectPr w:rsidR="0011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FF1"/>
    <w:rsid w:val="000564D6"/>
    <w:rsid w:val="000A7570"/>
    <w:rsid w:val="000B61AE"/>
    <w:rsid w:val="00116614"/>
    <w:rsid w:val="001A714A"/>
    <w:rsid w:val="001E5839"/>
    <w:rsid w:val="002655EC"/>
    <w:rsid w:val="00356763"/>
    <w:rsid w:val="00410226"/>
    <w:rsid w:val="00440E54"/>
    <w:rsid w:val="005671F0"/>
    <w:rsid w:val="00587703"/>
    <w:rsid w:val="0081342E"/>
    <w:rsid w:val="009C255D"/>
    <w:rsid w:val="00AD6310"/>
    <w:rsid w:val="00AF0EBE"/>
    <w:rsid w:val="00AF1192"/>
    <w:rsid w:val="00BF1E5F"/>
    <w:rsid w:val="00CA1CE4"/>
    <w:rsid w:val="00E01F4F"/>
    <w:rsid w:val="00E9079B"/>
    <w:rsid w:val="00EA1FF1"/>
    <w:rsid w:val="00EA2710"/>
    <w:rsid w:val="00EF460A"/>
    <w:rsid w:val="00F4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170D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User</cp:lastModifiedBy>
  <cp:revision>3</cp:revision>
  <dcterms:created xsi:type="dcterms:W3CDTF">2019-11-13T13:34:00Z</dcterms:created>
  <dcterms:modified xsi:type="dcterms:W3CDTF">2019-11-13T13:35:00Z</dcterms:modified>
</cp:coreProperties>
</file>