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570" w:rsidRPr="000A7570" w:rsidRDefault="000A7570" w:rsidP="000A75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570">
        <w:rPr>
          <w:rFonts w:ascii="Times New Roman" w:hAnsi="Times New Roman" w:cs="Times New Roman"/>
          <w:b/>
          <w:sz w:val="28"/>
          <w:szCs w:val="28"/>
        </w:rPr>
        <w:t>ОБЩИНСКА ИЗБИРАТЕЛНА КОМИСИЯ – ГРАД ЛЕВСКИ</w:t>
      </w:r>
    </w:p>
    <w:p w:rsidR="000A7570" w:rsidRPr="000A7570" w:rsidRDefault="000A7570" w:rsidP="000A7570">
      <w:pPr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0A7570" w:rsidRPr="000A7570" w:rsidRDefault="000A7570" w:rsidP="000A7570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A7570">
        <w:rPr>
          <w:rFonts w:ascii="Times New Roman" w:eastAsia="Times New Roman" w:hAnsi="Times New Roman" w:cs="Times New Roman"/>
          <w:sz w:val="28"/>
          <w:szCs w:val="28"/>
          <w:lang w:eastAsia="bg-BG"/>
        </w:rPr>
        <w:t>ПРОЕКТ НА ДНЕВЕН РЕД</w:t>
      </w:r>
    </w:p>
    <w:p w:rsidR="007D57AD" w:rsidRPr="000A7570" w:rsidRDefault="00461E82" w:rsidP="00670E5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за заседание, </w:t>
      </w:r>
      <w:r w:rsidR="00340E98">
        <w:rPr>
          <w:rFonts w:ascii="Times New Roman" w:eastAsia="Times New Roman" w:hAnsi="Times New Roman" w:cs="Times New Roman"/>
          <w:sz w:val="28"/>
          <w:szCs w:val="28"/>
          <w:lang w:eastAsia="bg-BG"/>
        </w:rPr>
        <w:t>насрочено за 25</w:t>
      </w:r>
      <w:bookmarkStart w:id="0" w:name="_GoBack"/>
      <w:bookmarkEnd w:id="0"/>
      <w:r w:rsidR="00E927FD">
        <w:rPr>
          <w:rFonts w:ascii="Times New Roman" w:eastAsia="Times New Roman" w:hAnsi="Times New Roman" w:cs="Times New Roman"/>
          <w:sz w:val="28"/>
          <w:szCs w:val="28"/>
          <w:lang w:eastAsia="bg-BG"/>
        </w:rPr>
        <w:t>.10.2019 г. от 15</w:t>
      </w:r>
      <w:r w:rsidR="006636A8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  <w:r w:rsidR="006F44EA">
        <w:rPr>
          <w:rFonts w:ascii="Times New Roman" w:eastAsia="Times New Roman" w:hAnsi="Times New Roman" w:cs="Times New Roman"/>
          <w:sz w:val="28"/>
          <w:szCs w:val="28"/>
          <w:lang w:eastAsia="bg-BG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0</w:t>
      </w:r>
      <w:r w:rsidR="000A7570" w:rsidRPr="000A757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ч.</w:t>
      </w:r>
    </w:p>
    <w:p w:rsidR="007D57AD" w:rsidRDefault="007D57AD" w:rsidP="007D57AD">
      <w:pPr>
        <w:pStyle w:val="a4"/>
        <w:ind w:left="126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340E98" w:rsidRPr="00340E98" w:rsidRDefault="00340E98" w:rsidP="00340E98">
      <w:pPr>
        <w:pStyle w:val="a4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bg-BG"/>
        </w:rPr>
      </w:pPr>
      <w:r w:rsidRPr="00340E9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bg-BG"/>
        </w:rPr>
        <w:t>Освобождаване и назначаване на член от ПП“ВОЛЯ“ в СИК № 151600027 в изборите за общински съветници и кметове на 27 октомври 2019 г. в община Левски, област Плевен</w:t>
      </w:r>
    </w:p>
    <w:p w:rsidR="00340E98" w:rsidRPr="00340E98" w:rsidRDefault="00340E98" w:rsidP="00340E98">
      <w:pPr>
        <w:pStyle w:val="a4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bg-BG"/>
        </w:rPr>
      </w:pPr>
      <w:r w:rsidRPr="00340E9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bg-BG"/>
        </w:rPr>
        <w:t>Освобождаване и назначаване на член от ПП“ДПС“ в СИК № 151600004 СИК № 151600005 в изборите за общински съветници и кметове на 27 октомври 2019 г. в община Левски, област Плевен</w:t>
      </w:r>
    </w:p>
    <w:p w:rsidR="00340E98" w:rsidRPr="00340E98" w:rsidRDefault="00340E98" w:rsidP="00340E98">
      <w:pPr>
        <w:pStyle w:val="a4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bg-BG"/>
        </w:rPr>
      </w:pPr>
      <w:r w:rsidRPr="00340E9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bg-BG"/>
        </w:rPr>
        <w:t xml:space="preserve">Регистриране на застъпници на кандидатска листа от ПП „Обединена социалдемокрация“ в избирателните секции на територията на Община Левски в  изборите за общински съветници и за кметове на 27 октомври 2019 г. </w:t>
      </w:r>
    </w:p>
    <w:p w:rsidR="00340E98" w:rsidRPr="00340E98" w:rsidRDefault="00340E98" w:rsidP="00340E98">
      <w:pPr>
        <w:pStyle w:val="a4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bg-BG"/>
        </w:rPr>
      </w:pPr>
      <w:r w:rsidRPr="00340E9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bg-BG"/>
        </w:rPr>
        <w:t>Публикуване на списъка на представителите на ПП ГЕРБ  на страницата на ОИК – Левски.</w:t>
      </w:r>
    </w:p>
    <w:p w:rsidR="00C87C4E" w:rsidRPr="003E5C31" w:rsidRDefault="00672CCB" w:rsidP="006F44EA">
      <w:pPr>
        <w:pStyle w:val="a4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E5C31">
        <w:rPr>
          <w:rFonts w:ascii="Times New Roman" w:eastAsia="Times New Roman" w:hAnsi="Times New Roman" w:cs="Times New Roman"/>
          <w:sz w:val="28"/>
          <w:szCs w:val="28"/>
          <w:lang w:eastAsia="bg-BG"/>
        </w:rPr>
        <w:t>Други</w:t>
      </w:r>
      <w:r w:rsidR="002E035F" w:rsidRPr="003E5C31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:rsidR="007D57AD" w:rsidRDefault="007D57AD" w:rsidP="007D57AD">
      <w:pPr>
        <w:pStyle w:val="a4"/>
        <w:ind w:left="126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CF4F40" w:rsidRDefault="00CF4F40" w:rsidP="007D57AD">
      <w:pPr>
        <w:pStyle w:val="a4"/>
        <w:ind w:left="126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C0934" w:rsidRDefault="008C0934" w:rsidP="007D57AD">
      <w:pPr>
        <w:pStyle w:val="a4"/>
        <w:ind w:left="126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0A7570" w:rsidRPr="000A7570" w:rsidRDefault="000A7570" w:rsidP="000A7570">
      <w:pPr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A7570">
        <w:rPr>
          <w:rFonts w:ascii="Times New Roman" w:eastAsia="Times New Roman" w:hAnsi="Times New Roman" w:cs="Times New Roman"/>
          <w:sz w:val="28"/>
          <w:szCs w:val="28"/>
          <w:lang w:eastAsia="bg-BG"/>
        </w:rPr>
        <w:t>Председател на ОИК</w:t>
      </w:r>
      <w:r w:rsidR="005671F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- Левски</w:t>
      </w:r>
      <w:r w:rsidRPr="000A757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: </w:t>
      </w:r>
    </w:p>
    <w:p w:rsidR="00116614" w:rsidRPr="00C87C4E" w:rsidRDefault="000A7570" w:rsidP="000A7570">
      <w:pPr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Надя Георгиева</w:t>
      </w:r>
    </w:p>
    <w:sectPr w:rsidR="00116614" w:rsidRPr="00C87C4E" w:rsidSect="00C87C4E"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D6C2F"/>
    <w:multiLevelType w:val="hybridMultilevel"/>
    <w:tmpl w:val="2638A5C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4E204E"/>
    <w:multiLevelType w:val="hybridMultilevel"/>
    <w:tmpl w:val="171A93A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0D5DC4"/>
    <w:multiLevelType w:val="hybridMultilevel"/>
    <w:tmpl w:val="4126AFC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3F12C6"/>
    <w:multiLevelType w:val="hybridMultilevel"/>
    <w:tmpl w:val="479A37BE"/>
    <w:lvl w:ilvl="0" w:tplc="04C69A7E">
      <w:start w:val="1"/>
      <w:numFmt w:val="decimal"/>
      <w:lvlText w:val="%1."/>
      <w:lvlJc w:val="left"/>
      <w:pPr>
        <w:ind w:left="1260" w:hanging="4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20" w:hanging="360"/>
      </w:pPr>
    </w:lvl>
    <w:lvl w:ilvl="2" w:tplc="0402001B" w:tentative="1">
      <w:start w:val="1"/>
      <w:numFmt w:val="lowerRoman"/>
      <w:lvlText w:val="%3."/>
      <w:lvlJc w:val="right"/>
      <w:pPr>
        <w:ind w:left="2640" w:hanging="180"/>
      </w:pPr>
    </w:lvl>
    <w:lvl w:ilvl="3" w:tplc="0402000F" w:tentative="1">
      <w:start w:val="1"/>
      <w:numFmt w:val="decimal"/>
      <w:lvlText w:val="%4."/>
      <w:lvlJc w:val="left"/>
      <w:pPr>
        <w:ind w:left="3360" w:hanging="360"/>
      </w:pPr>
    </w:lvl>
    <w:lvl w:ilvl="4" w:tplc="04020019" w:tentative="1">
      <w:start w:val="1"/>
      <w:numFmt w:val="lowerLetter"/>
      <w:lvlText w:val="%5."/>
      <w:lvlJc w:val="left"/>
      <w:pPr>
        <w:ind w:left="4080" w:hanging="360"/>
      </w:pPr>
    </w:lvl>
    <w:lvl w:ilvl="5" w:tplc="0402001B" w:tentative="1">
      <w:start w:val="1"/>
      <w:numFmt w:val="lowerRoman"/>
      <w:lvlText w:val="%6."/>
      <w:lvlJc w:val="right"/>
      <w:pPr>
        <w:ind w:left="4800" w:hanging="180"/>
      </w:pPr>
    </w:lvl>
    <w:lvl w:ilvl="6" w:tplc="0402000F" w:tentative="1">
      <w:start w:val="1"/>
      <w:numFmt w:val="decimal"/>
      <w:lvlText w:val="%7."/>
      <w:lvlJc w:val="left"/>
      <w:pPr>
        <w:ind w:left="5520" w:hanging="360"/>
      </w:pPr>
    </w:lvl>
    <w:lvl w:ilvl="7" w:tplc="04020019" w:tentative="1">
      <w:start w:val="1"/>
      <w:numFmt w:val="lowerLetter"/>
      <w:lvlText w:val="%8."/>
      <w:lvlJc w:val="left"/>
      <w:pPr>
        <w:ind w:left="6240" w:hanging="360"/>
      </w:pPr>
    </w:lvl>
    <w:lvl w:ilvl="8" w:tplc="0402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 w15:restartNumberingAfterBreak="0">
    <w:nsid w:val="4AA977B1"/>
    <w:multiLevelType w:val="hybridMultilevel"/>
    <w:tmpl w:val="66F43DB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1A357A"/>
    <w:multiLevelType w:val="hybridMultilevel"/>
    <w:tmpl w:val="DD9C4EB0"/>
    <w:lvl w:ilvl="0" w:tplc="54DCD1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693D0CA5"/>
    <w:multiLevelType w:val="hybridMultilevel"/>
    <w:tmpl w:val="A1EC5F3C"/>
    <w:lvl w:ilvl="0" w:tplc="040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FF1"/>
    <w:rsid w:val="000564D6"/>
    <w:rsid w:val="000A7570"/>
    <w:rsid w:val="000B61AE"/>
    <w:rsid w:val="00116614"/>
    <w:rsid w:val="001333F7"/>
    <w:rsid w:val="001511F7"/>
    <w:rsid w:val="001A714A"/>
    <w:rsid w:val="001D3D2E"/>
    <w:rsid w:val="001E5839"/>
    <w:rsid w:val="00240EAF"/>
    <w:rsid w:val="002C0CC3"/>
    <w:rsid w:val="002C4A2F"/>
    <w:rsid w:val="002E035F"/>
    <w:rsid w:val="00322AB2"/>
    <w:rsid w:val="00340E98"/>
    <w:rsid w:val="00356763"/>
    <w:rsid w:val="00390D10"/>
    <w:rsid w:val="00391FCC"/>
    <w:rsid w:val="003936B4"/>
    <w:rsid w:val="003E5C31"/>
    <w:rsid w:val="00410226"/>
    <w:rsid w:val="00423EA2"/>
    <w:rsid w:val="00440E54"/>
    <w:rsid w:val="00461E82"/>
    <w:rsid w:val="004850D1"/>
    <w:rsid w:val="005671F0"/>
    <w:rsid w:val="00587703"/>
    <w:rsid w:val="005B123F"/>
    <w:rsid w:val="006217B3"/>
    <w:rsid w:val="00646ED8"/>
    <w:rsid w:val="00656EB0"/>
    <w:rsid w:val="006636A8"/>
    <w:rsid w:val="00670E58"/>
    <w:rsid w:val="00672CCB"/>
    <w:rsid w:val="006C498F"/>
    <w:rsid w:val="006F1961"/>
    <w:rsid w:val="006F44EA"/>
    <w:rsid w:val="006F79D4"/>
    <w:rsid w:val="007255CA"/>
    <w:rsid w:val="007D57AD"/>
    <w:rsid w:val="0081342E"/>
    <w:rsid w:val="008173A7"/>
    <w:rsid w:val="008434F3"/>
    <w:rsid w:val="0089459B"/>
    <w:rsid w:val="008C0934"/>
    <w:rsid w:val="00981098"/>
    <w:rsid w:val="009F5322"/>
    <w:rsid w:val="00A515A2"/>
    <w:rsid w:val="00A9086E"/>
    <w:rsid w:val="00AD6310"/>
    <w:rsid w:val="00AE1617"/>
    <w:rsid w:val="00AF0EBE"/>
    <w:rsid w:val="00AF1192"/>
    <w:rsid w:val="00B72D58"/>
    <w:rsid w:val="00BA265B"/>
    <w:rsid w:val="00BF1E5F"/>
    <w:rsid w:val="00C638C5"/>
    <w:rsid w:val="00C87C4E"/>
    <w:rsid w:val="00CA1CE4"/>
    <w:rsid w:val="00CF4F40"/>
    <w:rsid w:val="00CF5FDD"/>
    <w:rsid w:val="00DB4728"/>
    <w:rsid w:val="00E01F4F"/>
    <w:rsid w:val="00E927FD"/>
    <w:rsid w:val="00E97C06"/>
    <w:rsid w:val="00EA1FF1"/>
    <w:rsid w:val="00EA2710"/>
    <w:rsid w:val="00EA6AC9"/>
    <w:rsid w:val="00EE3451"/>
    <w:rsid w:val="00EF460A"/>
    <w:rsid w:val="00F403A7"/>
    <w:rsid w:val="00F44C2C"/>
    <w:rsid w:val="00FE7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1FE195-38A9-4FC0-A328-17778A1E1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01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EA27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 Georgieva</dc:creator>
  <cp:keywords/>
  <dc:description/>
  <cp:lastModifiedBy>x</cp:lastModifiedBy>
  <cp:revision>53</cp:revision>
  <dcterms:created xsi:type="dcterms:W3CDTF">2019-09-13T11:04:00Z</dcterms:created>
  <dcterms:modified xsi:type="dcterms:W3CDTF">2019-10-25T11:20:00Z</dcterms:modified>
</cp:coreProperties>
</file>