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ДНЕВЕН РЕД</w:t>
      </w:r>
    </w:p>
    <w:p w:rsidR="007D57AD" w:rsidRPr="000A7570" w:rsidRDefault="00461E82" w:rsidP="00670E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CF4F40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24.09.2019 г. от 14</w:t>
      </w:r>
      <w:r w:rsidR="006636A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A515A2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p w:rsidR="002E035F" w:rsidRPr="002E035F" w:rsidRDefault="002E035F" w:rsidP="002E035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46ED8" w:rsidRPr="00646ED8" w:rsidRDefault="00646ED8" w:rsidP="00646ED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4F40" w:rsidRPr="00CF4F40" w:rsidRDefault="00CF4F40" w:rsidP="00CF4F4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CF4F4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кандидати за кмет на община, общински съветници и кметове на кметства, издигнати от КОАЛИЦИЯ „БСП ЗА БЪЛГАРИЯ“ за участие в изборите за общински съветници и кметове в Община Левски на 27 октомври 2019г. </w:t>
      </w:r>
    </w:p>
    <w:p w:rsidR="00CF4F40" w:rsidRPr="00CF4F40" w:rsidRDefault="00CF4F40" w:rsidP="00CF4F4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Pr="00CF4F4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Регистрация кандидати за кмет на община, общински съветници и кметове на кметства, издигнати от ПП „НАЦИОНАЛЕН ФРОНТ ЗА СПАСЕНИЕ НА БЪЛГАРИЯ“ за участие в изборите за общински съветници и кметове в Община Левски на 27 октомври 2019г. </w:t>
      </w:r>
    </w:p>
    <w:p w:rsidR="00CF4F40" w:rsidRDefault="00CF4F40" w:rsidP="00CF4F4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</w:t>
      </w:r>
      <w:r w:rsidRPr="00CF4F40">
        <w:rPr>
          <w:rFonts w:ascii="Times New Roman" w:eastAsia="Times New Roman" w:hAnsi="Times New Roman" w:cs="Times New Roman"/>
          <w:sz w:val="28"/>
          <w:szCs w:val="28"/>
          <w:lang w:eastAsia="bg-BG"/>
        </w:rPr>
        <w:t>Поправка на техническа грешка в решения на ОИК.</w:t>
      </w:r>
    </w:p>
    <w:p w:rsidR="00C87C4E" w:rsidRPr="006636A8" w:rsidRDefault="006636A8" w:rsidP="00CF4F4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</w:t>
      </w:r>
      <w:r w:rsidR="00672CCB" w:rsidRPr="006636A8"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</w:t>
      </w:r>
      <w:r w:rsidR="002E035F" w:rsidRPr="006636A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4F40" w:rsidRDefault="00CF4F40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0934" w:rsidRDefault="008C0934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16614" w:rsidRPr="00C87C4E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4AA977B1"/>
    <w:multiLevelType w:val="hybridMultilevel"/>
    <w:tmpl w:val="66F43D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93D0CA5"/>
    <w:multiLevelType w:val="hybridMultilevel"/>
    <w:tmpl w:val="A1EC5F3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116614"/>
    <w:rsid w:val="001333F7"/>
    <w:rsid w:val="001A714A"/>
    <w:rsid w:val="001D3D2E"/>
    <w:rsid w:val="001E5839"/>
    <w:rsid w:val="002C0CC3"/>
    <w:rsid w:val="002E035F"/>
    <w:rsid w:val="00322AB2"/>
    <w:rsid w:val="00356763"/>
    <w:rsid w:val="00391FCC"/>
    <w:rsid w:val="00410226"/>
    <w:rsid w:val="00440E54"/>
    <w:rsid w:val="00461E82"/>
    <w:rsid w:val="005671F0"/>
    <w:rsid w:val="00587703"/>
    <w:rsid w:val="00646ED8"/>
    <w:rsid w:val="00656EB0"/>
    <w:rsid w:val="006636A8"/>
    <w:rsid w:val="00670E58"/>
    <w:rsid w:val="00672CCB"/>
    <w:rsid w:val="006C498F"/>
    <w:rsid w:val="006F79D4"/>
    <w:rsid w:val="007D57AD"/>
    <w:rsid w:val="0081342E"/>
    <w:rsid w:val="008173A7"/>
    <w:rsid w:val="008C0934"/>
    <w:rsid w:val="00981098"/>
    <w:rsid w:val="00A515A2"/>
    <w:rsid w:val="00A9086E"/>
    <w:rsid w:val="00AD6310"/>
    <w:rsid w:val="00AE1617"/>
    <w:rsid w:val="00AF0EBE"/>
    <w:rsid w:val="00AF1192"/>
    <w:rsid w:val="00B72D58"/>
    <w:rsid w:val="00BA265B"/>
    <w:rsid w:val="00BF1E5F"/>
    <w:rsid w:val="00C87C4E"/>
    <w:rsid w:val="00CA1CE4"/>
    <w:rsid w:val="00CF4F40"/>
    <w:rsid w:val="00CF5FDD"/>
    <w:rsid w:val="00DB4728"/>
    <w:rsid w:val="00E01F4F"/>
    <w:rsid w:val="00E97C06"/>
    <w:rsid w:val="00EA1FF1"/>
    <w:rsid w:val="00EA2710"/>
    <w:rsid w:val="00EE3451"/>
    <w:rsid w:val="00EF460A"/>
    <w:rsid w:val="00F44C2C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x</cp:lastModifiedBy>
  <cp:revision>28</cp:revision>
  <dcterms:created xsi:type="dcterms:W3CDTF">2019-09-13T11:04:00Z</dcterms:created>
  <dcterms:modified xsi:type="dcterms:W3CDTF">2019-09-24T12:40:00Z</dcterms:modified>
</cp:coreProperties>
</file>