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3F7" w:rsidRPr="000673F7" w:rsidRDefault="000673F7" w:rsidP="000673F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73F7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 – ГРАД ЛЕВСКИ</w:t>
      </w:r>
    </w:p>
    <w:p w:rsidR="000673F7" w:rsidRPr="000673F7" w:rsidRDefault="000673F7" w:rsidP="000673F7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673F7" w:rsidRPr="000673F7" w:rsidRDefault="000673F7" w:rsidP="000673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673F7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ПРОЕКТ НА ДНЕВЕН РЕД</w:t>
      </w:r>
    </w:p>
    <w:p w:rsidR="000673F7" w:rsidRPr="000673F7" w:rsidRDefault="000673F7" w:rsidP="000673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673F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заседание, насрочено за </w:t>
      </w:r>
      <w:r w:rsidRPr="000673F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18</w:t>
      </w:r>
      <w:r w:rsidRPr="000673F7">
        <w:rPr>
          <w:rFonts w:ascii="Times New Roman" w:eastAsia="Times New Roman" w:hAnsi="Times New Roman" w:cs="Times New Roman"/>
          <w:sz w:val="28"/>
          <w:szCs w:val="28"/>
          <w:lang w:eastAsia="bg-BG"/>
        </w:rPr>
        <w:t>.0</w:t>
      </w:r>
      <w:r w:rsidRPr="000673F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9</w:t>
      </w:r>
      <w:r w:rsidRPr="000673F7">
        <w:rPr>
          <w:rFonts w:ascii="Times New Roman" w:eastAsia="Times New Roman" w:hAnsi="Times New Roman" w:cs="Times New Roman"/>
          <w:sz w:val="28"/>
          <w:szCs w:val="28"/>
          <w:lang w:eastAsia="bg-BG"/>
        </w:rPr>
        <w:t>.202</w:t>
      </w:r>
      <w:r w:rsidRPr="000673F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5</w:t>
      </w:r>
      <w:r w:rsidRPr="000673F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 от 1</w:t>
      </w:r>
      <w:r w:rsidRPr="000673F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7</w:t>
      </w:r>
      <w:r w:rsidRPr="000673F7">
        <w:rPr>
          <w:rFonts w:ascii="Times New Roman" w:eastAsia="Times New Roman" w:hAnsi="Times New Roman" w:cs="Times New Roman"/>
          <w:sz w:val="28"/>
          <w:szCs w:val="28"/>
          <w:lang w:eastAsia="bg-BG"/>
        </w:rPr>
        <w:t>.00 ч.</w:t>
      </w:r>
    </w:p>
    <w:p w:rsidR="000673F7" w:rsidRPr="000673F7" w:rsidRDefault="000673F7" w:rsidP="000673F7">
      <w:pPr>
        <w:spacing w:line="256" w:lineRule="auto"/>
        <w:ind w:left="720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673F7" w:rsidRPr="000673F7" w:rsidRDefault="000673F7" w:rsidP="000673F7">
      <w:pPr>
        <w:spacing w:after="15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0673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1. </w:t>
      </w:r>
      <w:bookmarkStart w:id="0" w:name="_Hlk149686082"/>
      <w:r w:rsidRPr="000673F7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Разглеждане на постъпило заявление с вх. №152 от 17.09.2025г. </w:t>
      </w:r>
      <w:r w:rsidRPr="000673F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Асен Сашев Асенов – общински съветник от листата на МК „БСП за БЪЛГАРИЯ/ЛЕВИЦАТА!/“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 предсрочно прекратяване на пълномощията му като общински съветник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0673F7">
        <w:rPr>
          <w:rFonts w:ascii="Times New Roman" w:eastAsia="Times New Roman" w:hAnsi="Times New Roman" w:cs="Times New Roman"/>
          <w:sz w:val="28"/>
          <w:szCs w:val="28"/>
          <w:lang w:eastAsia="bg-BG"/>
        </w:rPr>
        <w:t>и обявяване на следващия кандидат от листата МК „БСП за БЪЛГАРИЯ/ЛЕВИЦАТА!/“ за избран общински съветник.</w:t>
      </w:r>
    </w:p>
    <w:bookmarkEnd w:id="0"/>
    <w:p w:rsidR="000673F7" w:rsidRPr="000673F7" w:rsidRDefault="000673F7" w:rsidP="000673F7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0673F7" w:rsidRPr="000673F7" w:rsidRDefault="000673F7" w:rsidP="000673F7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0673F7" w:rsidRPr="000673F7" w:rsidRDefault="000673F7" w:rsidP="000673F7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673F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Председател: …………………….…</w:t>
      </w:r>
    </w:p>
    <w:p w:rsidR="000673F7" w:rsidRPr="000673F7" w:rsidRDefault="000673F7" w:rsidP="000673F7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673F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           /Донка Енчева/</w:t>
      </w:r>
    </w:p>
    <w:p w:rsidR="003314F1" w:rsidRDefault="003314F1"/>
    <w:sectPr w:rsidR="00331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3F7"/>
    <w:rsid w:val="000673F7"/>
    <w:rsid w:val="0033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0946B-9486-43B8-A75A-1FE0C78E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dcterms:created xsi:type="dcterms:W3CDTF">2025-09-18T14:19:00Z</dcterms:created>
  <dcterms:modified xsi:type="dcterms:W3CDTF">2025-09-18T14:21:00Z</dcterms:modified>
</cp:coreProperties>
</file>