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3F" w:rsidRPr="00DA343F" w:rsidRDefault="00DA343F" w:rsidP="00DA34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A343F" w:rsidRPr="00343FA7" w:rsidRDefault="00DA343F" w:rsidP="00DA3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DA3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 w:rsidR="00343FA7" w:rsidRPr="00343FA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42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0</w:t>
      </w:r>
      <w:r w:rsidR="002D08D0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.11.2023 г.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2D08D0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DA343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DA343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ч., в гр. Левски се проведе заседание на Общинската избирателна комисия – гр. Левски, в с</w:t>
      </w:r>
      <w:bookmarkStart w:id="0" w:name="_GoBack"/>
      <w:bookmarkEnd w:id="0"/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ъстав:</w:t>
      </w: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DA343F" w:rsidRPr="00DA343F" w:rsidRDefault="00DA343F" w:rsidP="00DA343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DA343F" w:rsidRPr="00DA343F" w:rsidRDefault="00DA343F" w:rsidP="00DA343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DA343F" w:rsidRPr="00DA343F" w:rsidRDefault="00DA343F" w:rsidP="00DA343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DA343F" w:rsidRPr="00DA343F" w:rsidRDefault="00DA343F" w:rsidP="00DA343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DA343F" w:rsidRPr="00DA343F" w:rsidRDefault="00DA343F" w:rsidP="00DA343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DA343F" w:rsidRPr="00DA343F" w:rsidRDefault="00DA343F" w:rsidP="00DA343F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DA343F" w:rsidRPr="00DA343F" w:rsidRDefault="00DA343F" w:rsidP="00DA343F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DA343F" w:rsidRPr="00DA343F" w:rsidRDefault="00DA343F" w:rsidP="00DA34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DA343F" w:rsidRPr="00DA343F" w:rsidRDefault="00DA343F" w:rsidP="00DA34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DA343F" w:rsidRPr="00DA343F" w:rsidRDefault="00DA343F" w:rsidP="00DA34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DA343F" w:rsidRPr="00DA343F" w:rsidRDefault="00DA343F" w:rsidP="00DA34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DA343F" w:rsidRPr="00DA343F" w:rsidRDefault="00DA343F" w:rsidP="00DA34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Георги Кръстев Угринов</w:t>
      </w:r>
    </w:p>
    <w:p w:rsidR="00DA343F" w:rsidRPr="00DA343F" w:rsidRDefault="00DA343F" w:rsidP="00DA34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DA343F" w:rsidRPr="00DA343F" w:rsidRDefault="00DA343F" w:rsidP="00DA343F">
      <w:pPr>
        <w:tabs>
          <w:tab w:val="left" w:pos="284"/>
        </w:tabs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Присъстват 11 от общо 11 членове на комисията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DA343F" w:rsidRPr="00DA343F" w:rsidRDefault="00DA343F" w:rsidP="00DA3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DA343F" w:rsidRPr="00DA343F" w:rsidRDefault="00DA343F" w:rsidP="00DA3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2D08D0" w:rsidRDefault="00DA343F" w:rsidP="006366D4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bookmarkStart w:id="1" w:name="_Hlk149686082"/>
      <w:r w:rsidR="002D08D0">
        <w:rPr>
          <w:rFonts w:ascii="Times New Roman" w:eastAsia="Calibri" w:hAnsi="Times New Roman" w:cs="Times New Roman"/>
          <w:sz w:val="28"/>
          <w:szCs w:val="28"/>
          <w:lang w:eastAsia="bg-BG"/>
        </w:rPr>
        <w:t>Разглеждане на жалби до Административен съд чрез ОИК – Левски:</w:t>
      </w:r>
    </w:p>
    <w:p w:rsidR="002D08D0" w:rsidRDefault="002D08D0" w:rsidP="006366D4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-  с вх. № 140/07.11.2023г. от Здравко Тодоров Дафинов</w:t>
      </w:r>
    </w:p>
    <w:p w:rsidR="002D08D0" w:rsidRDefault="002D08D0" w:rsidP="006366D4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- с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вх. № 14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/07.11.2023г.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от Илийчо Методиев Евлогиев</w:t>
      </w:r>
    </w:p>
    <w:p w:rsidR="002D08D0" w:rsidRDefault="002D08D0" w:rsidP="006366D4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- с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вх. № 14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/07.11.2023г.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от Иван Пейков Илиев </w:t>
      </w:r>
    </w:p>
    <w:p w:rsidR="006366D4" w:rsidRPr="00A51E56" w:rsidRDefault="002D08D0" w:rsidP="006366D4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срещу решение №162-МИ от 30.10.2023г. на ОИК – Левски относно обявяване на окончателните резултати за избиране общински съветници в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lastRenderedPageBreak/>
        <w:t xml:space="preserve">Община Левски в произведените избори за общински съветници и кметове на 29.10.2023г. </w:t>
      </w:r>
    </w:p>
    <w:bookmarkEnd w:id="1"/>
    <w:p w:rsidR="00DA343F" w:rsidRPr="00DA343F" w:rsidRDefault="00DA343F" w:rsidP="00DA343F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Угринов–               -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DA343F" w:rsidRPr="00DA343F" w:rsidRDefault="00DA343F" w:rsidP="00DA343F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 87, ал. 1, т. 1 от Изборния кодекс, Общинска избирателна комисия гр. Левски прие обявения дневен ред.</w:t>
      </w:r>
    </w:p>
    <w:p w:rsidR="00DA343F" w:rsidRPr="00DA343F" w:rsidRDefault="00DA343F" w:rsidP="00DA343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По точка 1:</w:t>
      </w: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:rsidR="00301A97" w:rsidRDefault="00876CC7" w:rsidP="00301A97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    </w:t>
      </w:r>
      <w:r w:rsidR="00301A97"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Председателят запозна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членовете на </w:t>
      </w:r>
      <w:r w:rsidR="00301A97">
        <w:rPr>
          <w:rFonts w:ascii="Times New Roman" w:eastAsia="Calibri" w:hAnsi="Times New Roman" w:cs="Times New Roman"/>
          <w:sz w:val="28"/>
          <w:szCs w:val="28"/>
          <w:lang w:eastAsia="bg-BG"/>
        </w:rPr>
        <w:t>ОИК – Левски с п</w:t>
      </w:r>
      <w:r w:rsidR="00104404">
        <w:rPr>
          <w:rFonts w:ascii="Times New Roman" w:eastAsia="Calibri" w:hAnsi="Times New Roman" w:cs="Times New Roman"/>
          <w:sz w:val="28"/>
          <w:szCs w:val="28"/>
          <w:lang w:eastAsia="bg-BG"/>
        </w:rPr>
        <w:t>остъпил</w:t>
      </w:r>
      <w:r w:rsidR="00301A97">
        <w:rPr>
          <w:rFonts w:ascii="Times New Roman" w:eastAsia="Calibri" w:hAnsi="Times New Roman" w:cs="Times New Roman"/>
          <w:sz w:val="28"/>
          <w:szCs w:val="28"/>
          <w:lang w:eastAsia="bg-BG"/>
        </w:rPr>
        <w:t>а жалба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до Административен съд чрез ОИК – Левски</w:t>
      </w:r>
      <w:r w:rsidR="00301A9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301A97">
        <w:rPr>
          <w:rFonts w:ascii="Times New Roman" w:eastAsia="Calibri" w:hAnsi="Times New Roman" w:cs="Times New Roman"/>
          <w:sz w:val="28"/>
          <w:szCs w:val="28"/>
          <w:lang w:eastAsia="bg-BG"/>
        </w:rPr>
        <w:t>с вх. № 140/07.11.2023г. от Здравко Тодоров Дафинов</w:t>
      </w:r>
      <w:r w:rsidR="00301A9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301A9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срещу решение №162-МИ от 30.10.2023г. на ОИК – Левски относно обявяване на окончателните резултати за избиране общински съветници в Община Левски в произведените избори за общински съветници и кметове на 29.10.2023г. </w:t>
      </w:r>
    </w:p>
    <w:p w:rsidR="00876CC7" w:rsidRDefault="00876CC7" w:rsidP="00876CC7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Председателят запозна членовете на ОИК – Левски с постъпила жалба до Административен съд чрез ОИК – Левски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с вх. № 14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/07.11.2023г. от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Илийчо Методиев Евлогиев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срещу решение №162-МИ от 30.10.2023г. на ОИК – Левски относно обявяване на окончателните резултати за избиране общински съветници в Община Левски в произведените избори за общински съветници и кметове на 29.10.2023г. </w:t>
      </w:r>
    </w:p>
    <w:p w:rsidR="00876CC7" w:rsidRDefault="00876CC7" w:rsidP="00876CC7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Председателят запозна членовете на ОИК – Левски с постъпила жалба до Административен съд чрез ОИК – Левски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с вх. № 14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/07.11.2023г. от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Иван Пейков Илиев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срещу решение №162-МИ от 30.10.2023г. на ОИК – Левски относно обявяване на окончателните резултати за избиране общински съветници в Община Левски в произведените избори за общински съветници и кметове на 29.10.2023г. </w:t>
      </w:r>
    </w:p>
    <w:p w:rsidR="00DA343F" w:rsidRPr="00DA343F" w:rsidRDefault="00DA343F" w:rsidP="00DA3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След станалите разисквания се проведе поименно гласуване.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– „За“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405132" w:rsidRDefault="00405132" w:rsidP="0040513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DA343F" w:rsidRPr="00DA343F" w:rsidRDefault="00301A97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чл.87, ал.1, т.1 </w:t>
      </w:r>
      <w:r w:rsidR="00DA343F"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ИК, Общинската избирателна комисия,</w:t>
      </w:r>
    </w:p>
    <w:p w:rsidR="00DA343F" w:rsidRPr="00DA343F" w:rsidRDefault="00DA343F" w:rsidP="00DA3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РЕШИ:</w:t>
      </w:r>
    </w:p>
    <w:p w:rsidR="00DA343F" w:rsidRPr="00DA343F" w:rsidRDefault="00DA343F" w:rsidP="00DA3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bookmarkStart w:id="2" w:name="_Hlk149686163"/>
    </w:p>
    <w:p w:rsidR="00343FA7" w:rsidRDefault="00104404" w:rsidP="00343FA7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bookmarkStart w:id="3" w:name="_Hlk149684095"/>
      <w:bookmarkStart w:id="4" w:name="_Hlk149684587"/>
      <w:r>
        <w:rPr>
          <w:rFonts w:ascii="Times New Roman" w:eastAsia="Calibri" w:hAnsi="Times New Roman" w:cs="Times New Roman"/>
          <w:sz w:val="28"/>
          <w:szCs w:val="28"/>
          <w:lang w:eastAsia="bg-BG"/>
        </w:rPr>
        <w:t>1</w:t>
      </w:r>
      <w:r w:rsidR="00405132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. </w:t>
      </w:r>
      <w:r w:rsidR="00343FA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На основание чл. 459, ал. 2 и ал. 3 от Изборния кодекс изпраща оригиналите на жалбите с </w:t>
      </w:r>
      <w:r w:rsidR="00343FA7">
        <w:rPr>
          <w:rFonts w:ascii="Times New Roman" w:eastAsia="Calibri" w:hAnsi="Times New Roman" w:cs="Times New Roman"/>
          <w:sz w:val="28"/>
          <w:szCs w:val="28"/>
          <w:lang w:eastAsia="bg-BG"/>
        </w:rPr>
        <w:t>вх. № 140/07.11.2023г. от Здравко Тодоров Дафинов</w:t>
      </w:r>
      <w:r w:rsidR="00343FA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, </w:t>
      </w:r>
      <w:r w:rsidR="00343FA7">
        <w:rPr>
          <w:rFonts w:ascii="Times New Roman" w:eastAsia="Calibri" w:hAnsi="Times New Roman" w:cs="Times New Roman"/>
          <w:sz w:val="28"/>
          <w:szCs w:val="28"/>
          <w:lang w:eastAsia="bg-BG"/>
        </w:rPr>
        <w:t>с вх. № 141/07.11.2023г. от Илийчо Методиев Евлогиев</w:t>
      </w:r>
      <w:r w:rsidR="00343FA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, </w:t>
      </w:r>
      <w:r w:rsidR="00343FA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с вх. № 142/07.11.2023г. от Иван Пейков Илиев </w:t>
      </w:r>
      <w:r w:rsidR="00343FA7">
        <w:rPr>
          <w:rFonts w:ascii="Times New Roman" w:eastAsia="Calibri" w:hAnsi="Times New Roman" w:cs="Times New Roman"/>
          <w:sz w:val="28"/>
          <w:szCs w:val="28"/>
          <w:lang w:eastAsia="bg-BG"/>
        </w:rPr>
        <w:t>и копие на Решение №162-МИ от 30.10.2023г. на ОИК – Левски до Административен съд - Плевен.</w:t>
      </w:r>
    </w:p>
    <w:bookmarkEnd w:id="2"/>
    <w:bookmarkEnd w:id="3"/>
    <w:bookmarkEnd w:id="4"/>
    <w:p w:rsidR="00DA343F" w:rsidRPr="00DA343F" w:rsidRDefault="00DA343F" w:rsidP="00DA3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DA343F" w:rsidRPr="00DA343F" w:rsidRDefault="00DA343F" w:rsidP="00DA343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Донка Димитрова Енчева/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DA343F" w:rsidRPr="00DA343F" w:rsidRDefault="00DA343F" w:rsidP="00DA343F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4244" w:rsidRDefault="00704244"/>
    <w:sectPr w:rsidR="0070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1C74"/>
    <w:multiLevelType w:val="hybridMultilevel"/>
    <w:tmpl w:val="87182C8A"/>
    <w:lvl w:ilvl="0" w:tplc="240EB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01BA6"/>
    <w:multiLevelType w:val="hybridMultilevel"/>
    <w:tmpl w:val="084EE73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7D71"/>
    <w:multiLevelType w:val="hybridMultilevel"/>
    <w:tmpl w:val="87182C8A"/>
    <w:lvl w:ilvl="0" w:tplc="240EB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D53F74"/>
    <w:multiLevelType w:val="multilevel"/>
    <w:tmpl w:val="32EC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83C86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F"/>
    <w:rsid w:val="000B3BF3"/>
    <w:rsid w:val="000E6E88"/>
    <w:rsid w:val="00104404"/>
    <w:rsid w:val="002725A4"/>
    <w:rsid w:val="002B7EBF"/>
    <w:rsid w:val="002C3176"/>
    <w:rsid w:val="002D08D0"/>
    <w:rsid w:val="00301A97"/>
    <w:rsid w:val="00343FA7"/>
    <w:rsid w:val="00405132"/>
    <w:rsid w:val="0047258B"/>
    <w:rsid w:val="006366D4"/>
    <w:rsid w:val="00704244"/>
    <w:rsid w:val="00823ECF"/>
    <w:rsid w:val="00876CC7"/>
    <w:rsid w:val="00A768A4"/>
    <w:rsid w:val="00BC6990"/>
    <w:rsid w:val="00C44C93"/>
    <w:rsid w:val="00CF68D2"/>
    <w:rsid w:val="00DA343F"/>
    <w:rsid w:val="00E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F8234-E71B-4748-9074-EAE0D993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7258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C69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2023-11-07T13:46:00Z</cp:lastPrinted>
  <dcterms:created xsi:type="dcterms:W3CDTF">2023-11-07T15:19:00Z</dcterms:created>
  <dcterms:modified xsi:type="dcterms:W3CDTF">2023-11-07T15:19:00Z</dcterms:modified>
</cp:coreProperties>
</file>