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3F" w:rsidRPr="00DA343F" w:rsidRDefault="00DA343F" w:rsidP="00DA34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bg-BG"/>
        </w:rPr>
      </w:pPr>
      <w:r w:rsidRPr="00DA3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 w:rsidR="0010440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38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0</w:t>
      </w:r>
      <w:r w:rsidR="00104404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.11.2023 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14</w:t>
      </w:r>
      <w:r w:rsidRPr="00DA343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DA343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0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ч., в гр. Левски се проведе заседание на Общинската избирателна комисия – гр. Левски, в състав:</w:t>
      </w: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DA343F" w:rsidRPr="00DA343F" w:rsidRDefault="00DA343F" w:rsidP="00DA343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DA343F" w:rsidRPr="00DA343F" w:rsidRDefault="00DA343F" w:rsidP="00DA343F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DA343F" w:rsidRPr="00DA343F" w:rsidRDefault="00DA343F" w:rsidP="00DA343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DA343F" w:rsidRPr="00DA343F" w:rsidRDefault="00DA343F" w:rsidP="00DA34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Георги Кръстев Угринов</w:t>
      </w:r>
    </w:p>
    <w:p w:rsidR="00DA343F" w:rsidRPr="00DA343F" w:rsidRDefault="00DA343F" w:rsidP="00DA343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DA343F" w:rsidRPr="00DA343F" w:rsidRDefault="00DA343F" w:rsidP="00DA343F">
      <w:pPr>
        <w:tabs>
          <w:tab w:val="left" w:pos="284"/>
        </w:tabs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Присъстват 11 от общо 11 членове на комисията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DA343F" w:rsidRPr="00DA343F" w:rsidRDefault="00DA343F" w:rsidP="00DA34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DA343F" w:rsidRPr="00DA343F" w:rsidRDefault="00DA343F" w:rsidP="00DA3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6366D4" w:rsidRPr="00A51E56" w:rsidRDefault="00DA343F" w:rsidP="006366D4">
      <w:pPr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bookmarkStart w:id="0" w:name="_Hlk149686082"/>
      <w:r w:rsidR="006366D4"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Публикуване списък на упълномощени представители на </w:t>
      </w:r>
      <w:r w:rsidR="006366D4">
        <w:rPr>
          <w:rFonts w:ascii="Times New Roman" w:eastAsia="Calibri" w:hAnsi="Times New Roman" w:cs="Times New Roman"/>
          <w:sz w:val="28"/>
          <w:szCs w:val="28"/>
          <w:lang w:eastAsia="bg-BG"/>
        </w:rPr>
        <w:t>Коалиция</w:t>
      </w:r>
      <w:r w:rsidR="006366D4" w:rsidRPr="00A51E56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„</w:t>
      </w:r>
      <w:r w:rsidR="006366D4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ПРОДЪЛЖАВАМЕ ПРОМЯНАТА – ДЕМОКРАТИЧНА БЪЛГАРИЯ</w:t>
      </w:r>
      <w:r w:rsidR="006366D4" w:rsidRPr="00A51E56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“</w:t>
      </w:r>
      <w:r w:rsidR="006366D4"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A768A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във втори тур на</w:t>
      </w:r>
      <w:r w:rsidR="006366D4"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изборите за кметове на </w:t>
      </w:r>
      <w:r w:rsidR="006366D4">
        <w:rPr>
          <w:rFonts w:ascii="Times New Roman" w:eastAsia="Calibri" w:hAnsi="Times New Roman" w:cs="Times New Roman"/>
          <w:sz w:val="28"/>
          <w:szCs w:val="28"/>
          <w:lang w:eastAsia="bg-BG"/>
        </w:rPr>
        <w:t>05.11.</w:t>
      </w:r>
      <w:r w:rsidR="006366D4"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2023 г. в Община </w:t>
      </w:r>
      <w:r w:rsidR="006366D4">
        <w:rPr>
          <w:rFonts w:ascii="Times New Roman" w:eastAsia="Calibri" w:hAnsi="Times New Roman" w:cs="Times New Roman"/>
          <w:sz w:val="28"/>
          <w:szCs w:val="28"/>
          <w:lang w:eastAsia="bg-BG"/>
        </w:rPr>
        <w:t>Левски, област Плевен</w:t>
      </w:r>
      <w:r w:rsidR="006366D4" w:rsidRPr="00A51E56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bookmarkEnd w:id="0"/>
    <w:p w:rsidR="00DA343F" w:rsidRPr="00DA343F" w:rsidRDefault="00DA343F" w:rsidP="00DA343F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4. Светла Стефанова Георгиева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Угринов–               -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CF68D2" w:rsidRDefault="00CF68D2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F68D2" w:rsidRPr="00BC6990" w:rsidRDefault="00BC6990" w:rsidP="00BC6990">
      <w:pPr>
        <w:pStyle w:val="a5"/>
        <w:shd w:val="clear" w:color="auto" w:fill="FFFFFF"/>
        <w:spacing w:after="0" w:line="240" w:lineRule="auto"/>
        <w:jc w:val="both"/>
        <w:rPr>
          <w:rFonts w:eastAsia="Calibri"/>
          <w:sz w:val="28"/>
          <w:szCs w:val="28"/>
          <w:lang w:eastAsia="bg-BG"/>
        </w:rPr>
      </w:pPr>
      <w:r w:rsidRPr="00BC6990">
        <w:rPr>
          <w:rFonts w:eastAsia="Times New Roman"/>
          <w:sz w:val="28"/>
          <w:szCs w:val="28"/>
          <w:lang w:eastAsia="bg-BG"/>
        </w:rPr>
        <w:t>2</w:t>
      </w:r>
      <w:r w:rsidR="00CF68D2" w:rsidRPr="00BC6990">
        <w:rPr>
          <w:rFonts w:eastAsia="Times New Roman"/>
          <w:sz w:val="28"/>
          <w:szCs w:val="28"/>
          <w:lang w:eastAsia="bg-BG"/>
        </w:rPr>
        <w:t xml:space="preserve">. </w:t>
      </w:r>
      <w:r w:rsidRPr="00BC6990">
        <w:rPr>
          <w:rFonts w:eastAsia="Calibri"/>
          <w:sz w:val="28"/>
          <w:szCs w:val="28"/>
          <w:lang w:eastAsia="bg-BG"/>
        </w:rPr>
        <w:t>Искане за анулиране на регистриран упълномощен представител от ПП ГЕРБ и регистрация на представител, който се замества</w:t>
      </w:r>
      <w:r w:rsidRPr="00BC6990">
        <w:rPr>
          <w:rFonts w:eastAsia="Calibri"/>
          <w:sz w:val="28"/>
          <w:szCs w:val="28"/>
          <w:lang w:eastAsia="bg-BG"/>
        </w:rPr>
        <w:t xml:space="preserve"> </w:t>
      </w:r>
      <w:r w:rsidR="00CF68D2" w:rsidRPr="00BC6990">
        <w:rPr>
          <w:rFonts w:eastAsia="Calibri"/>
          <w:sz w:val="28"/>
          <w:szCs w:val="28"/>
          <w:lang w:eastAsia="bg-BG"/>
        </w:rPr>
        <w:t>във втори тур на изборите за кметове на 05.11.2023 г. в Община Левски, област Плевен.</w:t>
      </w:r>
    </w:p>
    <w:p w:rsidR="00CF68D2" w:rsidRPr="00BC6990" w:rsidRDefault="00CF68D2" w:rsidP="00CF68D2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CF68D2" w:rsidRPr="00BC6990" w:rsidRDefault="00CF68D2" w:rsidP="00CF68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CF68D2" w:rsidRPr="00BC6990" w:rsidRDefault="00CF68D2" w:rsidP="00CF68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>Хатиб</w:t>
      </w:r>
      <w:proofErr w:type="spellEnd"/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 xml:space="preserve">   –„За“</w:t>
      </w:r>
    </w:p>
    <w:p w:rsidR="00CF68D2" w:rsidRPr="00BC6990" w:rsidRDefault="00CF68D2" w:rsidP="00CF68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CF68D2" w:rsidRPr="00BC6990" w:rsidRDefault="00CF68D2" w:rsidP="00CF68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CF68D2" w:rsidRPr="00BC6990" w:rsidRDefault="00CF68D2" w:rsidP="00CF68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 xml:space="preserve">5. </w:t>
      </w:r>
      <w:r w:rsidRPr="00BC699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Момчил Йонков Банчев              </w:t>
      </w:r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>– „За“</w:t>
      </w:r>
    </w:p>
    <w:p w:rsidR="00CF68D2" w:rsidRPr="00BC6990" w:rsidRDefault="00CF68D2" w:rsidP="00CF68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CF68D2" w:rsidRPr="00BC6990" w:rsidRDefault="00CF68D2" w:rsidP="00CF68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>Христанова</w:t>
      </w:r>
      <w:proofErr w:type="spellEnd"/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 xml:space="preserve">    – „За“</w:t>
      </w:r>
    </w:p>
    <w:p w:rsidR="00CF68D2" w:rsidRPr="00BC6990" w:rsidRDefault="00CF68D2" w:rsidP="00CF68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CF68D2" w:rsidRPr="00BC6990" w:rsidRDefault="00CF68D2" w:rsidP="00CF68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CF68D2" w:rsidRPr="00BC6990" w:rsidRDefault="00CF68D2" w:rsidP="00CF68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>10. Георги Кръстев Угринов–               - „За“</w:t>
      </w:r>
    </w:p>
    <w:p w:rsidR="00CF68D2" w:rsidRPr="00BC6990" w:rsidRDefault="00CF68D2" w:rsidP="00CF6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>Феимова</w:t>
      </w:r>
      <w:proofErr w:type="spellEnd"/>
      <w:r w:rsidRPr="00BC6990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CF68D2" w:rsidRPr="00BC6990" w:rsidRDefault="00CF68D2" w:rsidP="00CF68D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F68D2" w:rsidRPr="00BC6990" w:rsidRDefault="00CF68D2" w:rsidP="00CF68D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CF68D2" w:rsidRPr="00BC6990" w:rsidRDefault="00CF68D2" w:rsidP="00CF68D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CF68D2" w:rsidRPr="00BC6990" w:rsidRDefault="00CF68D2" w:rsidP="00CF68D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C6990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CF68D2" w:rsidRPr="00CF68D2" w:rsidRDefault="00CF68D2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DA343F" w:rsidRPr="00DA343F" w:rsidRDefault="00DA343F" w:rsidP="00DA343F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87, ал. 1, т. 1 от Изборния кодекс, Общинска избирателна комисия гр. Левски прие обявения дневен ред.</w:t>
      </w:r>
    </w:p>
    <w:p w:rsidR="00DA343F" w:rsidRPr="00DA343F" w:rsidRDefault="00DA343F" w:rsidP="00DA343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По точка 1:</w:t>
      </w: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:rsidR="000B3BF3" w:rsidRDefault="00104404" w:rsidP="000B3BF3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Постъпил е списък с 1 бр. име</w:t>
      </w:r>
      <w:r w:rsidR="000B3BF3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, единен граждански номер, номер и дата на пълномощното на лиц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ето, което е упълномощено да представлява</w:t>
      </w:r>
      <w:r w:rsidR="000B3BF3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EF5CB7" w:rsidRPr="00EF5CB7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к</w:t>
      </w:r>
      <w:r w:rsidR="000B3BF3" w:rsidRPr="00EF5CB7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оалиция</w:t>
      </w:r>
      <w:r w:rsidR="000B3BF3" w:rsidRPr="00804954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„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ПРОДЪЛЖАВАМЕ ПРОМЯНАТА – ДЕМОКРАТИЧНА 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lastRenderedPageBreak/>
        <w:t>БЪЛГАРИЯ</w:t>
      </w:r>
      <w:r w:rsidR="000B3BF3" w:rsidRPr="00804954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“</w:t>
      </w:r>
      <w:r w:rsidR="000B3BF3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A768A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във втори тур на</w:t>
      </w:r>
      <w:r w:rsidR="000B3BF3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изборния ден </w:t>
      </w:r>
      <w:r w:rsidR="000B3BF3">
        <w:rPr>
          <w:rFonts w:ascii="Times New Roman" w:eastAsia="Calibri" w:hAnsi="Times New Roman" w:cs="Times New Roman"/>
          <w:sz w:val="28"/>
          <w:szCs w:val="28"/>
          <w:lang w:eastAsia="bg-BG"/>
        </w:rPr>
        <w:t>–</w:t>
      </w:r>
      <w:r w:rsidR="000B3BF3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0B3BF3">
        <w:rPr>
          <w:rFonts w:ascii="Times New Roman" w:eastAsia="Calibri" w:hAnsi="Times New Roman" w:cs="Times New Roman"/>
          <w:sz w:val="28"/>
          <w:szCs w:val="28"/>
          <w:lang w:eastAsia="bg-BG"/>
        </w:rPr>
        <w:t>05.11. 2023 г., в Община Левски</w:t>
      </w:r>
      <w:r w:rsidR="000B3BF3"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.</w:t>
      </w:r>
    </w:p>
    <w:p w:rsidR="00BC6990" w:rsidRDefault="00BC6990" w:rsidP="00BC6990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По точка 2</w:t>
      </w: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:</w:t>
      </w: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:rsidR="000E6E88" w:rsidRPr="000E6E88" w:rsidRDefault="00BC6990" w:rsidP="000E6E88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0E6E88">
        <w:rPr>
          <w:rFonts w:ascii="Times New Roman" w:eastAsia="Calibri" w:hAnsi="Times New Roman" w:cs="Times New Roman"/>
          <w:sz w:val="28"/>
          <w:szCs w:val="28"/>
        </w:rPr>
        <w:t>Постъпило е Заявление  с</w:t>
      </w:r>
      <w:r w:rsidRPr="000E6E88">
        <w:rPr>
          <w:rFonts w:ascii="Times New Roman" w:eastAsia="Calibri" w:hAnsi="Times New Roman" w:cs="Times New Roman"/>
          <w:sz w:val="28"/>
          <w:szCs w:val="28"/>
        </w:rPr>
        <w:t xml:space="preserve"> вх. </w:t>
      </w:r>
      <w:r w:rsidR="000E6E88" w:rsidRPr="000E6E88">
        <w:rPr>
          <w:rFonts w:ascii="Times New Roman" w:eastAsia="Calibri" w:hAnsi="Times New Roman" w:cs="Times New Roman"/>
          <w:sz w:val="28"/>
          <w:szCs w:val="28"/>
        </w:rPr>
        <w:t>№ 131/04.11</w:t>
      </w:r>
      <w:r w:rsidRPr="000E6E88">
        <w:rPr>
          <w:rFonts w:ascii="Times New Roman" w:eastAsia="Calibri" w:hAnsi="Times New Roman" w:cs="Times New Roman"/>
          <w:sz w:val="28"/>
          <w:szCs w:val="28"/>
        </w:rPr>
        <w:t xml:space="preserve">.2023г. </w:t>
      </w:r>
      <w:r w:rsidR="000E6E88" w:rsidRPr="000E6E88">
        <w:rPr>
          <w:rFonts w:ascii="Times New Roman" w:eastAsia="Calibri" w:hAnsi="Times New Roman" w:cs="Times New Roman"/>
          <w:sz w:val="28"/>
          <w:szCs w:val="28"/>
        </w:rPr>
        <w:t>с</w:t>
      </w:r>
      <w:r w:rsidRPr="000E6E88">
        <w:rPr>
          <w:rFonts w:ascii="Times New Roman" w:eastAsia="Calibri" w:hAnsi="Times New Roman" w:cs="Times New Roman"/>
          <w:sz w:val="28"/>
          <w:szCs w:val="28"/>
        </w:rPr>
        <w:t xml:space="preserve"> искане за анулиране на регистриран упълномощен представител на партия и регистрация на упълномощен представител, който го замества  при провеждане на</w:t>
      </w:r>
      <w:r w:rsidR="000E6E88" w:rsidRPr="000E6E8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0E6E88" w:rsidRPr="000E6E8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втори тур </w:t>
      </w:r>
      <w:r w:rsidR="000E6E88" w:rsidRPr="000E6E8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 изборите за кмет на община и кмет на кметство </w:t>
      </w:r>
      <w:r w:rsidR="000E6E88" w:rsidRPr="000E6E88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</w:t>
      </w:r>
      <w:r w:rsidR="000E6E88" w:rsidRPr="000E6E88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 05.11. 2023 г., в Община Левски.</w:t>
      </w:r>
    </w:p>
    <w:p w:rsidR="00BC6990" w:rsidRPr="00804954" w:rsidRDefault="00BC6990" w:rsidP="000B3BF3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0B3BF3" w:rsidRPr="00804954" w:rsidRDefault="000B3BF3" w:rsidP="000B3BF3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На основание на чл. 85, ал.4 във връзка с чл.87, т.34, във </w:t>
      </w:r>
      <w:proofErr w:type="spellStart"/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вр</w:t>
      </w:r>
      <w:proofErr w:type="spellEnd"/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. с чл. 124 ал.4 от И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зборния кодекс  и</w:t>
      </w:r>
    </w:p>
    <w:p w:rsidR="00DA343F" w:rsidRPr="00DA343F" w:rsidRDefault="00DA343F" w:rsidP="00DA3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                – „За“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– „За“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405132" w:rsidRDefault="00405132" w:rsidP="0040513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</w:p>
    <w:p w:rsidR="00405132" w:rsidRPr="00804954" w:rsidRDefault="00405132" w:rsidP="0040513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На основание на чл. 85, ал.4 във връзка с чл.87, т.34, във </w:t>
      </w:r>
      <w:proofErr w:type="spellStart"/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вр</w:t>
      </w:r>
      <w:proofErr w:type="spellEnd"/>
      <w:r w:rsidRPr="00804954">
        <w:rPr>
          <w:rFonts w:ascii="Times New Roman" w:eastAsia="Calibri" w:hAnsi="Times New Roman" w:cs="Times New Roman"/>
          <w:sz w:val="28"/>
          <w:szCs w:val="28"/>
          <w:lang w:eastAsia="bg-BG"/>
        </w:rPr>
        <w:t>. с чл. 124 ал.4 от И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зборния кодекс  и</w:t>
      </w:r>
    </w:p>
    <w:p w:rsidR="00405132" w:rsidRPr="00DA343F" w:rsidRDefault="00405132" w:rsidP="004051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>6. Валентина Симеонова Иванова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                – „За“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– „За“</w:t>
      </w:r>
    </w:p>
    <w:p w:rsidR="00405132" w:rsidRPr="00DA343F" w:rsidRDefault="00405132" w:rsidP="004051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05132" w:rsidRPr="00DA343F" w:rsidRDefault="00405132" w:rsidP="004051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405132" w:rsidRPr="00DA343F" w:rsidRDefault="00405132" w:rsidP="0040513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405132" w:rsidRPr="00DA343F" w:rsidRDefault="00405132" w:rsidP="004051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чл.87, ал.1, т.1, т.5 от ИК, Общинската избирателна комисия,</w:t>
      </w:r>
    </w:p>
    <w:p w:rsidR="00DA343F" w:rsidRPr="00DA343F" w:rsidRDefault="00DA343F" w:rsidP="00DA3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РЕШИ:</w:t>
      </w:r>
    </w:p>
    <w:p w:rsidR="00DA343F" w:rsidRPr="00DA343F" w:rsidRDefault="00DA343F" w:rsidP="00DA3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bookmarkStart w:id="1" w:name="_Hlk149686163"/>
    </w:p>
    <w:p w:rsidR="00405132" w:rsidRDefault="00104404" w:rsidP="0040513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bookmarkStart w:id="2" w:name="_Hlk149684095"/>
      <w:bookmarkStart w:id="3" w:name="_Hlk149684587"/>
      <w:r>
        <w:rPr>
          <w:rFonts w:ascii="Times New Roman" w:eastAsia="Calibri" w:hAnsi="Times New Roman" w:cs="Times New Roman"/>
          <w:sz w:val="28"/>
          <w:szCs w:val="28"/>
          <w:lang w:eastAsia="bg-BG"/>
        </w:rPr>
        <w:t>1</w:t>
      </w:r>
      <w:r w:rsidR="00405132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. </w:t>
      </w:r>
      <w:r w:rsidR="00405132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Публикува списък 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>с 1  /един/ бр. упълномощен представител</w:t>
      </w:r>
      <w:r w:rsidR="00405132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на </w:t>
      </w:r>
      <w:r w:rsidR="00405132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Коалиция</w:t>
      </w:r>
      <w:r w:rsidR="00405132" w:rsidRPr="00A034E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„</w:t>
      </w:r>
      <w:r w:rsidR="00405132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ПРОДЪЛЖАВАМЕ </w:t>
      </w:r>
      <w:r w:rsidR="002725A4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ПРОМЯНАТА – ДЕМО</w:t>
      </w:r>
      <w:r w:rsidR="00405132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КРАТИЧНА БЪЛГАРИЯ</w:t>
      </w:r>
      <w:r w:rsidR="00405132" w:rsidRPr="00A034E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“</w:t>
      </w:r>
      <w:r w:rsidR="00405132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="00A768A4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във втори тур на</w:t>
      </w:r>
      <w:r w:rsidR="00405132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изборите </w:t>
      </w:r>
      <w:r w:rsidR="00405132">
        <w:rPr>
          <w:rFonts w:ascii="Times New Roman" w:eastAsia="Calibri" w:hAnsi="Times New Roman" w:cs="Times New Roman"/>
          <w:sz w:val="28"/>
          <w:szCs w:val="28"/>
          <w:lang w:eastAsia="bg-BG"/>
        </w:rPr>
        <w:t>км</w:t>
      </w:r>
      <w:r w:rsidR="00405132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етове на </w:t>
      </w:r>
      <w:r w:rsidR="00405132">
        <w:rPr>
          <w:rFonts w:ascii="Times New Roman" w:eastAsia="Calibri" w:hAnsi="Times New Roman" w:cs="Times New Roman"/>
          <w:sz w:val="28"/>
          <w:szCs w:val="28"/>
          <w:lang w:eastAsia="bg-BG"/>
        </w:rPr>
        <w:t>05.11.2023 г. в Община Левски</w:t>
      </w:r>
      <w:r w:rsidR="00405132" w:rsidRPr="007E6C87">
        <w:rPr>
          <w:rFonts w:ascii="Times New Roman" w:eastAsia="Calibri" w:hAnsi="Times New Roman" w:cs="Times New Roman"/>
          <w:sz w:val="28"/>
          <w:szCs w:val="28"/>
          <w:lang w:eastAsia="bg-BG"/>
        </w:rPr>
        <w:t>, при спазване изискванията на Закона за защита на личните данни.</w:t>
      </w:r>
    </w:p>
    <w:p w:rsidR="000E6E88" w:rsidRDefault="000E6E88" w:rsidP="0040513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0E6E88" w:rsidRPr="000E6E88" w:rsidRDefault="000E6E88" w:rsidP="000E6E88">
      <w:pPr>
        <w:pStyle w:val="a5"/>
        <w:spacing w:after="0"/>
        <w:jc w:val="both"/>
        <w:rPr>
          <w:rFonts w:eastAsia="Times New Roman"/>
          <w:sz w:val="28"/>
          <w:szCs w:val="28"/>
          <w:lang w:eastAsia="bg-BG"/>
        </w:rPr>
      </w:pPr>
      <w:r>
        <w:rPr>
          <w:rFonts w:eastAsia="Calibri"/>
          <w:sz w:val="28"/>
          <w:szCs w:val="28"/>
          <w:lang w:eastAsia="bg-BG"/>
        </w:rPr>
        <w:t xml:space="preserve">2. </w:t>
      </w:r>
      <w:r w:rsidRPr="000E6E88">
        <w:rPr>
          <w:rFonts w:eastAsia="Times New Roman"/>
          <w:b/>
          <w:sz w:val="28"/>
          <w:szCs w:val="28"/>
          <w:lang w:eastAsia="bg-BG"/>
        </w:rPr>
        <w:t>ОТРАЗЯВА</w:t>
      </w:r>
      <w:r w:rsidRPr="000E6E88">
        <w:rPr>
          <w:rFonts w:eastAsia="Times New Roman"/>
          <w:sz w:val="28"/>
          <w:szCs w:val="28"/>
          <w:lang w:eastAsia="bg-BG"/>
        </w:rPr>
        <w:t xml:space="preserve"> анулираният представител </w:t>
      </w:r>
      <w:r>
        <w:rPr>
          <w:rFonts w:eastAsia="Times New Roman"/>
          <w:sz w:val="28"/>
          <w:szCs w:val="28"/>
          <w:lang w:eastAsia="bg-BG"/>
        </w:rPr>
        <w:t>Дафинка Иванова Цанова</w:t>
      </w:r>
      <w:r w:rsidRPr="000E6E88">
        <w:rPr>
          <w:rFonts w:eastAsia="Times New Roman"/>
          <w:sz w:val="28"/>
          <w:szCs w:val="28"/>
          <w:lang w:eastAsia="bg-BG"/>
        </w:rPr>
        <w:t xml:space="preserve">  на интернет страницата на ОИК - </w:t>
      </w:r>
      <w:r>
        <w:rPr>
          <w:rFonts w:eastAsia="Times New Roman"/>
          <w:sz w:val="28"/>
          <w:szCs w:val="28"/>
          <w:lang w:eastAsia="bg-BG"/>
        </w:rPr>
        <w:t>Левски</w:t>
      </w:r>
      <w:r w:rsidRPr="000E6E88">
        <w:rPr>
          <w:rFonts w:eastAsia="Times New Roman"/>
          <w:sz w:val="28"/>
          <w:szCs w:val="28"/>
          <w:lang w:eastAsia="bg-BG"/>
        </w:rPr>
        <w:t xml:space="preserve"> </w:t>
      </w:r>
      <w:r w:rsidRPr="000E6E88">
        <w:rPr>
          <w:rFonts w:eastAsia="Times New Roman"/>
          <w:b/>
          <w:sz w:val="28"/>
          <w:szCs w:val="28"/>
          <w:lang w:eastAsia="bg-BG"/>
        </w:rPr>
        <w:t>1 /един/ брой</w:t>
      </w:r>
      <w:r w:rsidRPr="000E6E88">
        <w:rPr>
          <w:rFonts w:eastAsia="Times New Roman"/>
          <w:sz w:val="28"/>
          <w:szCs w:val="28"/>
          <w:lang w:eastAsia="bg-BG"/>
        </w:rPr>
        <w:t xml:space="preserve">  упълномощен представител на </w:t>
      </w:r>
      <w:r w:rsidRPr="000E6E88">
        <w:rPr>
          <w:rFonts w:eastAsia="Times New Roman"/>
          <w:b/>
          <w:sz w:val="28"/>
          <w:szCs w:val="28"/>
          <w:lang w:eastAsia="bg-BG"/>
        </w:rPr>
        <w:t>ПП ГЕРБ</w:t>
      </w:r>
      <w:r w:rsidRPr="000E6E88">
        <w:rPr>
          <w:rFonts w:eastAsia="Times New Roman"/>
          <w:sz w:val="28"/>
          <w:szCs w:val="28"/>
          <w:lang w:eastAsia="bg-BG"/>
        </w:rPr>
        <w:t xml:space="preserve"> и </w:t>
      </w:r>
      <w:r>
        <w:rPr>
          <w:rFonts w:eastAsia="Times New Roman"/>
          <w:sz w:val="28"/>
          <w:szCs w:val="28"/>
          <w:lang w:eastAsia="bg-BG"/>
        </w:rPr>
        <w:t>публикува</w:t>
      </w:r>
      <w:r w:rsidRPr="000E6E88">
        <w:rPr>
          <w:rFonts w:eastAsia="Times New Roman"/>
          <w:sz w:val="28"/>
          <w:szCs w:val="28"/>
          <w:lang w:eastAsia="bg-BG"/>
        </w:rPr>
        <w:t xml:space="preserve"> </w:t>
      </w:r>
      <w:r w:rsidRPr="000E6E88">
        <w:rPr>
          <w:rFonts w:eastAsia="Times New Roman"/>
          <w:b/>
          <w:sz w:val="28"/>
          <w:szCs w:val="28"/>
          <w:lang w:eastAsia="bg-BG"/>
        </w:rPr>
        <w:t xml:space="preserve">1 /един/ брой </w:t>
      </w:r>
      <w:r w:rsidRPr="000E6E88">
        <w:rPr>
          <w:rFonts w:eastAsia="Times New Roman"/>
          <w:sz w:val="28"/>
          <w:szCs w:val="28"/>
          <w:lang w:eastAsia="bg-BG"/>
        </w:rPr>
        <w:t xml:space="preserve">упълномощен представител </w:t>
      </w:r>
      <w:r>
        <w:rPr>
          <w:rFonts w:eastAsia="Times New Roman"/>
          <w:sz w:val="28"/>
          <w:szCs w:val="28"/>
          <w:lang w:eastAsia="bg-BG"/>
        </w:rPr>
        <w:t>Яко Ангелов Маджаров</w:t>
      </w:r>
      <w:r w:rsidRPr="000E6E88">
        <w:rPr>
          <w:rFonts w:eastAsia="Times New Roman"/>
          <w:sz w:val="28"/>
          <w:szCs w:val="28"/>
          <w:lang w:eastAsia="bg-BG"/>
        </w:rPr>
        <w:t xml:space="preserve"> на ПП ГЕРБ.</w:t>
      </w:r>
    </w:p>
    <w:p w:rsidR="000E6E88" w:rsidRPr="007E6C87" w:rsidRDefault="000E6E88" w:rsidP="0040513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405132" w:rsidRPr="007E6C87" w:rsidRDefault="00405132" w:rsidP="0040513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bookmarkStart w:id="4" w:name="_GoBack"/>
      <w:bookmarkEnd w:id="4"/>
    </w:p>
    <w:bookmarkEnd w:id="1"/>
    <w:bookmarkEnd w:id="2"/>
    <w:bookmarkEnd w:id="3"/>
    <w:p w:rsidR="00DA343F" w:rsidRPr="00DA343F" w:rsidRDefault="00DA343F" w:rsidP="00DA34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DA343F" w:rsidRPr="00DA343F" w:rsidRDefault="00DA343F" w:rsidP="00DA343F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Димитрова Енчева/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DA343F" w:rsidRPr="00DA343F" w:rsidRDefault="00DA343F" w:rsidP="00DA343F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/ Валентина Иванова/</w:t>
      </w:r>
    </w:p>
    <w:p w:rsidR="00DA343F" w:rsidRPr="00DA343F" w:rsidRDefault="00DA343F" w:rsidP="00DA3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A343F" w:rsidRPr="00DA343F" w:rsidRDefault="00DA343F" w:rsidP="00DA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4244" w:rsidRDefault="00704244"/>
    <w:sectPr w:rsidR="0070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1C74"/>
    <w:multiLevelType w:val="hybridMultilevel"/>
    <w:tmpl w:val="87182C8A"/>
    <w:lvl w:ilvl="0" w:tplc="240EB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1BA6"/>
    <w:multiLevelType w:val="hybridMultilevel"/>
    <w:tmpl w:val="084EE7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D71"/>
    <w:multiLevelType w:val="hybridMultilevel"/>
    <w:tmpl w:val="87182C8A"/>
    <w:lvl w:ilvl="0" w:tplc="240EB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D53F74"/>
    <w:multiLevelType w:val="multilevel"/>
    <w:tmpl w:val="32EC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83C86"/>
    <w:multiLevelType w:val="hybridMultilevel"/>
    <w:tmpl w:val="9484F25C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3F"/>
    <w:rsid w:val="000B3BF3"/>
    <w:rsid w:val="000E6E88"/>
    <w:rsid w:val="00104404"/>
    <w:rsid w:val="002725A4"/>
    <w:rsid w:val="002C3176"/>
    <w:rsid w:val="00405132"/>
    <w:rsid w:val="0047258B"/>
    <w:rsid w:val="006366D4"/>
    <w:rsid w:val="00704244"/>
    <w:rsid w:val="00823ECF"/>
    <w:rsid w:val="00A768A4"/>
    <w:rsid w:val="00BC6990"/>
    <w:rsid w:val="00C44C93"/>
    <w:rsid w:val="00CF68D2"/>
    <w:rsid w:val="00DA343F"/>
    <w:rsid w:val="00E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F8234-E71B-4748-9074-EAE0D993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7258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C699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cp:lastPrinted>2023-11-04T14:32:00Z</cp:lastPrinted>
  <dcterms:created xsi:type="dcterms:W3CDTF">2023-11-04T13:37:00Z</dcterms:created>
  <dcterms:modified xsi:type="dcterms:W3CDTF">2023-11-04T14:35:00Z</dcterms:modified>
</cp:coreProperties>
</file>