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F" w:rsidRPr="00DA343F" w:rsidRDefault="00DA343F" w:rsidP="00DA34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35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DA343F" w:rsidRPr="00DA343F" w:rsidRDefault="00DA343F" w:rsidP="00DA3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DA343F" w:rsidRPr="00DA343F" w:rsidRDefault="00DA343F" w:rsidP="00D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A343F" w:rsidRDefault="00DA343F" w:rsidP="00DA34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членове в СИК № 15160001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8 </w:t>
      </w:r>
      <w:r w:rsidR="006366D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СИК № 151600030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във втори тур на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изборите кметове на 05.11.2023 г. в община Левски, област Плевен.</w:t>
      </w:r>
    </w:p>
    <w:p w:rsidR="00DA343F" w:rsidRDefault="00DA343F" w:rsidP="00DA343F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Публикуване списък на упълномощени представители на </w:t>
      </w:r>
      <w:r w:rsidR="006366D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Местна </w:t>
      </w:r>
      <w:r w:rsidR="00405132">
        <w:rPr>
          <w:rFonts w:ascii="Times New Roman" w:eastAsia="Calibri" w:hAnsi="Times New Roman" w:cs="Times New Roman"/>
          <w:sz w:val="28"/>
          <w:szCs w:val="28"/>
          <w:lang w:eastAsia="bg-BG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оалиция</w:t>
      </w:r>
      <w:r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БСП ЗА БЪЛГАРИЯ/ Левицата!/</w:t>
      </w:r>
      <w:r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за кметове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05.11.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2023 г. в Община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Левски, област Плевен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6366D4" w:rsidRPr="00A51E56" w:rsidRDefault="006366D4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lastRenderedPageBreak/>
        <w:t xml:space="preserve">3. 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Публикуване списък на упълномощени представители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Коалиция</w:t>
      </w:r>
      <w:r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ПРОДЪЛЖАВАМЕ ПРОМЯНАТА – ДЕМОКРАТИЧНА БЪЛГАРИЯ</w:t>
      </w:r>
      <w:r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за кметове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05.11.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2023 г. в Община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Левски, област Плевен</w:t>
      </w:r>
      <w:r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bookmarkEnd w:id="0"/>
    <w:p w:rsidR="00DA343F" w:rsidRPr="00DA343F" w:rsidRDefault="00DA343F" w:rsidP="00DA343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DA343F" w:rsidRPr="00DA343F" w:rsidRDefault="00DA343F" w:rsidP="00DA343F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DA343F" w:rsidRPr="00DA343F" w:rsidRDefault="00DA343F" w:rsidP="00DA343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DA343F" w:rsidRPr="00DA343F" w:rsidRDefault="00DA343F" w:rsidP="00DA343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1" w:name="_Hlk14968611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ОИК – Левски е постъпило предложение с вх. № 1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19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03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.2023г. от 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Красимир Ангелов Гайдаров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представител на </w:t>
      </w:r>
      <w:r w:rsidR="000B3BF3"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 „ИМА ТАКЪВ НАРОД“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подмяна на членове в СИК № 1516000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18.</w:t>
      </w:r>
    </w:p>
    <w:bookmarkEnd w:id="1"/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11  гласа „ЗА”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6366D4" w:rsidRDefault="006366D4" w:rsidP="006366D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366D4" w:rsidRPr="00DA343F" w:rsidRDefault="006366D4" w:rsidP="006366D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ОИК – Левски е постъпило предложение с вх.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20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03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.2023г.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Борислав Крумов Цанов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представител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коалиция</w:t>
      </w:r>
      <w:r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ПРОДЪЛЖАВАМЕ ПРОМЯНАТА – ДЕМОКРАТИЧНА БЪЛГАРИЯ</w:t>
      </w:r>
      <w:r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подмяна на членове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30.</w:t>
      </w:r>
    </w:p>
    <w:p w:rsidR="006366D4" w:rsidRPr="00DA343F" w:rsidRDefault="006366D4" w:rsidP="00636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6366D4" w:rsidRPr="00DA343F" w:rsidRDefault="006366D4" w:rsidP="00636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6366D4" w:rsidRPr="00DA343F" w:rsidRDefault="006366D4" w:rsidP="006366D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6366D4" w:rsidRPr="00DA343F" w:rsidRDefault="006366D4" w:rsidP="006366D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6366D4" w:rsidRPr="00DA343F" w:rsidRDefault="006366D4" w:rsidP="006366D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2:</w:t>
      </w: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0B3BF3" w:rsidRPr="00804954" w:rsidRDefault="00994AA4" w:rsidP="000B3BF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Постъпил е списък с 8</w:t>
      </w:r>
      <w:bookmarkStart w:id="2" w:name="_GoBack"/>
      <w:bookmarkEnd w:id="2"/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 w:rsidR="00EF5C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М</w:t>
      </w:r>
      <w:r w:rsidR="00EF5CB7" w:rsidRPr="00EF5C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естната к</w:t>
      </w:r>
      <w:r w:rsidR="000B3BF3" w:rsidRPr="00EF5C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оалиция</w:t>
      </w:r>
      <w:r w:rsidR="000B3BF3"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 w:rsid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БСП ЗА БЪЛГАРИЯ/ЛЕВИЦАТА!</w:t>
      </w:r>
      <w:r w:rsidR="000B3BF3"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изборния ден 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–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05.11. 2023 г., в Община Левски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0B3BF3" w:rsidRPr="00804954" w:rsidRDefault="000B3BF3" w:rsidP="000B3BF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на чл. 85, ал.4 във връзка с чл.87, т.34, във </w:t>
      </w:r>
      <w:proofErr w:type="spellStart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вр</w:t>
      </w:r>
      <w:proofErr w:type="spellEnd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 с чл. 124 ал.4 от 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зборния кодекс  и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405132" w:rsidRDefault="00405132" w:rsidP="0040513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405132" w:rsidRPr="00DA343F" w:rsidRDefault="00405132" w:rsidP="0040513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DA3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05132" w:rsidRPr="00804954" w:rsidRDefault="00405132" w:rsidP="0040513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Постъпил е списък с 25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Коалиция</w:t>
      </w:r>
      <w:r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ПРОДЪЛЖАВАМЕ ПРОМЯНАТА – ДЕМОКРАТИЧНА БЪЛГАРИЯ</w:t>
      </w:r>
      <w:r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Calibri" w:hAnsi="Times New Roman" w:cs="Times New Roman"/>
          <w:sz w:val="28"/>
          <w:szCs w:val="28"/>
          <w:lang w:eastAsia="bg-BG"/>
        </w:rPr>
        <w:t>изборите за кметове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–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05.11. 2023 г., в Община Левски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405132" w:rsidRPr="00804954" w:rsidRDefault="00405132" w:rsidP="0040513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на чл. 85, ал.4 във връзка с чл.87, т.34, във </w:t>
      </w:r>
      <w:proofErr w:type="spellStart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вр</w:t>
      </w:r>
      <w:proofErr w:type="spellEnd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 с чл. 124 ал.4 от 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зборния кодекс  и</w:t>
      </w:r>
    </w:p>
    <w:p w:rsidR="00405132" w:rsidRPr="00DA343F" w:rsidRDefault="00405132" w:rsidP="00405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3" w:name="_Hlk149686163"/>
    </w:p>
    <w:p w:rsidR="00DA343F" w:rsidRPr="00DA343F" w:rsidRDefault="00DA343F" w:rsidP="00DA343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4" w:name="_Hlk149684095"/>
      <w:bookmarkStart w:id="5" w:name="_Hlk14968458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Златков Георгиев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15160001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DA343F" w:rsidRDefault="00DA343F" w:rsidP="00DA343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Назначава 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Иван Георгиев Златков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15160001</w:t>
      </w:r>
      <w:r w:rsidR="000B3B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Милена Бориславова Боянова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30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405132" w:rsidRDefault="00405132" w:rsidP="00405132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Богомил Величков Димитров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30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0B3BF3" w:rsidRDefault="00405132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3. 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 списък на 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6 /шест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 бр. упълномощени представители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МЕСТНА к</w:t>
      </w:r>
      <w:r w:rsid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оалиция</w:t>
      </w:r>
      <w:r w:rsidR="000B3BF3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 w:rsid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БСП ЗА БЪЛГАРИЯ/ЛЕВИЦАТА!</w:t>
      </w:r>
      <w:r w:rsidR="002C317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/</w:t>
      </w:r>
      <w:r w:rsidR="000B3BF3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</w:t>
      </w:r>
      <w:r w:rsidR="002C3176">
        <w:rPr>
          <w:rFonts w:ascii="Times New Roman" w:eastAsia="Calibri" w:hAnsi="Times New Roman" w:cs="Times New Roman"/>
          <w:sz w:val="28"/>
          <w:szCs w:val="28"/>
          <w:lang w:eastAsia="bg-BG"/>
        </w:rPr>
        <w:t>км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етове на </w:t>
      </w:r>
      <w:r w:rsidR="002C3176">
        <w:rPr>
          <w:rFonts w:ascii="Times New Roman" w:eastAsia="Calibri" w:hAnsi="Times New Roman" w:cs="Times New Roman"/>
          <w:sz w:val="28"/>
          <w:szCs w:val="28"/>
          <w:lang w:eastAsia="bg-BG"/>
        </w:rPr>
        <w:t>05.11.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2023 г. в Община Левски</w:t>
      </w:r>
      <w:r w:rsidR="000B3BF3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, при спазване изискванията на Закона за защита на личните данни.</w:t>
      </w:r>
    </w:p>
    <w:p w:rsidR="00405132" w:rsidRPr="007E6C87" w:rsidRDefault="00405132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4. 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25 /двадесет и пет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 бр. упълномощени представители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Коалиция</w:t>
      </w:r>
      <w:r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ПРОДЪЛЖАВАМЕ ПРОМЯНАТА – ДЕМАКРАТИЧНА БЪЛГАРИЯ</w:t>
      </w:r>
      <w:r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км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етове 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05.11.2023 г. в Община Левски</w:t>
      </w:r>
      <w:r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, при спазване изискванията на Закона за защита на личните данни.</w:t>
      </w:r>
    </w:p>
    <w:p w:rsidR="00405132" w:rsidRPr="007E6C87" w:rsidRDefault="00405132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bookmarkEnd w:id="3"/>
    <w:bookmarkEnd w:id="4"/>
    <w:bookmarkEnd w:id="5"/>
    <w:p w:rsidR="00DA343F" w:rsidRPr="00DA343F" w:rsidRDefault="00DA343F" w:rsidP="00DA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DA343F" w:rsidRPr="00DA343F" w:rsidRDefault="00DA343F" w:rsidP="00DA34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DA343F" w:rsidRPr="00DA343F" w:rsidRDefault="00DA343F" w:rsidP="00DA343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244" w:rsidRDefault="00704244"/>
    <w:sectPr w:rsidR="007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D71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D53F74"/>
    <w:multiLevelType w:val="multilevel"/>
    <w:tmpl w:val="32E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F"/>
    <w:rsid w:val="000B3BF3"/>
    <w:rsid w:val="002C3176"/>
    <w:rsid w:val="00405132"/>
    <w:rsid w:val="0047258B"/>
    <w:rsid w:val="006366D4"/>
    <w:rsid w:val="00704244"/>
    <w:rsid w:val="00994AA4"/>
    <w:rsid w:val="00A768A4"/>
    <w:rsid w:val="00C44C93"/>
    <w:rsid w:val="00DA343F"/>
    <w:rsid w:val="00E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F8234-E71B-4748-9074-EAE0D99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72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2023-11-03T12:51:00Z</cp:lastPrinted>
  <dcterms:created xsi:type="dcterms:W3CDTF">2023-11-03T11:56:00Z</dcterms:created>
  <dcterms:modified xsi:type="dcterms:W3CDTF">2023-11-04T13:07:00Z</dcterms:modified>
</cp:coreProperties>
</file>