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7244C" w14:textId="77777777" w:rsidR="00AD5B1E" w:rsidRPr="00AD5B1E" w:rsidRDefault="00AD5B1E" w:rsidP="00AD5B1E">
      <w:pPr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AD5B1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ОБЩИНСКА ИЗБИРАТЕЛНА КОМИСИЯ – ГРАД ЛЕВСКИ</w:t>
      </w:r>
    </w:p>
    <w:p w14:paraId="52B831C1" w14:textId="77777777" w:rsidR="00AD5B1E" w:rsidRPr="00AD5B1E" w:rsidRDefault="00AD5B1E" w:rsidP="00AD5B1E">
      <w:pPr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7F599127" w14:textId="77777777" w:rsidR="00AD5B1E" w:rsidRPr="00AD5B1E" w:rsidRDefault="00AD5B1E" w:rsidP="00AD5B1E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D5B1E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ПРОЕКТ НА ДНЕВЕН РЕД</w:t>
      </w:r>
    </w:p>
    <w:p w14:paraId="2A227AE2" w14:textId="6E2AAC8F" w:rsidR="00AD5B1E" w:rsidRPr="000C16A5" w:rsidRDefault="00AD5B1E" w:rsidP="00AD5B1E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D5B1E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за заседание, насрочено за </w:t>
      </w:r>
      <w:bookmarkStart w:id="0" w:name="_GoBack"/>
      <w:r w:rsidR="000C16A5" w:rsidRPr="000C16A5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0</w:t>
      </w:r>
      <w:r w:rsidRPr="000C16A5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1.1</w:t>
      </w:r>
      <w:r w:rsidR="000C16A5" w:rsidRPr="000C16A5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1</w:t>
      </w:r>
      <w:r w:rsidRPr="000C16A5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.2023 г. от 0</w:t>
      </w:r>
      <w:r w:rsidR="000C16A5" w:rsidRPr="000C16A5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9</w:t>
      </w:r>
      <w:r w:rsidRPr="000C16A5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.</w:t>
      </w:r>
      <w:r w:rsidR="000C16A5" w:rsidRPr="000C16A5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3</w:t>
      </w:r>
      <w:r w:rsidRPr="000C16A5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0 ч.</w:t>
      </w:r>
    </w:p>
    <w:bookmarkEnd w:id="0"/>
    <w:p w14:paraId="18EE56EC" w14:textId="37C320B1" w:rsidR="00AD5B1E" w:rsidRPr="00CC7C44" w:rsidRDefault="00CC7C44" w:rsidP="00CC7C4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bg-BG"/>
          <w14:ligatures w14:val="none"/>
        </w:rPr>
        <w:t xml:space="preserve">1. </w:t>
      </w:r>
      <w:r w:rsidR="00AD5B1E" w:rsidRPr="00CC7C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bg-BG"/>
          <w14:ligatures w14:val="none"/>
        </w:rPr>
        <w:t>Освобождаване и назначаване на членове в СИК № 151600001, СИК № 151600003, СИК № 151600004, СИК № 151600006,  СИК № 151600015,  СИК № 151600016, СИК № 151600017, СИК № 151600021,  СИК № 151600028 и СИК № 151600031, в изборите кметове на 05.11.2023 г. в община Левски, област Плевен</w:t>
      </w:r>
    </w:p>
    <w:p w14:paraId="5414C0BC" w14:textId="493AE0F5" w:rsidR="00AD5B1E" w:rsidRPr="00AD5B1E" w:rsidRDefault="00AD5B1E" w:rsidP="00AD5B1E">
      <w:pPr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D5B1E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2. Допълване на решения за избор на общински съветници и кметове от изборите за произвеждане на кметове на </w:t>
      </w:r>
      <w:r w:rsidR="00CC7C44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29</w:t>
      </w:r>
      <w:r w:rsidRPr="00AD5B1E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.1</w:t>
      </w:r>
      <w:r w:rsidR="00CC7C44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0</w:t>
      </w:r>
      <w:r w:rsidRPr="00AD5B1E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.2023г. в община Левски.</w:t>
      </w:r>
    </w:p>
    <w:p w14:paraId="3B32C367" w14:textId="77777777" w:rsidR="00AD5B1E" w:rsidRPr="00AD5B1E" w:rsidRDefault="00AD5B1E" w:rsidP="00AD5B1E">
      <w:pPr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D5B1E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3. Упълномощаване на членове на ОИК-Левски, които да получат отпечатаните хартиени бюлетини за гласуване в изборите за кметове на втори тур на 5 ноември 2023 година.</w:t>
      </w:r>
    </w:p>
    <w:p w14:paraId="75C85EA3" w14:textId="77777777" w:rsidR="00AD5B1E" w:rsidRPr="00AD5B1E" w:rsidRDefault="00AD5B1E" w:rsidP="00AD5B1E">
      <w:pPr>
        <w:ind w:left="12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22E39BF6" w14:textId="77777777" w:rsidR="00AD5B1E" w:rsidRPr="00AD5B1E" w:rsidRDefault="00AD5B1E" w:rsidP="00AD5B1E">
      <w:pPr>
        <w:ind w:left="12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10E2F2E1" w14:textId="77777777" w:rsidR="00AD5B1E" w:rsidRPr="00AD5B1E" w:rsidRDefault="00AD5B1E" w:rsidP="00AD5B1E">
      <w:pPr>
        <w:ind w:left="12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6D8C524A" w14:textId="77777777" w:rsidR="00AD5B1E" w:rsidRPr="00AD5B1E" w:rsidRDefault="00AD5B1E" w:rsidP="00AD5B1E">
      <w:pPr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D5B1E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Председател на ОИК - Левски: </w:t>
      </w:r>
    </w:p>
    <w:p w14:paraId="3B3DD5B2" w14:textId="77777777" w:rsidR="00AD5B1E" w:rsidRPr="00AD5B1E" w:rsidRDefault="00AD5B1E" w:rsidP="00AD5B1E">
      <w:pPr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D5B1E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Донка Енчева</w:t>
      </w:r>
    </w:p>
    <w:p w14:paraId="4D3078AF" w14:textId="77777777" w:rsidR="00B62FAB" w:rsidRDefault="00B62FAB"/>
    <w:sectPr w:rsidR="00B62FAB" w:rsidSect="00C87C4E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449E6"/>
    <w:multiLevelType w:val="hybridMultilevel"/>
    <w:tmpl w:val="011001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D6C2F"/>
    <w:multiLevelType w:val="hybridMultilevel"/>
    <w:tmpl w:val="2638A5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B1E"/>
    <w:rsid w:val="00020D47"/>
    <w:rsid w:val="000C16A5"/>
    <w:rsid w:val="00AD5B1E"/>
    <w:rsid w:val="00B62FAB"/>
    <w:rsid w:val="00CC7C44"/>
    <w:rsid w:val="00D5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6EB6"/>
  <w15:chartTrackingRefBased/>
  <w15:docId w15:val="{ACFB1A3C-9A46-4DAE-9B85-5B357F42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Ivanova</dc:creator>
  <cp:keywords/>
  <dc:description/>
  <cp:lastModifiedBy>x</cp:lastModifiedBy>
  <cp:revision>2</cp:revision>
  <dcterms:created xsi:type="dcterms:W3CDTF">2023-11-01T07:17:00Z</dcterms:created>
  <dcterms:modified xsi:type="dcterms:W3CDTF">2023-11-01T07:17:00Z</dcterms:modified>
</cp:coreProperties>
</file>