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BD" w:rsidRDefault="00B75BBD" w:rsidP="00B75B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 – ГРАД ЛЕВСКИ, </w:t>
      </w:r>
    </w:p>
    <w:p w:rsidR="00B75BBD" w:rsidRPr="009D104F" w:rsidRDefault="00B75BBD" w:rsidP="00B75B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ОБЛ. ПЛЕВЕН</w:t>
      </w:r>
    </w:p>
    <w:p w:rsidR="00B75BBD" w:rsidRPr="009D104F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75BBD" w:rsidRPr="009D104F" w:rsidRDefault="00B9713E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 № 26</w:t>
      </w: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75BBD" w:rsidRPr="009D104F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2</w:t>
      </w:r>
      <w:r w:rsidR="00B9713E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B9713E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0.20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 w:rsidRPr="00F3381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F3381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F338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0 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ч., в гр. Левски се проведе заседание на Общинската избирателна комисия – гр. Левски, в състав:</w:t>
      </w:r>
    </w:p>
    <w:p w:rsidR="00B75BBD" w:rsidRPr="009D104F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B75BBD" w:rsidRPr="00D25D8C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B75BBD" w:rsidRPr="00D25D8C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B75BBD" w:rsidRPr="00D25D8C" w:rsidRDefault="00B75BBD" w:rsidP="00B75BBD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B75BBD" w:rsidRPr="00D25D8C" w:rsidRDefault="00B75BBD" w:rsidP="00B75B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B071C" w:rsidRDefault="00B75BBD" w:rsidP="00B75BBD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="00B9713E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11</w:t>
      </w:r>
      <w:r w:rsidRPr="00B75BBD">
        <w:rPr>
          <w:rFonts w:ascii="Times New Roman CYR" w:eastAsia="Times New Roman" w:hAnsi="Times New Roman CYR" w:cs="Times New Roman CYR"/>
          <w:color w:val="FF0000"/>
          <w:sz w:val="28"/>
          <w:szCs w:val="28"/>
          <w:lang w:eastAsia="bg-BG"/>
        </w:rPr>
        <w:t xml:space="preserve"> </w:t>
      </w:r>
      <w:r w:rsidRPr="00F33819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от общо 1</w:t>
      </w:r>
      <w:r w:rsidRPr="00F33819">
        <w:rPr>
          <w:rFonts w:ascii="Times New Roman" w:eastAsia="Calibri" w:hAnsi="Times New Roman" w:cs="Times New Roman"/>
          <w:sz w:val="28"/>
          <w:szCs w:val="28"/>
        </w:rPr>
        <w:t>1</w:t>
      </w:r>
      <w:r w:rsidRPr="00F33819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E21F52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члена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на комисията. На основание чл. 85, ал. 3 от Изборния кодекс е налице необходимия кворум за приемане на легитимни решения. </w:t>
      </w:r>
    </w:p>
    <w:p w:rsidR="005B071C" w:rsidRDefault="005B071C" w:rsidP="00B75BBD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B75BBD" w:rsidRDefault="00B9713E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Председателят </w:t>
      </w:r>
      <w:r w:rsidR="00B75BBD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предложи заседанието да протече при следния дневен ред:</w:t>
      </w:r>
    </w:p>
    <w:p w:rsidR="005B071C" w:rsidRPr="00D25D8C" w:rsidRDefault="005B071C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B071C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="00B9713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Назначаване на </w:t>
      </w:r>
      <w:r w:rsidR="004B3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членовете на </w:t>
      </w:r>
      <w:r w:rsidR="00B9713E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секционна</w:t>
      </w:r>
      <w:r w:rsidR="00B75BBD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 w:rsidR="00B9713E">
        <w:rPr>
          <w:rFonts w:ascii="Times New Roman" w:eastAsia="Times New Roman" w:hAnsi="Times New Roman" w:cs="Times New Roman"/>
          <w:sz w:val="28"/>
          <w:szCs w:val="28"/>
          <w:lang w:eastAsia="bg-BG"/>
        </w:rPr>
        <w:t>а комисия</w:t>
      </w:r>
      <w:r w:rsidR="00B75BBD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9713E" w:rsidRPr="005B071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151600014 „МБАЛ – ЛЕВСКИ“ ЕООД,</w:t>
      </w:r>
      <w:r w:rsidR="00B9713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гр. Левски </w:t>
      </w:r>
      <w:r w:rsidR="00B75BBD"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произвеждане на изборите за общински съветници и кметове на 2</w:t>
      </w:r>
      <w:r w:rsid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B75BBD"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 w:rsid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B75BBD"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в Община Левски.   </w:t>
      </w:r>
    </w:p>
    <w:p w:rsidR="005B071C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Освобождаване и назначаване на членове в  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СИК № 151600030</w:t>
      </w:r>
      <w:r w:rsidRPr="005B071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общински съветници, кмет на община и кмет на кметство</w:t>
      </w:r>
      <w:r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29 октомври 2023 г. в община Левски, област Плевен.</w:t>
      </w:r>
    </w:p>
    <w:p w:rsidR="005B071C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</w:t>
      </w:r>
      <w:r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на 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застъпници</w:t>
      </w:r>
      <w:r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кандидатска листа в изборите за общински съветници, кмет на община и кмет на кметство на 29 октомври 2023 г. в община Левски, област Плевен на 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ИМА ТАКЪВ НАРОД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</w:p>
    <w:p w:rsidR="00E15094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E1509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на 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застъпници</w:t>
      </w:r>
      <w:r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кандидатска листа в изборите за общински съветници, кмет на община и кмет на кметство на 29 октомври 2023 г. в община Левски, област Плевен на </w:t>
      </w:r>
      <w:r w:rsidRPr="00E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МК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БСП ЗА БЪЛГАРИЯ/ЛЕВИЦАТА!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</w:p>
    <w:p w:rsidR="00E15094" w:rsidRPr="00804954" w:rsidRDefault="00E15094" w:rsidP="004B3929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1509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5. </w:t>
      </w:r>
      <w:r w:rsidR="004B3929">
        <w:rPr>
          <w:rFonts w:ascii="Times New Roman" w:eastAsia="Calibri" w:hAnsi="Times New Roman" w:cs="Times New Roman"/>
          <w:sz w:val="28"/>
          <w:szCs w:val="28"/>
          <w:lang w:eastAsia="bg-BG"/>
        </w:rPr>
        <w:t>Публикуване на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списък с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21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бр. имена, единен граждански номер, номер и дата на пълномощното на лицата, които са упълномощени да представляват </w:t>
      </w:r>
      <w:r w:rsidRPr="00E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МК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БСП ЗА БЪЛГАРИЯ/ЛЕВИЦАТА!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в изборния ден - 29 октомвр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и 2023 г., в Община Левски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p w:rsidR="00B75BBD" w:rsidRPr="00D25D8C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проведеното поименно гласуване се достигна до следния резултат:</w:t>
      </w:r>
    </w:p>
    <w:p w:rsidR="00B75BBD" w:rsidRPr="00D25D8C" w:rsidRDefault="00B75BBD" w:rsidP="00B75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71C" w:rsidRPr="00D25D8C" w:rsidRDefault="00B75BBD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 w:rsidR="005B071C"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75BBD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5B071C" w:rsidRPr="00D25D8C" w:rsidRDefault="00B75BBD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 w:rsidR="005B071C"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06466B" w:rsidRDefault="0006466B" w:rsidP="00B75BB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D25D8C" w:rsidRDefault="00B75BBD" w:rsidP="00B75BB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B75BBD" w:rsidRPr="00D25D8C" w:rsidRDefault="005B071C" w:rsidP="00B75BB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="00B75BBD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основание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87, ал.1, т.1 и ал.2, изр. второ от ИК, във връзка с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85 от ИК, Общинската избирателна комисия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BBD" w:rsidRPr="00D25D8C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B75BBD" w:rsidRPr="00D25D8C" w:rsidRDefault="00B75BBD" w:rsidP="00B75BBD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Приема предложения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дневен ред.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75BBD" w:rsidRPr="00B75BBD" w:rsidRDefault="00B9713E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</w:t>
      </w:r>
      <w:r w:rsidR="00F338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редседателя</w:t>
      </w:r>
      <w:r w:rsidR="00C0328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</w:t>
      </w:r>
      <w:r w:rsidR="00B75BBD"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комисията запозна присъстващите с </w:t>
      </w:r>
      <w:r w:rsidR="00D973A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писмо с </w:t>
      </w:r>
      <w:r w:rsidR="00B75BBD"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вх.</w:t>
      </w:r>
      <w:r w:rsidR="00D973AC" w:rsidRPr="00D973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B75BBD"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83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/2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B75BBD"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B75BBD"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0.20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="00B75BBD"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</w:t>
      </w:r>
      <w:r w:rsidR="00B75BBD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Елена Георгиева</w:t>
      </w:r>
      <w:r w:rsidR="00B75BBD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="00B75BBD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ВрИД</w:t>
      </w:r>
      <w:proofErr w:type="spellEnd"/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75BBD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 на община Левски, относно назначаване на</w:t>
      </w:r>
      <w:r w:rsidR="004B3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членовете на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75BBD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СИК 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№ 151600014 „МБАЛ – ЛЕВСКИ“ ЕООД</w:t>
      </w:r>
      <w:r w:rsidR="00E27509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75BBD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територията на община Левски за изборите за общински съветници и кметове на 2</w:t>
      </w:r>
      <w:r w:rsid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B75BBD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 w:rsid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="00B75BBD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в Община Левски.    </w:t>
      </w:r>
    </w:p>
    <w:p w:rsidR="00B75BBD" w:rsidRPr="00B75BBD" w:rsidRDefault="00B75BBD" w:rsidP="005B07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следните документи: 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Писмено предложение </w:t>
      </w:r>
      <w:r w:rsidR="00D973AC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Елена Георгиева</w:t>
      </w:r>
      <w:r w:rsidR="00D973AC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="00D973AC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ВрИД</w:t>
      </w:r>
      <w:proofErr w:type="spellEnd"/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973AC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 на община Левски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състава на 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</w:t>
      </w:r>
      <w:r w:rsidR="0006466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№ 151600014 „МБАЛ – ЛЕВСКИ“ ЕООД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2.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Предложение на партиите и коалициите от партии за състава на СИК.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3.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Заверени от партиите копия на удостоверения за актуалното правно състояние на партията или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заверено от представителя на коалицията от партии копие от решение за образуване на коалицията от партии, с което се удостоверяват пълномощията на представляващия/те съответната партия или представляващия/те коалицията от парти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и лица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решение за образуване на коалиции от партии.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4.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Пълномощни от представляващите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съответната партия или коалиция.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5.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Протокол </w:t>
      </w:r>
      <w:r w:rsidRP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E27509" w:rsidRP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D973AC" w:rsidRP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E27509" w:rsidRP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D973AC"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D973AC"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0.2023</w:t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проведените консултации с представителите на партиите и коалициите от партии, подписани от участниците в консултациите.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6.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Копие от съобщението за датата, часа и мястото на провеждане на консултациите и </w:t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начина на оповестяване.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гореизложеното ОИК</w:t>
      </w:r>
      <w:r w:rsidR="00F338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F338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 може да назначи СИК за произвеждане на изборите за общински съветници и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в Община Левски.</w:t>
      </w:r>
    </w:p>
    <w:p w:rsidR="00B75BBD" w:rsidRPr="009D104F" w:rsidRDefault="00B75BBD" w:rsidP="00B75BBD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роведе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поименно гласуване.</w:t>
      </w:r>
    </w:p>
    <w:p w:rsidR="00E27509" w:rsidRPr="00D25D8C" w:rsidRDefault="008F3B0E" w:rsidP="00E275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 w:rsidR="00E27509"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8F3B0E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E27509" w:rsidRPr="00D25D8C" w:rsidRDefault="008F3B0E" w:rsidP="00E275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 w:rsidR="00E27509"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8F3B0E" w:rsidRPr="00D25D8C" w:rsidRDefault="008F3B0E" w:rsidP="008F3B0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8F3B0E" w:rsidRPr="00D25D8C" w:rsidRDefault="00E27509" w:rsidP="008F3B0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="008F3B0E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8F3B0E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5B071C" w:rsidRDefault="005B071C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B071C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B071C" w:rsidRPr="00D25D8C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71C" w:rsidRPr="00B32BCE" w:rsidRDefault="005B071C" w:rsidP="005B071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Постъпило е предложение с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84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Красимир Ангелов Гайдаров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упълномощен представител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 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ИМА ТАКЪВ НАРОД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под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мяна на членове в СИК № 151600030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32BCE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</w:t>
      </w:r>
    </w:p>
    <w:p w:rsidR="005B071C" w:rsidRPr="00B32BCE" w:rsidRDefault="005B071C" w:rsidP="005B071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редвид гореизложеното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ОИК Левски може да извърши замяна в гореописаните СИК за произвеждане на изборите за общински съветници и кметове на 29.10.2023г.</w:t>
      </w: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         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5B071C" w:rsidRPr="00B32BCE" w:rsidRDefault="005B071C" w:rsidP="005B071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5B071C" w:rsidRPr="00B32BCE" w:rsidRDefault="005B071C" w:rsidP="005B071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5B071C" w:rsidRPr="00B32BCE" w:rsidRDefault="005B071C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5B071C" w:rsidRDefault="005B071C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47998" w:rsidRDefault="00547998" w:rsidP="0054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47998" w:rsidRDefault="00547998" w:rsidP="0054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5094" w:rsidRPr="00B32BCE" w:rsidRDefault="00E15094" w:rsidP="00E15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.10.2023 г. 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</w:t>
      </w: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ИМА ТАКЪВ НАРОД</w:t>
      </w: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за регистрация на застъпници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кандидатска листа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местни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 за 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кмет на кметства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кмет на община 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ски на 29 октомври 2023 г. Заявлението е подписано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Красимир Ангелов Гайдаров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упълномощено</w:t>
      </w:r>
      <w:proofErr w:type="spellEnd"/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лице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Ганчев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упълномощен от Станислав Тодоров Трифонов, председател на </w:t>
      </w:r>
      <w:r w:rsidR="001D0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</w:t>
      </w:r>
      <w:r w:rsidR="001D0066"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П „</w:t>
      </w:r>
      <w:r w:rsidR="001D0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ИМА ТАКЪВ НАРОД</w:t>
      </w:r>
      <w:r w:rsidR="001D0066"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“</w:t>
      </w:r>
    </w:p>
    <w:p w:rsidR="00E15094" w:rsidRPr="00B32BCE" w:rsidRDefault="00E15094" w:rsidP="00E1509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заявлението са приложени следните документи:</w:t>
      </w:r>
    </w:p>
    <w:p w:rsidR="00E15094" w:rsidRPr="00B32BCE" w:rsidRDefault="00E15094" w:rsidP="00E15094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Списък с 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ЕГН/ЛН на застъ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пника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хартиен и технически носител в EXCEL формат.</w:t>
      </w:r>
    </w:p>
    <w:p w:rsidR="00E15094" w:rsidRPr="00B32BCE" w:rsidRDefault="00E15094" w:rsidP="00E15094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Декларация-приложение № 7</w:t>
      </w:r>
      <w:r w:rsidR="0032618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="001D006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-МИ от изборните книжа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E15094" w:rsidRPr="00B32BCE" w:rsidRDefault="00E15094" w:rsidP="00E15094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Пълномощни на упълномощените лица</w:t>
      </w:r>
    </w:p>
    <w:p w:rsidR="00E15094" w:rsidRPr="00B32BCE" w:rsidRDefault="00E15094" w:rsidP="00E1509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E15094" w:rsidRPr="00B32BCE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E15094" w:rsidRPr="00B32BCE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E15094" w:rsidRPr="00B32BCE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E15094" w:rsidRPr="00B32BCE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E15094" w:rsidRPr="00B32BCE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E15094" w:rsidRPr="00B32BCE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E15094" w:rsidRPr="00B32BCE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E15094" w:rsidRPr="00B32BCE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E15094" w:rsidRPr="00B32BCE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E15094" w:rsidRPr="00B32BCE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E15094" w:rsidRPr="00B32BCE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E15094" w:rsidRPr="00B32BCE" w:rsidRDefault="00E15094" w:rsidP="00E1509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E15094" w:rsidRPr="00B32BCE" w:rsidRDefault="00E15094" w:rsidP="00E1509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E15094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E15094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5094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1D0066" w:rsidRPr="00B32BCE" w:rsidRDefault="001D0066" w:rsidP="001D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7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6.10.2023 г. 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МК</w:t>
      </w: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БСП ЗА БЪЛГАРИЯ/ЛЕВИЦАТА!“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за регистрация на застъпници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кандидатска листа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местни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 за 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кмет на кметства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кмет на община 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ски на 29 октомври 2023 г. Заявлението е подписано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Кольо Петров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Домеников</w:t>
      </w:r>
      <w:proofErr w:type="spellEnd"/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МК</w:t>
      </w: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БСП ЗА БЪЛГАРИЯ/ЛЕВИЦАТА!“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заявлението са приложени следните документи:</w:t>
      </w:r>
    </w:p>
    <w:p w:rsidR="001D0066" w:rsidRPr="00B32BCE" w:rsidRDefault="001D0066" w:rsidP="001D006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Списък с 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ЕГН/ЛН на застъ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пника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хартиен и технически носител в EXCEL формат.</w:t>
      </w:r>
    </w:p>
    <w:p w:rsidR="001D0066" w:rsidRPr="00B32BCE" w:rsidRDefault="001D0066" w:rsidP="001D006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Декларация-приложение 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-МИ от изборните книжа – 6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1D0066" w:rsidRPr="00B32BCE" w:rsidRDefault="001D0066" w:rsidP="001D006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Пълномощни на упълномощените лица</w:t>
      </w:r>
    </w:p>
    <w:p w:rsidR="001D0066" w:rsidRPr="00B32BCE" w:rsidRDefault="001D0066" w:rsidP="001D006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След станалите разисквания се проведе поименно гласуване.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1D0066" w:rsidRPr="00B32BCE" w:rsidRDefault="001D0066" w:rsidP="001D0066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1D0066" w:rsidRPr="00B32BCE" w:rsidRDefault="001D0066" w:rsidP="001D0066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1D0066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1D0066" w:rsidRDefault="001D0066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2618B" w:rsidRDefault="0032618B" w:rsidP="00326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1D0066" w:rsidRPr="00804954" w:rsidRDefault="001D0066" w:rsidP="001D0066">
      <w:pPr>
        <w:shd w:val="clear" w:color="auto" w:fill="FFFFFF"/>
        <w:spacing w:before="100" w:beforeAutospacing="1" w:after="150" w:afterAutospacing="1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Постъпил е списък с </w:t>
      </w:r>
      <w:r w:rsidR="0032618B">
        <w:rPr>
          <w:rFonts w:ascii="Times New Roman" w:eastAsia="Calibri" w:hAnsi="Times New Roman" w:cs="Times New Roman"/>
          <w:sz w:val="28"/>
          <w:szCs w:val="28"/>
          <w:lang w:eastAsia="bg-BG"/>
        </w:rPr>
        <w:t>21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бр. имена, единен граждански номер, номер и дата на пълномощното на лицата, които са упълномощени да представляват </w:t>
      </w:r>
      <w:r w:rsidR="0032618B"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„</w:t>
      </w:r>
      <w:r w:rsidR="00326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БСП ЗА БЪЛГАРИЯ</w:t>
      </w:r>
      <w:r w:rsidR="00326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“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в изборния ден - 29 октомвр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и 2023 г., в Община Левски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p w:rsidR="005B071C" w:rsidRPr="00D25D8C" w:rsidRDefault="005B071C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BBD" w:rsidRPr="009D104F" w:rsidRDefault="00B75BBD" w:rsidP="00B75BB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основание чл.87, ал.1, т.1, т.5 от ИК, Общинската избирателна комисия,</w:t>
      </w:r>
    </w:p>
    <w:p w:rsidR="00B75BBD" w:rsidRPr="009D104F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75BBD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Е Ш И:</w:t>
      </w:r>
    </w:p>
    <w:p w:rsidR="00E1033A" w:rsidRPr="004D4E7E" w:rsidRDefault="005B071C" w:rsidP="00E103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З</w:t>
      </w:r>
      <w:r w:rsidR="00CD1BAC" w:rsidRPr="004D4E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а произвеждане на изборите за общински съветници и кметове на 2</w:t>
      </w:r>
      <w:r w:rsidR="00CD1BAC" w:rsidRPr="00E1033A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</w:t>
      </w:r>
      <w:r w:rsidR="00CD1BAC" w:rsidRPr="004D4E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.10.20</w:t>
      </w:r>
      <w:r w:rsidR="00CD1BAC" w:rsidRPr="00E1033A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23</w:t>
      </w:r>
      <w:r w:rsidR="00CD1BAC" w:rsidRPr="004D4E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г. в Община Левски </w:t>
      </w:r>
      <w:r w:rsidR="00CD1BA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="004B392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ДА СЕ НАЗНАЧАТ ЧЛЕНОВЕТЕ НА </w:t>
      </w:r>
      <w:r w:rsidR="00E2750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СЛЕДНАТА</w:t>
      </w:r>
      <w:r w:rsidR="00E1033A" w:rsidRPr="004D4E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СЕКЦИОНН</w:t>
      </w:r>
      <w:r w:rsidR="00E2750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А ИЗБИРАТЕЛНА КОМИСИЯ</w:t>
      </w:r>
      <w:r w:rsidR="00E1033A" w:rsidRPr="004D4E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, както следва:</w:t>
      </w:r>
    </w:p>
    <w:p w:rsidR="00B75BBD" w:rsidRPr="009D104F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tbl>
      <w:tblPr>
        <w:tblW w:w="10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961"/>
        <w:gridCol w:w="3134"/>
      </w:tblGrid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E27509" w:rsidRPr="0067542E" w:rsidTr="004B3929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27509" w:rsidRPr="0067542E" w:rsidRDefault="00E27509" w:rsidP="00E27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509" w:rsidRPr="001D0066" w:rsidRDefault="00E27509" w:rsidP="00E275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1D006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Нина </w:t>
            </w:r>
            <w:proofErr w:type="spellStart"/>
            <w:r w:rsidRPr="001D006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Нисторова</w:t>
            </w:r>
            <w:proofErr w:type="spellEnd"/>
            <w:r w:rsidRPr="001D006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Стоянова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509" w:rsidRPr="0067542E" w:rsidRDefault="00E27509" w:rsidP="00E275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E27509" w:rsidRPr="0067542E" w:rsidTr="00B42BA5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09" w:rsidRPr="0067542E" w:rsidRDefault="00E27509" w:rsidP="00E2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гр.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Левски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509" w:rsidRPr="001D0066" w:rsidRDefault="00E27509" w:rsidP="00E275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1D006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Йоана Пла</w:t>
            </w:r>
            <w:r w:rsidRPr="001D006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менова Николова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509" w:rsidRPr="0067542E" w:rsidRDefault="00E27509" w:rsidP="00E275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E27509" w:rsidRPr="0067542E" w:rsidTr="00B42BA5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09" w:rsidRPr="0067542E" w:rsidRDefault="00E27509" w:rsidP="00E275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509" w:rsidRPr="001D0066" w:rsidRDefault="00E27509" w:rsidP="00E275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1D006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Виктория </w:t>
            </w:r>
            <w:proofErr w:type="spellStart"/>
            <w:r w:rsidRPr="001D006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Драгослав</w:t>
            </w:r>
            <w:bookmarkStart w:id="0" w:name="_GoBack"/>
            <w:bookmarkEnd w:id="0"/>
            <w:r w:rsidRPr="001D006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ова</w:t>
            </w:r>
            <w:proofErr w:type="spellEnd"/>
            <w:r w:rsidRPr="001D006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Неделчева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509" w:rsidRPr="0067542E" w:rsidRDefault="00E27509" w:rsidP="00E275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Секретар</w:t>
            </w:r>
          </w:p>
        </w:tc>
      </w:tr>
      <w:tr w:rsidR="00E27509" w:rsidRPr="0067542E" w:rsidTr="00B42BA5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09" w:rsidRPr="0067542E" w:rsidRDefault="00E27509" w:rsidP="00E2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509" w:rsidRPr="001D0066" w:rsidRDefault="00E27509" w:rsidP="00E275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1D006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Иво Симеонов Иванов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509" w:rsidRPr="0067542E" w:rsidRDefault="00E27509" w:rsidP="00E275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E27509" w:rsidRPr="0067542E" w:rsidTr="00B42BA5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09" w:rsidRPr="0067542E" w:rsidRDefault="00E27509" w:rsidP="00E2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509" w:rsidRPr="001D0066" w:rsidRDefault="00E27509" w:rsidP="00E275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1D006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Лилия Наскова Ангелова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509" w:rsidRPr="0067542E" w:rsidRDefault="00E27509" w:rsidP="00E275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E27509" w:rsidRPr="0067542E" w:rsidTr="004B3929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509" w:rsidRPr="0067542E" w:rsidRDefault="00E27509" w:rsidP="00E2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509" w:rsidRPr="001D0066" w:rsidRDefault="00E27509" w:rsidP="00E275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1D006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Минка Константинова Дончева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509" w:rsidRPr="0067542E" w:rsidRDefault="00E27509" w:rsidP="00E275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</w:tbl>
    <w:p w:rsidR="00E27509" w:rsidRDefault="00E27509" w:rsidP="00B75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512F0" w:rsidRPr="00B32BCE" w:rsidRDefault="003512F0" w:rsidP="003512F0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Християн Тихомиров Христов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ЕГН*****като член в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1516000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30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3512F0" w:rsidRDefault="003512F0" w:rsidP="003512F0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Светлин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Альошев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Демирев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,  ЕГН 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**** като член в СИК № 151600030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547998" w:rsidRPr="00B32BCE" w:rsidRDefault="00547998" w:rsidP="00547998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3.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застъпници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кандидатска листа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местни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избори за общински съветници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кмет на община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 на кметство на </w:t>
      </w:r>
      <w:r w:rsidRPr="005479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ИМА ТАКЪВ НАРОД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29 октомври 2023 г., следните лица:</w:t>
      </w:r>
    </w:p>
    <w:tbl>
      <w:tblPr>
        <w:tblW w:w="7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960"/>
        <w:gridCol w:w="2100"/>
      </w:tblGrid>
      <w:tr w:rsidR="00547998" w:rsidRPr="009A6989" w:rsidTr="00556F1A">
        <w:trPr>
          <w:trHeight w:val="31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998" w:rsidRPr="009A6989" w:rsidRDefault="00547998" w:rsidP="00556F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</w:pPr>
            <w:r w:rsidRPr="009A6989"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998" w:rsidRPr="009A6989" w:rsidRDefault="00547998" w:rsidP="00556F1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</w:pPr>
            <w:r w:rsidRPr="009A6989"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998" w:rsidRPr="009A6989" w:rsidRDefault="00547998" w:rsidP="00556F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</w:pPr>
            <w:r w:rsidRPr="009A6989"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547998" w:rsidRPr="009A6989" w:rsidTr="00660822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998" w:rsidRPr="009A6989" w:rsidRDefault="00547998" w:rsidP="0054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98" w:rsidRPr="00547998" w:rsidRDefault="00547998" w:rsidP="005479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4799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Магдалена Димитрова Рачева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998" w:rsidRPr="009A6989" w:rsidRDefault="00547998" w:rsidP="0054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547998" w:rsidRPr="009A6989" w:rsidTr="00660822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998" w:rsidRPr="009A6989" w:rsidRDefault="00547998" w:rsidP="0054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98" w:rsidRPr="00547998" w:rsidRDefault="00547998" w:rsidP="005479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4799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Християн Тихомиров Христов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998" w:rsidRPr="009A6989" w:rsidRDefault="00547998" w:rsidP="0054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547998" w:rsidRPr="009A6989" w:rsidTr="00660822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998" w:rsidRPr="009A6989" w:rsidRDefault="00547998" w:rsidP="0054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98" w:rsidRPr="00547998" w:rsidRDefault="00547998" w:rsidP="005479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4799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Йоана Йонкова Банчева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998" w:rsidRPr="009A6989" w:rsidRDefault="00547998" w:rsidP="0054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547998" w:rsidRPr="009A6989" w:rsidTr="00660822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998" w:rsidRPr="009A6989" w:rsidRDefault="00547998" w:rsidP="0054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98" w:rsidRPr="00547998" w:rsidRDefault="00547998" w:rsidP="005479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4799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Кристиан Красимиров Гайдаров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998" w:rsidRPr="009A6989" w:rsidRDefault="00547998" w:rsidP="0054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547998" w:rsidRPr="009A6989" w:rsidTr="00660822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998" w:rsidRPr="009A6989" w:rsidRDefault="00547998" w:rsidP="0054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98" w:rsidRPr="00547998" w:rsidRDefault="00547998" w:rsidP="005479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4799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Анатоли Димитров Митев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998" w:rsidRPr="009A6989" w:rsidRDefault="00547998" w:rsidP="0054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547998" w:rsidRPr="009A6989" w:rsidTr="00660822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998" w:rsidRPr="009A6989" w:rsidRDefault="00547998" w:rsidP="0054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998" w:rsidRPr="00547998" w:rsidRDefault="00547998" w:rsidP="005479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4799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Анатоли </w:t>
            </w:r>
            <w:proofErr w:type="spellStart"/>
            <w:r w:rsidRPr="0054799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Мигленов</w:t>
            </w:r>
            <w:proofErr w:type="spellEnd"/>
            <w:r w:rsidRPr="0054799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Димитров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998" w:rsidRPr="009A6989" w:rsidRDefault="00547998" w:rsidP="0054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</w:tbl>
    <w:p w:rsidR="00547998" w:rsidRDefault="00547998" w:rsidP="00B75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2618B" w:rsidRPr="00B32BCE" w:rsidRDefault="00547998" w:rsidP="0032618B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4. </w:t>
      </w:r>
      <w:r w:rsidR="0032618B"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</w:t>
      </w:r>
      <w:r w:rsidR="0032618B"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32618B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застъпници</w:t>
      </w:r>
      <w:r w:rsidR="0032618B"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кандидатска листа за </w:t>
      </w:r>
      <w:r w:rsidR="0032618B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местни</w:t>
      </w:r>
      <w:r w:rsidR="0032618B"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избори за общински съветници</w:t>
      </w:r>
      <w:r w:rsidR="0032618B">
        <w:rPr>
          <w:rFonts w:ascii="Times New Roman" w:eastAsia="Times New Roman" w:hAnsi="Times New Roman" w:cs="Times New Roman"/>
          <w:sz w:val="28"/>
          <w:szCs w:val="28"/>
          <w:lang w:eastAsia="bg-BG"/>
        </w:rPr>
        <w:t>, кмет на община</w:t>
      </w:r>
      <w:r w:rsidR="0032618B"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 на кметство на </w:t>
      </w:r>
      <w:r w:rsidR="00326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МК</w:t>
      </w:r>
      <w:r w:rsidR="0032618B"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„</w:t>
      </w:r>
      <w:r w:rsidR="00326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БСП ЗА БЪЛГАРИЯ/ЛЕВИЦАТА!“</w:t>
      </w:r>
      <w:r w:rsidR="00326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2618B"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община </w:t>
      </w:r>
      <w:r w:rsidR="0032618B"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="0032618B"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29 октомври 2023 г., следните лица:</w:t>
      </w:r>
    </w:p>
    <w:tbl>
      <w:tblPr>
        <w:tblW w:w="7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960"/>
        <w:gridCol w:w="2100"/>
      </w:tblGrid>
      <w:tr w:rsidR="0032618B" w:rsidRPr="009A6989" w:rsidTr="00556F1A">
        <w:trPr>
          <w:trHeight w:val="31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556F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</w:pPr>
            <w:r w:rsidRPr="009A6989"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556F1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</w:pPr>
            <w:r w:rsidRPr="009A6989"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556F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</w:pPr>
            <w:r w:rsidRPr="009A6989"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32618B" w:rsidRPr="009A6989" w:rsidTr="00556F1A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18B" w:rsidRPr="0032618B" w:rsidRDefault="0032618B" w:rsidP="00326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2618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Орхан Исмаилов </w:t>
            </w:r>
            <w:proofErr w:type="spellStart"/>
            <w:r w:rsidRPr="0032618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Ибрамов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32618B" w:rsidRPr="009A6989" w:rsidTr="00556F1A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18B" w:rsidRPr="0032618B" w:rsidRDefault="0032618B" w:rsidP="00326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2618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Богдан Красимиров Богданов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32618B" w:rsidRPr="009A6989" w:rsidTr="00556F1A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18B" w:rsidRPr="0032618B" w:rsidRDefault="0032618B" w:rsidP="00326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2618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Митко Димитров Иванов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32618B" w:rsidRPr="009A6989" w:rsidTr="00556F1A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18B" w:rsidRPr="0032618B" w:rsidRDefault="0032618B" w:rsidP="00326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2618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Цветелина Димитрова Славева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32618B" w:rsidRPr="009A6989" w:rsidTr="00556F1A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18B" w:rsidRPr="0032618B" w:rsidRDefault="0032618B" w:rsidP="00326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2618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Анатоли Петков Генов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32618B" w:rsidRPr="009A6989" w:rsidTr="00556F1A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18B" w:rsidRPr="0032618B" w:rsidRDefault="0032618B" w:rsidP="00326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2618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Людмила Иванова Веселинова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</w:tbl>
    <w:p w:rsidR="00E27509" w:rsidRDefault="00E27509" w:rsidP="00B75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2618B" w:rsidRPr="007E6C87" w:rsidRDefault="0032618B" w:rsidP="0032618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5. </w:t>
      </w:r>
      <w:r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21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/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двадесет и един</w:t>
      </w:r>
      <w:r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/ бр. упълномощени представители на </w:t>
      </w:r>
      <w:r w:rsidRPr="0032618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ПП</w:t>
      </w: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БСП ЗА БЪЛГАРИЯ</w:t>
      </w:r>
      <w:r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>в изборите за общински съветници и за кметове на 29 октомв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ри 2023 г. в Община Левски</w:t>
      </w:r>
      <w:r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>, при спазване изискванията на Закона за защита на личните данни.</w:t>
      </w:r>
    </w:p>
    <w:p w:rsidR="00B75BBD" w:rsidRPr="009D104F" w:rsidRDefault="00B75BBD" w:rsidP="00B75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B75BBD" w:rsidRPr="009D104F" w:rsidRDefault="00B75BBD" w:rsidP="00B75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Зам. </w:t>
      </w:r>
      <w:r w:rsidR="002F3646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п</w:t>
      </w:r>
      <w:r w:rsidRPr="009D104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редседател на ОИК: </w:t>
      </w: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Донка Енчева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C05DF8" w:rsidRDefault="00B75BBD" w:rsidP="0032618B">
      <w:pPr>
        <w:spacing w:after="0" w:line="240" w:lineRule="auto"/>
        <w:ind w:left="2124" w:firstLine="708"/>
        <w:jc w:val="both"/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алентина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Иванова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sectPr w:rsidR="00C05DF8" w:rsidSect="00B75BBD">
      <w:pgSz w:w="11906" w:h="16838"/>
      <w:pgMar w:top="397" w:right="70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A16EE"/>
    <w:multiLevelType w:val="hybridMultilevel"/>
    <w:tmpl w:val="0FC69B1C"/>
    <w:lvl w:ilvl="0" w:tplc="A796A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E371E9"/>
    <w:multiLevelType w:val="multilevel"/>
    <w:tmpl w:val="976A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84A06"/>
    <w:multiLevelType w:val="multilevel"/>
    <w:tmpl w:val="976A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BD"/>
    <w:rsid w:val="00047774"/>
    <w:rsid w:val="0006466B"/>
    <w:rsid w:val="00181BF2"/>
    <w:rsid w:val="001D0066"/>
    <w:rsid w:val="002F3646"/>
    <w:rsid w:val="00303403"/>
    <w:rsid w:val="0032618B"/>
    <w:rsid w:val="003512F0"/>
    <w:rsid w:val="004B3929"/>
    <w:rsid w:val="00547998"/>
    <w:rsid w:val="005B071C"/>
    <w:rsid w:val="0067542E"/>
    <w:rsid w:val="008F3B0E"/>
    <w:rsid w:val="009C52ED"/>
    <w:rsid w:val="00B75BBD"/>
    <w:rsid w:val="00B9713E"/>
    <w:rsid w:val="00C0328E"/>
    <w:rsid w:val="00C05DF8"/>
    <w:rsid w:val="00CD1BAC"/>
    <w:rsid w:val="00D973AC"/>
    <w:rsid w:val="00DA2403"/>
    <w:rsid w:val="00E1033A"/>
    <w:rsid w:val="00E15094"/>
    <w:rsid w:val="00E27509"/>
    <w:rsid w:val="00F3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1084E-0440-4B67-8272-FCE1E1EA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B75BBD"/>
  </w:style>
  <w:style w:type="character" w:styleId="a3">
    <w:name w:val="Hyperlink"/>
    <w:basedOn w:val="a0"/>
    <w:uiPriority w:val="99"/>
    <w:semiHidden/>
    <w:unhideWhenUsed/>
    <w:rsid w:val="00B75B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5BBD"/>
    <w:rPr>
      <w:color w:val="800080"/>
      <w:u w:val="single"/>
    </w:rPr>
  </w:style>
  <w:style w:type="paragraph" w:customStyle="1" w:styleId="font5">
    <w:name w:val="font5"/>
    <w:basedOn w:val="a"/>
    <w:rsid w:val="00B75BB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bg-BG"/>
    </w:rPr>
  </w:style>
  <w:style w:type="paragraph" w:customStyle="1" w:styleId="font6">
    <w:name w:val="font6"/>
    <w:basedOn w:val="a"/>
    <w:rsid w:val="00B75BB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bg-BG"/>
    </w:rPr>
  </w:style>
  <w:style w:type="paragraph" w:customStyle="1" w:styleId="xl65">
    <w:name w:val="xl65"/>
    <w:basedOn w:val="a"/>
    <w:rsid w:val="00B75B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66">
    <w:name w:val="xl66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67">
    <w:name w:val="xl67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68">
    <w:name w:val="xl68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69">
    <w:name w:val="xl69"/>
    <w:basedOn w:val="a"/>
    <w:rsid w:val="00B75BBD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70">
    <w:name w:val="xl70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1">
    <w:name w:val="xl71"/>
    <w:basedOn w:val="a"/>
    <w:rsid w:val="00B75B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2">
    <w:name w:val="xl72"/>
    <w:basedOn w:val="a"/>
    <w:rsid w:val="00B75BB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B75B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4">
    <w:name w:val="xl74"/>
    <w:basedOn w:val="a"/>
    <w:rsid w:val="00B75B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75">
    <w:name w:val="xl75"/>
    <w:basedOn w:val="a"/>
    <w:rsid w:val="00B75B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32"/>
      <w:szCs w:val="32"/>
      <w:lang w:eastAsia="bg-BG"/>
    </w:rPr>
  </w:style>
  <w:style w:type="paragraph" w:customStyle="1" w:styleId="xl76">
    <w:name w:val="xl76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7">
    <w:name w:val="xl77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32"/>
      <w:szCs w:val="32"/>
      <w:lang w:eastAsia="bg-BG"/>
    </w:rPr>
  </w:style>
  <w:style w:type="paragraph" w:customStyle="1" w:styleId="xl78">
    <w:name w:val="xl78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eastAsia="bg-BG"/>
    </w:rPr>
  </w:style>
  <w:style w:type="paragraph" w:customStyle="1" w:styleId="xl79">
    <w:name w:val="xl79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32"/>
      <w:szCs w:val="32"/>
      <w:lang w:eastAsia="bg-BG"/>
    </w:rPr>
  </w:style>
  <w:style w:type="paragraph" w:customStyle="1" w:styleId="xl80">
    <w:name w:val="xl80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32"/>
      <w:szCs w:val="32"/>
      <w:lang w:eastAsia="bg-BG"/>
    </w:rPr>
  </w:style>
  <w:style w:type="paragraph" w:customStyle="1" w:styleId="xl81">
    <w:name w:val="xl81"/>
    <w:basedOn w:val="a"/>
    <w:rsid w:val="00B75B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82">
    <w:name w:val="xl82"/>
    <w:basedOn w:val="a"/>
    <w:rsid w:val="00B75BB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32"/>
      <w:szCs w:val="32"/>
      <w:lang w:eastAsia="bg-BG"/>
    </w:rPr>
  </w:style>
  <w:style w:type="paragraph" w:customStyle="1" w:styleId="xl83">
    <w:name w:val="xl83"/>
    <w:basedOn w:val="a"/>
    <w:rsid w:val="00B75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84">
    <w:name w:val="xl84"/>
    <w:basedOn w:val="a"/>
    <w:rsid w:val="00B75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85">
    <w:name w:val="xl85"/>
    <w:basedOn w:val="a"/>
    <w:rsid w:val="00B75B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32"/>
      <w:szCs w:val="32"/>
      <w:lang w:eastAsia="bg-BG"/>
    </w:rPr>
  </w:style>
  <w:style w:type="paragraph" w:customStyle="1" w:styleId="xl86">
    <w:name w:val="xl86"/>
    <w:basedOn w:val="a"/>
    <w:rsid w:val="00B75B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87">
    <w:name w:val="xl87"/>
    <w:basedOn w:val="a"/>
    <w:rsid w:val="00B75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88">
    <w:name w:val="xl88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bg-BG"/>
    </w:rPr>
  </w:style>
  <w:style w:type="paragraph" w:customStyle="1" w:styleId="xl89">
    <w:name w:val="xl89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bg-BG"/>
    </w:rPr>
  </w:style>
  <w:style w:type="paragraph" w:customStyle="1" w:styleId="xl90">
    <w:name w:val="xl90"/>
    <w:basedOn w:val="a"/>
    <w:rsid w:val="00B75BB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03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03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cp:lastPrinted>2023-09-29T13:04:00Z</cp:lastPrinted>
  <dcterms:created xsi:type="dcterms:W3CDTF">2023-10-26T09:57:00Z</dcterms:created>
  <dcterms:modified xsi:type="dcterms:W3CDTF">2023-10-26T11:54:00Z</dcterms:modified>
</cp:coreProperties>
</file>