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11" w:rsidRDefault="00E90111" w:rsidP="00B32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B32BCE" w:rsidRPr="00B32BCE" w:rsidRDefault="00B32BCE" w:rsidP="00B32B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B32BCE" w:rsidRPr="00B32BCE" w:rsidRDefault="00B32BCE" w:rsidP="00B3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A754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25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2</w:t>
      </w:r>
      <w:r w:rsidR="00A7549B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 от </w:t>
      </w:r>
      <w:r w:rsidRPr="00B32B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:30 ч., в гр. Левски се проведе заседание на Общинската избирателна комисия – гр. Левски, в състав:</w:t>
      </w: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B32BCE" w:rsidRPr="00B32BCE" w:rsidRDefault="00B32BCE" w:rsidP="00B32BCE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B32BCE" w:rsidRPr="00B32BCE" w:rsidRDefault="00B32BCE" w:rsidP="00B32B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B32BC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Присъстват 11 от общо 1</w:t>
      </w:r>
      <w:r w:rsidRPr="00B32BCE">
        <w:rPr>
          <w:rFonts w:ascii="Times New Roman" w:eastAsia="Calibri" w:hAnsi="Times New Roman" w:cs="Times New Roman"/>
          <w:sz w:val="28"/>
          <w:szCs w:val="28"/>
        </w:rPr>
        <w:t>1</w:t>
      </w:r>
      <w:r w:rsidRPr="00B32BC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На основание чл. 85, ал. 3 от Изборния кодекс е налице необходимия кворум за приемане на легитимни решения.  Председателят откри заседанието на ОИК - Левски.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Освобождаване и назначав</w:t>
      </w:r>
      <w:r w:rsidR="00A754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 на членове в  СИК № 151600030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</w:t>
      </w:r>
      <w:r w:rsidR="00A51E56">
        <w:rPr>
          <w:rFonts w:ascii="Times New Roman" w:eastAsia="Times New Roman" w:hAnsi="Times New Roman" w:cs="Times New Roman"/>
          <w:sz w:val="28"/>
          <w:szCs w:val="28"/>
          <w:lang w:eastAsia="bg-BG"/>
        </w:rPr>
        <w:t>, кмет на община и кмет на кметство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B32BCE" w:rsidRPr="00007E43" w:rsidRDefault="0066333C" w:rsidP="00B32BC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Регистрация на з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стъпници на кандидатска листа в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общински съветници</w:t>
      </w:r>
      <w:r w:rsidR="00007E4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кмет на община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 на кметство</w:t>
      </w:r>
      <w:r w:rsidR="00A51E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51E56" w:rsidRPr="00A51E5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29 октомври 2023 г. в община Левски, област Плевен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</w:t>
      </w:r>
      <w:r w:rsidR="00A754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</w:t>
      </w:r>
      <w:r w:rsidRPr="00B3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„</w:t>
      </w:r>
      <w:r w:rsidR="00A754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ПРОДЪЛЖАВАМЕ ПРОМЯНАТА – ДЕМОКРАТИЧНА БЪЛГАРИЯ</w:t>
      </w:r>
      <w:r w:rsidRPr="00B3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</w:p>
    <w:p w:rsidR="00A7549B" w:rsidRPr="00A51E56" w:rsidRDefault="00690B99" w:rsidP="00A7549B">
      <w:pPr>
        <w:spacing w:after="15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</w:t>
      </w:r>
      <w:r w:rsidR="00A7549B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Публикуване списък на упълномощени представители на </w:t>
      </w:r>
      <w:r w:rsidR="00A51E56" w:rsidRPr="00A51E5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ПП „ГЕРБ“</w:t>
      </w:r>
      <w:r w:rsidR="00A7549B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в изборите за общински съветници</w:t>
      </w:r>
      <w:r w:rsid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, </w:t>
      </w:r>
      <w:r w:rsidR="00A7549B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 за кметове на 29 октомври 2023 г. в Община </w:t>
      </w:r>
      <w:r w:rsidR="00A51E56">
        <w:rPr>
          <w:rFonts w:ascii="Times New Roman" w:eastAsia="Calibri" w:hAnsi="Times New Roman" w:cs="Times New Roman"/>
          <w:sz w:val="28"/>
          <w:szCs w:val="28"/>
          <w:lang w:eastAsia="bg-BG"/>
        </w:rPr>
        <w:t>Левски, област Плевен</w:t>
      </w:r>
      <w:r w:rsidR="00A7549B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E90111" w:rsidRDefault="0066333C" w:rsidP="006173D0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4. </w:t>
      </w:r>
      <w:r w:rsidR="006173D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</w:t>
      </w:r>
      <w:r w:rsidR="006173D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твърждаване на номераци</w:t>
      </w:r>
      <w:r w:rsidR="006173D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я и адрес на помещение</w:t>
      </w:r>
      <w:r w:rsidR="006173D0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6173D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1 (един) брой избирателна секция в „МБАЛ-Левски“ ЕООД – гр. Левски </w:t>
      </w:r>
      <w:r w:rsidR="006173D0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</w:t>
      </w:r>
      <w:r w:rsidR="006173D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избори на общински съветници и кметове </w:t>
      </w:r>
      <w:r w:rsidR="006173D0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29 октомври 2023 г.</w:t>
      </w:r>
    </w:p>
    <w:p w:rsidR="00B32BCE" w:rsidRPr="00B32BCE" w:rsidRDefault="00B32BCE" w:rsidP="00B32BCE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32BCE" w:rsidRPr="00B32BCE" w:rsidRDefault="00B32BCE" w:rsidP="00B32BCE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B32BCE" w:rsidRPr="00B32BCE" w:rsidRDefault="00B32BCE" w:rsidP="00B32BC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предложение с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вх. № 7</w:t>
      </w:r>
      <w:r w:rsidR="00581E14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/2</w:t>
      </w:r>
      <w:r w:rsidR="00581E14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.10.2023г. от </w:t>
      </w:r>
      <w:r w:rsidR="00581E14">
        <w:rPr>
          <w:rFonts w:ascii="Times New Roman" w:eastAsia="Times New Roman" w:hAnsi="Times New Roman" w:cs="Times New Roman"/>
          <w:sz w:val="28"/>
          <w:szCs w:val="28"/>
          <w:lang w:eastAsia="bg-BG"/>
        </w:rPr>
        <w:t>Боян Стефанов Кирилов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упълномощен представител на </w:t>
      </w:r>
      <w:r w:rsidR="00581E1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“</w:t>
      </w:r>
      <w:r w:rsidR="00581E1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ПРОДЪЛЖАВАМЕ ПРОМЯНАТА – ДЕМОКРАТИЧНА БЪЛГАРИЯ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под</w:t>
      </w:r>
      <w:r w:rsidR="00581E14">
        <w:rPr>
          <w:rFonts w:ascii="Times New Roman" w:eastAsia="Times New Roman" w:hAnsi="Times New Roman" w:cs="Times New Roman"/>
          <w:sz w:val="28"/>
          <w:szCs w:val="28"/>
          <w:lang w:eastAsia="bg-BG"/>
        </w:rPr>
        <w:t>мяна на членове в СИК № 15160003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32BCE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</w:t>
      </w:r>
    </w:p>
    <w:p w:rsidR="00B32BCE" w:rsidRPr="00B32BCE" w:rsidRDefault="00B32BCE" w:rsidP="00B32BC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B45CF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редвид гореизложеното</w:t>
      </w:r>
      <w:r w:rsidR="00B45CF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ОИК Левски може да извърши замяна в гореописаните СИК за произвеждане на изборите за общински съветници и кметове на 29.10.2023г.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         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32BCE" w:rsidRDefault="00B32BCE" w:rsidP="00B32BC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B32BCE" w:rsidRPr="00B32BCE" w:rsidRDefault="00B32BCE" w:rsidP="00B32BC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2:</w:t>
      </w:r>
    </w:p>
    <w:p w:rsidR="00B32BCE" w:rsidRPr="00B32BCE" w:rsidRDefault="00B32BCE" w:rsidP="00B32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Постъпило е заявление </w:t>
      </w:r>
      <w:r w:rsidR="00E16F0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2</w:t>
      </w:r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="00B700B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.10.2023 г. от </w:t>
      </w:r>
      <w:r w:rsidR="00581E14" w:rsidRPr="00581E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П „</w:t>
      </w:r>
      <w:r w:rsidR="00581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ПРОДЪЛЖАВАМЕ ПРОМЯНАТА – ДЕМОКРАТИЧНА БЪЛГАРИЯ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“</w:t>
      </w:r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за регистрация на застъпници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местни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 за общински съветници</w:t>
      </w:r>
      <w:r w:rsidR="00007E4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кмет на кметства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 на община Ле</w:t>
      </w:r>
      <w:r w:rsidR="0066333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ски на 29 октомври 2023 г. Заявлението е подписано от </w:t>
      </w:r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Борислав Крумов Цанов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</w:t>
      </w:r>
      <w:proofErr w:type="spellStart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упълномощено</w:t>
      </w:r>
      <w:proofErr w:type="spellEnd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лице от </w:t>
      </w:r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Людмил Георгиев Софрониев и Свилен Петров Трифонов, </w:t>
      </w:r>
      <w:proofErr w:type="spellStart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преупълномощени</w:t>
      </w:r>
      <w:proofErr w:type="spellEnd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Емил </w:t>
      </w:r>
      <w:proofErr w:type="spellStart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Ивов</w:t>
      </w:r>
      <w:proofErr w:type="spellEnd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Мачиков</w:t>
      </w:r>
      <w:proofErr w:type="spellEnd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Марияна Иванова </w:t>
      </w:r>
      <w:proofErr w:type="spellStart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Иванова</w:t>
      </w:r>
      <w:proofErr w:type="spellEnd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Мартин Ангелов </w:t>
      </w:r>
      <w:proofErr w:type="spellStart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Бъбъров</w:t>
      </w:r>
      <w:proofErr w:type="spellEnd"/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– </w:t>
      </w:r>
      <w:r w:rsidR="00581E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пълномощници на Коалиция „Продължаваме промяната – Демократична България“</w:t>
      </w:r>
    </w:p>
    <w:p w:rsidR="00B32BCE" w:rsidRPr="00B32BCE" w:rsidRDefault="00B32BCE" w:rsidP="00BA1C0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Към заявлението са приложени следните документи:</w:t>
      </w:r>
    </w:p>
    <w:p w:rsidR="00B32BCE" w:rsidRPr="00B32BCE" w:rsidRDefault="00B32BCE" w:rsidP="00B32BCE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Списък с име</w:t>
      </w:r>
      <w:r w:rsidR="0020382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ЕГН/ЛН на застъ</w:t>
      </w:r>
      <w:r w:rsidR="0020382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пника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хартиен и технически носител в EXCEL формат.</w:t>
      </w:r>
    </w:p>
    <w:p w:rsidR="00B32BCE" w:rsidRPr="00B32BCE" w:rsidRDefault="00B32BCE" w:rsidP="00B32BCE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Декларация-приложение № 7</w:t>
      </w:r>
      <w:r w:rsidR="00B54A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-МИ от изборните книжа – 1</w:t>
      </w:r>
      <w:r w:rsidR="0080495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B32BCE" w:rsidRPr="00B32BCE" w:rsidRDefault="00804954" w:rsidP="00B32BCE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</w:t>
      </w:r>
      <w:r w:rsidR="00B700B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лномощни на упълномощените лица</w:t>
      </w:r>
    </w:p>
    <w:p w:rsidR="00B32BCE" w:rsidRPr="00B32BCE" w:rsidRDefault="00B32BCE" w:rsidP="00B700B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Изпълнени са изискванията на чл.118 от Изборния кодекс, във връзка с Решение №2594-МИ от 04.10.2023 г. на ЦИК, поради което на основание чл. 87, ал.1, т.18 от Изборния кодекс Общинската избирателна комисия – Левски,</w:t>
      </w:r>
    </w:p>
    <w:p w:rsidR="00B32BCE" w:rsidRPr="00B32BCE" w:rsidRDefault="00B32BCE" w:rsidP="00BA1C0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843E1D" w:rsidRDefault="00843E1D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43E1D" w:rsidRPr="00B32BCE" w:rsidRDefault="00843E1D" w:rsidP="00843E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 w:rsidR="00050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</w:p>
    <w:p w:rsidR="00804954" w:rsidRPr="00804954" w:rsidRDefault="00804954" w:rsidP="00804954">
      <w:pPr>
        <w:shd w:val="clear" w:color="auto" w:fill="FFFFFF"/>
        <w:spacing w:before="100" w:beforeAutospacing="1" w:after="150" w:afterAutospacing="1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Постъпил е списък с 3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бр. имена, единен граждански номер, номер и дата на пълномощното на лицата, които са упълномощени да представляват </w:t>
      </w:r>
      <w:r w:rsidRPr="0080495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ПП „ГЕРБ“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в изборния ден - 29 октомвр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и 2023 г., в Община Левски</w:t>
      </w: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804954" w:rsidRPr="00804954" w:rsidRDefault="00804954" w:rsidP="0080495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На основание на чл. 85, ал.4 във връзка с чл.87, т.34, във </w:t>
      </w:r>
      <w:proofErr w:type="spellStart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вр</w:t>
      </w:r>
      <w:proofErr w:type="spellEnd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 с чл. 124 ал.4 от И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зборния кодекс, ОИК Левски</w:t>
      </w:r>
    </w:p>
    <w:p w:rsidR="00CC07E1" w:rsidRPr="00B32BCE" w:rsidRDefault="00CC07E1" w:rsidP="00CC07E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3. Севдие Мустафова Алиева               –„За“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C07E1" w:rsidRPr="00B32BCE" w:rsidRDefault="00CC07E1" w:rsidP="00CC07E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C07E1" w:rsidRPr="00B32BCE" w:rsidRDefault="00CC07E1" w:rsidP="00CC07E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66333C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66333C" w:rsidRPr="00B32BCE" w:rsidRDefault="0066333C" w:rsidP="0066333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4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</w:p>
    <w:p w:rsidR="0066333C" w:rsidRDefault="00D022D7" w:rsidP="00D02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Постъпила</w:t>
      </w:r>
      <w:r w:rsidR="0066333C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Заповед </w:t>
      </w:r>
      <w:r w:rsidR="0066333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№1199</w:t>
      </w:r>
      <w:r w:rsidR="0066333C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</w:t>
      </w:r>
      <w:r w:rsidR="0066333C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.10.2023 г.</w:t>
      </w:r>
      <w:r w:rsidRPr="00D022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</w:t>
      </w:r>
      <w:r w:rsidR="007E6C8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ВрИД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Кмет на Община Левски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 Вх. №81/25.10.2023 г. от входящия Регистър на ОИК </w:t>
      </w:r>
      <w:r w:rsidR="007E6C8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Левски</w:t>
      </w:r>
      <w:r w:rsidR="007E6C8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66333C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образуване, утвърж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даване на номераци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я и адрес на помещението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1 (един) брой избирателна секция в </w:t>
      </w:r>
      <w:r w:rsidR="005948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МБАЛ-Левски</w:t>
      </w:r>
      <w:r w:rsidR="005948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“ ЕООД – гр. Левски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66333C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</w:t>
      </w:r>
      <w:r w:rsidR="005948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 на общински съветници и кметове</w:t>
      </w:r>
      <w:r w:rsidR="0066333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66333C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29 октомври 2023 г. </w:t>
      </w:r>
    </w:p>
    <w:p w:rsidR="00D022D7" w:rsidRPr="00B32BCE" w:rsidRDefault="00D022D7" w:rsidP="00D02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6333C" w:rsidRPr="00B32BCE" w:rsidRDefault="0066333C" w:rsidP="00BA1C0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66333C" w:rsidRPr="00B32BCE" w:rsidRDefault="0066333C" w:rsidP="0066333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66333C" w:rsidRPr="00B32BCE" w:rsidRDefault="0066333C" w:rsidP="0066333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66333C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050AF4" w:rsidRPr="00B32BCE" w:rsidRDefault="00050AF4" w:rsidP="00843E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т.1, т.5 от ИК, Общинската избирателна комисия,</w:t>
      </w:r>
    </w:p>
    <w:p w:rsidR="00B32BCE" w:rsidRPr="00B32BCE" w:rsidRDefault="00B32BCE" w:rsidP="00B3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B32BCE" w:rsidRPr="00B32BCE" w:rsidRDefault="00B32BCE" w:rsidP="00B32BCE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I. 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Освобождава 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Елена Георгиева Божидарова, ЕГН*****като член в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32BCE" w:rsidRPr="00B32BCE" w:rsidRDefault="00B32BCE" w:rsidP="00B32BCE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Миглена </w:t>
      </w:r>
      <w:proofErr w:type="spellStart"/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>Дениславова</w:t>
      </w:r>
      <w:proofErr w:type="spellEnd"/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Боянова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,  ЕГН ****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>**** като член в СИК № 15160003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32BCE" w:rsidRPr="00B32BCE" w:rsidRDefault="00B32BCE" w:rsidP="00B32BCE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II.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застъпници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 за 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 за общински съветници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, кмет на община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 на кметство на </w:t>
      </w:r>
      <w:r w:rsidR="009A698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 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„</w:t>
      </w:r>
      <w:r w:rsidR="009A698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ПРОДЪЛЖАВАМЕ ПРОМЯНАТА – ДЕМОКРАТИЯНА БЪЛГАРИЯ</w:t>
      </w:r>
      <w:proofErr w:type="gramStart"/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 w:rsidR="009A698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proofErr w:type="gramEnd"/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</w:t>
      </w:r>
      <w:r w:rsidR="00E2178E"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29 октомври 2023 г., следните лица:</w:t>
      </w:r>
    </w:p>
    <w:tbl>
      <w:tblPr>
        <w:tblW w:w="7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960"/>
        <w:gridCol w:w="2100"/>
      </w:tblGrid>
      <w:tr w:rsidR="009A6989" w:rsidRPr="009A6989" w:rsidTr="009A6989">
        <w:trPr>
          <w:trHeight w:val="31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</w:pPr>
            <w:r w:rsidRPr="009A6989">
              <w:rPr>
                <w:rFonts w:ascii="Calibri" w:eastAsia="Times New Roman" w:hAnsi="Calibri" w:cs="Arial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Аделина Кръстева Александрова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Бойко Димитров Данов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Виолета Николова Конова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Даниел Маринов Томов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 xml:space="preserve">Искрен Емилов </w:t>
            </w:r>
            <w:proofErr w:type="spellStart"/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Ченков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Красимир Константинов Кръстев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Лена Романова Терзиева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Мария Тошева Иванова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Мая Георгиева Петкова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11.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 xml:space="preserve"> Милена Ангелова Цанова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proofErr w:type="spellStart"/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Нуршен</w:t>
            </w:r>
            <w:proofErr w:type="spellEnd"/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 xml:space="preserve"> Юсеинова </w:t>
            </w:r>
            <w:proofErr w:type="spellStart"/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Реджепова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Цветанка Рачева Тодорова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 xml:space="preserve">Ширин </w:t>
            </w:r>
            <w:proofErr w:type="spellStart"/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Сенихова</w:t>
            </w:r>
            <w:proofErr w:type="spellEnd"/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Изетова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B96453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Янка Нач</w:t>
            </w:r>
            <w:bookmarkStart w:id="0" w:name="_GoBack"/>
            <w:bookmarkEnd w:id="0"/>
            <w:r w:rsidR="009A6989"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 xml:space="preserve">кова </w:t>
            </w:r>
            <w:proofErr w:type="spellStart"/>
            <w:r w:rsidR="009A6989"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Русалинова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9A6989" w:rsidRPr="009A6989" w:rsidTr="009A6989">
        <w:trPr>
          <w:trHeight w:val="40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989" w:rsidRPr="009A6989" w:rsidRDefault="009A6989" w:rsidP="009A6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9A69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  <w:t>Ярослав Борисов Николов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9" w:rsidRPr="009A6989" w:rsidRDefault="009A6989" w:rsidP="009A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</w:tr>
    </w:tbl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7E6C87" w:rsidRPr="007E6C87" w:rsidRDefault="00CC07E1" w:rsidP="007E6C87">
      <w:pPr>
        <w:shd w:val="clear" w:color="auto" w:fill="FFFFFF"/>
        <w:spacing w:after="15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CC07E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III.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7E6C87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 списък на </w:t>
      </w:r>
      <w:r w:rsidR="007E6C87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3</w:t>
      </w:r>
      <w:r w:rsid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/три</w:t>
      </w:r>
      <w:r w:rsidR="007E6C87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/ бр. упълномощени представители на </w:t>
      </w:r>
      <w:r w:rsidR="00A034EB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</w:t>
      </w:r>
      <w:r w:rsidR="007E6C87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</w:t>
      </w:r>
      <w:r w:rsidR="007E6C87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 w:rsidR="007E6C87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ГЕРБ</w:t>
      </w:r>
      <w:r w:rsidR="007E6C87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="007E6C87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в изборите за общински съветници и за кметове на 29 октомв</w:t>
      </w:r>
      <w:r w:rsidR="007E6C87">
        <w:rPr>
          <w:rFonts w:ascii="Times New Roman" w:eastAsia="Calibri" w:hAnsi="Times New Roman" w:cs="Times New Roman"/>
          <w:sz w:val="28"/>
          <w:szCs w:val="28"/>
          <w:lang w:eastAsia="bg-BG"/>
        </w:rPr>
        <w:t>ри 2023 г. в Община Левски</w:t>
      </w:r>
      <w:r w:rsidR="007E6C87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>, при спазване изискванията на Закона за защита на личните данни.</w:t>
      </w:r>
    </w:p>
    <w:p w:rsidR="0066333C" w:rsidRDefault="0066333C" w:rsidP="00A03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34E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IV</w:t>
      </w:r>
      <w:r w:rsidRPr="007E6C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433EB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</w:t>
      </w:r>
      <w:r w:rsidR="00433EB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твърж</w:t>
      </w:r>
      <w:r w:rsidR="00433EB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дава</w:t>
      </w:r>
      <w:r w:rsidR="00433EB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номераци</w:t>
      </w:r>
      <w:r w:rsidR="00433EB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я и адрес на помещение</w:t>
      </w:r>
      <w:r w:rsidR="00433EB8"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33EB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1 (един) брой избирателна секция в </w:t>
      </w:r>
      <w:r w:rsidR="005948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„</w:t>
      </w:r>
      <w:r w:rsidR="00433EB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МБАЛ-Левски</w:t>
      </w:r>
      <w:r w:rsidR="0059486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“ ЕООД</w:t>
      </w:r>
      <w:r w:rsidR="007E6C87" w:rsidRPr="007E6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произвеждане на изборите за общински съветници</w:t>
      </w:r>
      <w:r w:rsidR="007E6C87">
        <w:rPr>
          <w:rFonts w:ascii="Times New Roman" w:hAnsi="Times New Roman" w:cs="Times New Roman"/>
          <w:sz w:val="28"/>
          <w:szCs w:val="28"/>
          <w:shd w:val="clear" w:color="auto" w:fill="FFFFFF"/>
        </w:rPr>
        <w:t>, кмет на община и кмет на кметство</w:t>
      </w:r>
      <w:r w:rsidR="007E6C87" w:rsidRPr="007E6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  <w:r w:rsidR="0043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E6C87" w:rsidRPr="007E6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3EB8" w:rsidRPr="007E6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Община </w:t>
      </w:r>
      <w:r w:rsidR="00433EB8">
        <w:rPr>
          <w:rFonts w:ascii="Times New Roman" w:hAnsi="Times New Roman" w:cs="Times New Roman"/>
          <w:sz w:val="28"/>
          <w:szCs w:val="28"/>
          <w:shd w:val="clear" w:color="auto" w:fill="FFFFFF"/>
        </w:rPr>
        <w:t>Левски</w:t>
      </w:r>
      <w:r w:rsidR="00433EB8">
        <w:rPr>
          <w:rFonts w:ascii="Times New Roman" w:hAnsi="Times New Roman" w:cs="Times New Roman"/>
          <w:sz w:val="28"/>
          <w:szCs w:val="28"/>
          <w:shd w:val="clear" w:color="auto" w:fill="FFFFFF"/>
        </w:rPr>
        <w:t>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4392"/>
        <w:gridCol w:w="3257"/>
      </w:tblGrid>
      <w:tr w:rsidR="00433EB8" w:rsidTr="00433EB8">
        <w:tc>
          <w:tcPr>
            <w:tcW w:w="2122" w:type="dxa"/>
          </w:tcPr>
          <w:p w:rsidR="00433EB8" w:rsidRDefault="00433EB8" w:rsidP="00433E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№</w:t>
            </w:r>
          </w:p>
          <w:p w:rsidR="00433EB8" w:rsidRPr="00433EB8" w:rsidRDefault="00433EB8" w:rsidP="00433E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Избирателна секция</w:t>
            </w:r>
          </w:p>
        </w:tc>
        <w:tc>
          <w:tcPr>
            <w:tcW w:w="4392" w:type="dxa"/>
          </w:tcPr>
          <w:p w:rsidR="00433EB8" w:rsidRPr="00594861" w:rsidRDefault="00594861" w:rsidP="00A034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Адрес за помещаване на СИК</w:t>
            </w:r>
          </w:p>
        </w:tc>
        <w:tc>
          <w:tcPr>
            <w:tcW w:w="3257" w:type="dxa"/>
          </w:tcPr>
          <w:p w:rsidR="00433EB8" w:rsidRPr="00594861" w:rsidRDefault="00594861" w:rsidP="00A034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Граници на секцията</w:t>
            </w:r>
          </w:p>
        </w:tc>
      </w:tr>
      <w:tr w:rsidR="00433EB8" w:rsidTr="00433EB8">
        <w:tc>
          <w:tcPr>
            <w:tcW w:w="2122" w:type="dxa"/>
          </w:tcPr>
          <w:p w:rsidR="00433EB8" w:rsidRPr="00594861" w:rsidRDefault="00594861" w:rsidP="00A034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151600014</w:t>
            </w:r>
          </w:p>
        </w:tc>
        <w:tc>
          <w:tcPr>
            <w:tcW w:w="4392" w:type="dxa"/>
          </w:tcPr>
          <w:p w:rsidR="00433EB8" w:rsidRDefault="00D9222D" w:rsidP="00A034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</w:t>
            </w:r>
            <w:r w:rsidR="0059486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р. Левски</w:t>
            </w:r>
          </w:p>
          <w:p w:rsidR="00594861" w:rsidRPr="00594861" w:rsidRDefault="00D9222D" w:rsidP="00A034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</w:t>
            </w:r>
            <w:r w:rsidR="00594861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л. „Никола Вапцаров“ № 5</w:t>
            </w:r>
          </w:p>
        </w:tc>
        <w:tc>
          <w:tcPr>
            <w:tcW w:w="3257" w:type="dxa"/>
          </w:tcPr>
          <w:p w:rsidR="00433EB8" w:rsidRPr="00594861" w:rsidRDefault="00594861" w:rsidP="00A034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„МБАЛ-Левски“ ЕООД</w:t>
            </w:r>
          </w:p>
        </w:tc>
      </w:tr>
    </w:tbl>
    <w:p w:rsidR="00BA1C0D" w:rsidRPr="00BA1C0D" w:rsidRDefault="00BA1C0D" w:rsidP="00BA1C0D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1C0D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Съставът на СИК 151600014 се състои от 6 (шест) члена.</w:t>
      </w:r>
    </w:p>
    <w:p w:rsidR="00B32BCE" w:rsidRDefault="00B32BCE" w:rsidP="00B32BCE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Енчева/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617294" w:rsidRPr="00B700B6" w:rsidRDefault="00B32BCE" w:rsidP="0059486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sectPr w:rsidR="00617294" w:rsidRPr="00B700B6" w:rsidSect="00645BBE">
      <w:pgSz w:w="11906" w:h="16838"/>
      <w:pgMar w:top="397" w:right="70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371E9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34568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F47C3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CE"/>
    <w:rsid w:val="00007E43"/>
    <w:rsid w:val="00050AF4"/>
    <w:rsid w:val="00162EA1"/>
    <w:rsid w:val="0020382A"/>
    <w:rsid w:val="002E43C1"/>
    <w:rsid w:val="00433EB8"/>
    <w:rsid w:val="00581E14"/>
    <w:rsid w:val="00594861"/>
    <w:rsid w:val="00617294"/>
    <w:rsid w:val="006173D0"/>
    <w:rsid w:val="0066333C"/>
    <w:rsid w:val="00690B99"/>
    <w:rsid w:val="006E096B"/>
    <w:rsid w:val="00787910"/>
    <w:rsid w:val="007E6C87"/>
    <w:rsid w:val="00804954"/>
    <w:rsid w:val="00843E1D"/>
    <w:rsid w:val="009A6989"/>
    <w:rsid w:val="00A034EB"/>
    <w:rsid w:val="00A51E56"/>
    <w:rsid w:val="00A7549B"/>
    <w:rsid w:val="00B32BCE"/>
    <w:rsid w:val="00B45CF6"/>
    <w:rsid w:val="00B54A9F"/>
    <w:rsid w:val="00B700B6"/>
    <w:rsid w:val="00B96453"/>
    <w:rsid w:val="00BA1C0D"/>
    <w:rsid w:val="00CC07E1"/>
    <w:rsid w:val="00D022D7"/>
    <w:rsid w:val="00D9222D"/>
    <w:rsid w:val="00E1044C"/>
    <w:rsid w:val="00E16F0A"/>
    <w:rsid w:val="00E2178E"/>
    <w:rsid w:val="00E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E703-A6BC-48DE-8A5F-61AA4E87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45CF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33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11</cp:revision>
  <cp:lastPrinted>2023-10-25T14:25:00Z</cp:lastPrinted>
  <dcterms:created xsi:type="dcterms:W3CDTF">2023-10-25T12:05:00Z</dcterms:created>
  <dcterms:modified xsi:type="dcterms:W3CDTF">2023-10-25T15:07:00Z</dcterms:modified>
</cp:coreProperties>
</file>