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F" w:rsidRPr="00E01F4F" w:rsidRDefault="003060CF" w:rsidP="0030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6637EF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37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6637EF" w:rsidRPr="004E1597" w:rsidRDefault="006637EF" w:rsidP="006637E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Ж</w:t>
      </w:r>
      <w:bookmarkStart w:id="0" w:name="_GoBack"/>
      <w:bookmarkEnd w:id="0"/>
      <w:r w:rsidRPr="004E1597">
        <w:rPr>
          <w:rFonts w:ascii="Times New Roman" w:hAnsi="Times New Roman" w:cs="Times New Roman"/>
          <w:sz w:val="28"/>
          <w:szCs w:val="28"/>
        </w:rPr>
        <w:t xml:space="preserve">алба с вх. № </w:t>
      </w:r>
      <w:r w:rsidRPr="006637EF">
        <w:rPr>
          <w:rFonts w:ascii="Times New Roman" w:hAnsi="Times New Roman" w:cs="Times New Roman"/>
          <w:sz w:val="28"/>
          <w:szCs w:val="28"/>
        </w:rPr>
        <w:t>35 от 04.10.2023</w:t>
      </w:r>
      <w:r w:rsidRPr="004E1597">
        <w:rPr>
          <w:rFonts w:ascii="Times New Roman" w:hAnsi="Times New Roman" w:cs="Times New Roman"/>
          <w:sz w:val="28"/>
          <w:szCs w:val="28"/>
        </w:rPr>
        <w:t xml:space="preserve"> г. от </w:t>
      </w:r>
      <w:r w:rsidRPr="006637EF">
        <w:rPr>
          <w:rFonts w:ascii="Times New Roman" w:hAnsi="Times New Roman" w:cs="Times New Roman"/>
          <w:sz w:val="28"/>
          <w:szCs w:val="28"/>
        </w:rPr>
        <w:t>Веско Георгиев Маринов</w:t>
      </w:r>
    </w:p>
    <w:p w:rsidR="00374D57" w:rsidRPr="00374D57" w:rsidRDefault="00374D57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46B67" w:rsidRPr="00E9115E" w:rsidRDefault="00C46B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C46B67" w:rsidRPr="00E9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F"/>
    <w:rsid w:val="003060CF"/>
    <w:rsid w:val="00374D57"/>
    <w:rsid w:val="006637EF"/>
    <w:rsid w:val="00C46B67"/>
    <w:rsid w:val="00E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6C37-CCB0-4515-8C3C-500DC85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2023-10-07T09:49:00Z</dcterms:created>
  <dcterms:modified xsi:type="dcterms:W3CDTF">2023-10-07T09:49:00Z</dcterms:modified>
</cp:coreProperties>
</file>