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BD" w:rsidRDefault="00B75BBD" w:rsidP="00B75B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 – ГРАД ЛЕВСКИ, </w:t>
      </w:r>
    </w:p>
    <w:p w:rsidR="00B75BBD" w:rsidRPr="009D104F" w:rsidRDefault="00B75BBD" w:rsidP="00B75B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ОБЛ. ПЛЕВЕН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ПРОТОКОЛ № 13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</w:t>
      </w:r>
      <w:r w:rsidRPr="009D104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от </w:t>
      </w:r>
      <w:r w:rsidRPr="00F338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</w:t>
      </w:r>
      <w:r w:rsidRP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F3381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 w:rsidR="00F33819" w:rsidRP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 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ч., в гр. Левски се проведе заседание на Общинската избирателна комисия – гр. Левски, в състав:</w:t>
      </w:r>
    </w:p>
    <w:p w:rsidR="00B75BBD" w:rsidRPr="009D104F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B75BBD" w:rsidRPr="00D25D8C" w:rsidRDefault="00B75BBD" w:rsidP="00B75BBD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B75BBD" w:rsidRPr="00D25D8C" w:rsidRDefault="00B75BBD" w:rsidP="00B75B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B75BBD" w:rsidRPr="00D25D8C" w:rsidRDefault="00B75BBD" w:rsidP="00B75BBD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  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9</w:t>
      </w:r>
      <w:r w:rsidRPr="00B75BBD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bg-BG"/>
        </w:rPr>
        <w:t xml:space="preserve"> </w:t>
      </w:r>
      <w:r w:rsidRP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 общо 1</w:t>
      </w:r>
      <w:r w:rsidRPr="00F33819">
        <w:rPr>
          <w:rFonts w:ascii="Times New Roman" w:eastAsia="Calibri" w:hAnsi="Times New Roman" w:cs="Times New Roman"/>
          <w:sz w:val="28"/>
          <w:szCs w:val="28"/>
        </w:rPr>
        <w:t>1</w:t>
      </w:r>
      <w:r w:rsidRP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E21F52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члена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Отсъства</w:t>
      </w:r>
      <w:r w:rsid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т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: Севдие Мустафова Алиева</w:t>
      </w:r>
      <w:r w:rsid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и Донка Димитрова Енчева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.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На основание чл. 85, ал. 3 от Изборния кодекс е налице необходимия кворум за приемане на легитимни решения. </w:t>
      </w:r>
      <w:r w:rsidR="008F3B0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Зам. - п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редседателят </w:t>
      </w:r>
      <w:r w:rsid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предложи Албена Стоянова – </w:t>
      </w:r>
      <w:proofErr w:type="spellStart"/>
      <w:r w:rsidR="00F33819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Хатиб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 </w:t>
      </w:r>
      <w:r w:rsidRPr="00D25D8C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от</w:t>
      </w:r>
      <w:r w:rsidR="008F3B0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кри заседанието на ОИК – Левски и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предложи заседанието да протече при следния дневен ред:</w:t>
      </w:r>
    </w:p>
    <w:p w:rsidR="00B75BBD" w:rsidRPr="00B75BBD" w:rsidRDefault="00F33819" w:rsidP="00B75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секционни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комисии</w:t>
      </w:r>
      <w:r w:rsidR="00B75BBD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произвеждане на изборите за общински съветници и кметове на 2</w:t>
      </w:r>
      <w:r w:rsid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9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.10.20</w:t>
      </w:r>
      <w:r w:rsid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</w:t>
      </w:r>
      <w:r w:rsidR="00B75BBD"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г. в Община Левски.    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D25D8C" w:rsidRDefault="00B75BBD" w:rsidP="00B75B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 проведеното поименно гласуване се достигна до следния резултат:</w:t>
      </w:r>
    </w:p>
    <w:p w:rsidR="00B75BBD" w:rsidRPr="00D25D8C" w:rsidRDefault="00B75BBD" w:rsidP="00B75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 w:rsidR="008F3B0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75BBD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B75BBD" w:rsidRPr="00D25D8C" w:rsidRDefault="00B75BBD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B75BBD" w:rsidRPr="00D25D8C" w:rsidRDefault="008F3B0E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B75BBD"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87, ал.1, т.1 и ал.2, изр. второ от ИК, във връзка с чл.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85 от ИК, Общинската избирателна комисия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D25D8C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75BBD" w:rsidRPr="00D25D8C" w:rsidRDefault="00B75BBD" w:rsidP="00B75BBD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 предложения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дневен ред.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1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D25D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Зам.</w:t>
      </w:r>
      <w:r w:rsidR="00D973A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</w:t>
      </w:r>
      <w:r w:rsidR="00F3381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редседателя</w:t>
      </w:r>
      <w:r w:rsidR="00C0328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</w:t>
      </w:r>
      <w:proofErr w:type="gramEnd"/>
      <w:r w:rsidRPr="00B75BB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комисията запозна присъстващите с </w:t>
      </w:r>
      <w:r w:rsidR="00D973A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писмо с 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вх.</w:t>
      </w:r>
      <w:r w:rsidR="00D973AC" w:rsidRPr="00D973AC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№ 2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2/27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Георгиева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ВрИД</w:t>
      </w:r>
      <w:proofErr w:type="spellEnd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 на община Левски, относно назначаване на 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 СИК на територията на община Левски за изборите за общински съветници и кметове 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в Община Левски.    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Към предложението са приложени следните документи: 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Писмено предложение 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Елена Георгиева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ВрИД</w:t>
      </w:r>
      <w:proofErr w:type="spellEnd"/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73AC"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кмет на община Левски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състава на 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броя СИК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Предложение на партиите и коалициите от партии за състава на СИК.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Заверени от партиите копия на удостоверения за актуалното правно състояние на партията или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заверено от представителя на коалицията от партии копие от решение за образуване на коалицията от партии, с което се удостоверяват пълномощията на представляващия/те съответната партия или представляващия/те коалицията от парти</w:t>
      </w:r>
      <w:r w:rsid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и лица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решение за образуване на коалиции от партии.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4.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Пълномощни от представляващите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съответната партия или коалиция.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5.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Протокол № 2/</w:t>
      </w:r>
      <w:r w:rsidR="00D973AC"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20.09.2023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проведените консултации с представителите на партиите и коалициите от партии, подписани от участниците в консултациите.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6.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Копие от съобщението за датата, часа и мястото на провеждане на консултациите и </w:t>
      </w:r>
      <w:r w:rsidRPr="00D973AC">
        <w:rPr>
          <w:rFonts w:ascii="Times New Roman" w:eastAsia="Times New Roman" w:hAnsi="Times New Roman" w:cs="Times New Roman"/>
          <w:sz w:val="28"/>
          <w:szCs w:val="28"/>
          <w:lang w:eastAsia="bg-BG"/>
        </w:rPr>
        <w:t>начина на оповестяване.</w:t>
      </w:r>
    </w:p>
    <w:p w:rsidR="00B75BBD" w:rsidRPr="00B75BBD" w:rsidRDefault="00B75BBD" w:rsidP="00B75BB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гореизложеното ОИК</w:t>
      </w:r>
      <w:r w:rsid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F3381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 може да назначи СИК за произвеждане на изборите за общински съветници и кметове на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B75BB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в Община Левски.</w:t>
      </w:r>
    </w:p>
    <w:p w:rsidR="00B75BBD" w:rsidRPr="009D104F" w:rsidRDefault="00B75BBD" w:rsidP="00B75BBD">
      <w:pPr>
        <w:shd w:val="clear" w:color="auto" w:fill="FFFFFF"/>
        <w:spacing w:before="24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роведе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се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поименно гласуване.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Донка Димитрова Енчева   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8F3B0E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3. Севдие Мустафова Алиева               –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отсъства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4. Светла Стефанова Георгиева     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25D8C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8F3B0E" w:rsidRPr="00D25D8C" w:rsidRDefault="008F3B0E" w:rsidP="008F3B0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8F3B0E" w:rsidRPr="00D25D8C" w:rsidRDefault="008F3B0E" w:rsidP="008F3B0E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8F3B0E" w:rsidRPr="00D25D8C" w:rsidRDefault="008F3B0E" w:rsidP="008F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B75BBD" w:rsidRPr="00D25D8C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5BBD" w:rsidRPr="009D104F" w:rsidRDefault="00B75BBD" w:rsidP="00B75BB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чл.87, ал.1, т.1, т.5 от ИК, Общинската избирателна комисия,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75BBD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 Е Ш И:</w:t>
      </w:r>
    </w:p>
    <w:p w:rsidR="00E1033A" w:rsidRPr="004D4E7E" w:rsidRDefault="00CD1BAC" w:rsidP="00E10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за произвеждане на изборите за общински съветници и кметове на 2</w:t>
      </w:r>
      <w:r w:rsidRPr="00E1033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</w:t>
      </w:r>
      <w:r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.10.20</w:t>
      </w:r>
      <w:r w:rsidRPr="00E1033A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23</w:t>
      </w:r>
      <w:r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г. в Община Левски</w:t>
      </w:r>
      <w:r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</w:t>
      </w:r>
      <w:bookmarkStart w:id="0" w:name="_GoBack"/>
      <w:bookmarkEnd w:id="0"/>
      <w:r w:rsidR="00E1033A" w:rsidRPr="004D4E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ДА СЕ НАЗНАЧАТ СЛЕДНИТЕ СЕКЦИОННИ ИЗБИРАТЕЛНИ КОМИСИИ, както следва:</w:t>
      </w:r>
    </w:p>
    <w:p w:rsidR="00B75BBD" w:rsidRPr="009D104F" w:rsidRDefault="00B75BBD" w:rsidP="00B75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tbl>
      <w:tblPr>
        <w:tblW w:w="10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961"/>
        <w:gridCol w:w="3134"/>
      </w:tblGrid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 xml:space="preserve">Маргарита Иванова </w:t>
            </w: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Иванова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Десислава Христова Георгиева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Лили Руменова Стефанова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Ирин</w:t>
            </w:r>
            <w:proofErr w:type="spellEnd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 xml:space="preserve"> Богомилов </w:t>
            </w: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Рачовски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Снежа Никифорова Щерева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Албения</w:t>
            </w:r>
            <w:proofErr w:type="spellEnd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 xml:space="preserve"> Борисова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Полина Христова Златева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Ердухан</w:t>
            </w:r>
            <w:proofErr w:type="spellEnd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 xml:space="preserve"> Исметов Алиев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Маргарит Николаев Николов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Полина Кирилова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Лилия Димитрова Александрова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Бранимира Владимирова Борисова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Десислава Илиева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Дихонова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Огнян Тихомиров Александров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Красимира Симеонова Русанова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Анелия Андреева Йоцова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Фатме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Амидова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Бошнакова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Владислав Бориславов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Бойнов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Албена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Йвайлова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Йорданова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lastRenderedPageBreak/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Албена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Вескова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Минчева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Петя Тодорова Петрова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Калинка Кирилова Христова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Любомир Трайков Петров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Иван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Анатолиев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Тодоров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Калоян Красимиров Генов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Рузие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Наум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Фелиз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Нина Кирилова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Любомир Николаев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Купичков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Ренета Русева Георгиева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Яница Стефанова Петкова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Милен Стефанов Мачев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Рени Борисова Лазарова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Павлинка Стефанова Борисова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Юлвие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Мехмедова Юсеинова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Венетка Ангелова Владимирова 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Людмила Евлогиева Колева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Илиян Стойчев Златев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Деляна Петрова Митева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Лилия Асенова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Ралица Георгиева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Генчешка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Стефан Стефанов Руменов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Елка Атанасова Данчева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Константина Нинова Кирилова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Симона Николаева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Румяна Стефанова Петкова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Правда Борисова Ганева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Веселин Герасимов Георгиев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Георги Николаев Романов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Весела Маринова Боянова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Юрмис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Асанова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Рамчева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Грета Маринова Кадирова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Йордан Миленов Блажев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Димитър Петров Димитров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lastRenderedPageBreak/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Джевдин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Алиев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Рамчев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Велислава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Ивайлова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Илиева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Галя Стоянова Петкова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Стилиян Радославов Христов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Мила Николаева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Борислав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Мирославов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Блажев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Тодор Иванов Тодоров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Радослав Данаилов Насков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Ирина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Юриевна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Величкова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Вероника Кирилова Славова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Гинка Богданова Петрова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Любен Александров Любенов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Николай Асенов Иванов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FF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Борянка Антонова Едрева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Емилия Рашева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Светлана Александрова Владимирова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Ирина Пламенова Петкова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151600009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Арсо Борисов Величков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Асен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Валериев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Асенов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Марияна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Вескова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Гатева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Емануил Емилов Стефанов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Момчил Росенов Момчилов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Иван Генчев Дончев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Нуради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Ризаев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Асанов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Красимир Георгиев Димитров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Иван Тодоров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Уваров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Александър Иванов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Раденцов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Венцислав Методиев Йорданов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Сейнур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Яшарова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Реджепова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Йонка Стефанова Григорова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Цветелина Петева Данова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Дафинка Антонова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Емилиян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Анатолиев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Попов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Йордан Асенов Първанов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Милка Кирилова Димитрова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Жоро Георгиев Богданов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Румен Стефанов Андреев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Илияна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Зончева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Цветелина Георгиева Симеонова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Владко Костов Великов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Маргарита Миткова Андреева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D973AC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Димитринка Иванова Дончева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Елеонора Дечкова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D973AC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Стефанка Ни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колова Пенчева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D973AC" w:rsidP="00D973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Веселина Трифонова Въ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рбанова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Владимир Христов Василев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Вилислава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Веселинова Василева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Евгения Костадинова Александрова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Таня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Савкова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Толева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Весела Георгиева Веселинова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Виргиния Атанасова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Атанасова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Дияна Филева Симеонова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Валентин Пламенов Николов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Валерия Богданова Янкова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гр.Левски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Анелия Николаева Любенова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Соня Иванова Стефанова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Виолета Радославова Спасова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Петя Маринова Петрова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Антонио Иванов Георгиев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Преслав Пламенов Генов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Даниела Тодорова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с.Асеновци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Бисер Миланов Тодоров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Веско Атанасов Методиев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Теодора Асенова Тодорова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Силвия Милчева Кънчева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Мерджан Шабанова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Мюхмюнова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Хасан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Бехчетов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Ибрямов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Георги Горчев Тодоров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Афизе Юсеинова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Мъстънова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Веска Стефанова Василева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с.Асеновци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Олга Атанасова Кирова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Юсмен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Ракипов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Юсменов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Роза Банчева Миланова-Борисова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Красимир Николаев Терзиев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Георги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Людмилов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Тодоров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Горчо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Георгиев Тодоров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Тодорка Кирилова Илиева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Румела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Стефанова Лалева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Ралица Красимирова Петрова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с.Аспарухово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Галина Борисова Цветанова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Милко Цветков Генов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Радостин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Ивайлов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Белчев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Рени Стефанова Кирилова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Мурадие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Мюмюналиева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Ахмедова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181BF2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Христо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Анг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ел</w:t>
            </w: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ин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ов</w:t>
            </w:r>
            <w:proofErr w:type="spellEnd"/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Николов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Виолета Атанасова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Кутра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с.Божурлук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Сашо Георгиев Иванов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Иван Петров Иванов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Венцислав Богомилов Златанов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Десислава Богданова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Йорданка Илиева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Георги Златков Георгиев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151600019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Петя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Павлинова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с.Българене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Ирена Йотова Братанова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Атанас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Людмилов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Михайлов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Мартин Георгиев Желев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Силвана Николаева Апостолова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DA2403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Валентин Радоев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тев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Галя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Шибилева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Методиева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Диана Блажева Ангелова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Валя Георгиева Блажева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Рена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Ангелова Радкова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lastRenderedPageBreak/>
              <w:t>с.Варана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Детелинка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Георгиева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Светлин Петров Кръстев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Захари Русев Захариев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Светлозар Йорданов Йоцов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Людмила Стефанова Маркова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Дарка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Димитрова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151600021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Ибрам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Билгинов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Ибрамов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с.Градище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Станка Стоянова Георгиева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Таня Йотова Христова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Нели Цветанова Кънчева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Алпер Ахмедов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Мюртезов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Цонка Асенова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Георги Петков Георгиев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Илияна Иванова Илиева-Петрова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с.Градище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Зюлхяр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Мустафова Велиева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Илхан Мюмюнова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Мюртезова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Нина Пенчева Илиева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Венцислав Пламенов Григоров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Иван Петков Христов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Атанас Господинов Василев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Дора Димитрова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Мончева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с.Изгрев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Стефан Атанасов Борисов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Анета Величкова Стефанова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Николай Иванов Любенов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Сашо Георгиев Божинов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Пепа Радева Стоянова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Владислав Миленков Капитански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151600024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Пенка Ангелова Апостолова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с.Козар</w:t>
            </w:r>
            <w:proofErr w:type="spellEnd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 xml:space="preserve"> Белене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Мирослава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Венциславова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Методиева-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Купичкова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Милена Василева Ангелова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Бисерка Павлова Димитрова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Стефка Минчева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Матинова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Петя Иванова Любенова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Искра Петрова Андреева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Гинка Александрова Косева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Даниела Юлиянова Генчева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151600025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Ваня Иванова Дочева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с.Малчика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Ваня Ангелова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Дихонова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Катя Добрева Ганчева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Емил Николаев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Палащуров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Даниела Петкова Христова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Аниш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Реджепова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Янусова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Катя Колева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Папуркова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151600026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Катя Якова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с.Малчика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Снежана Божинова Исуфова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Латинка Трифонова Караиванова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Маринела Стоянова Антонова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Адриан Николаев Банчев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Илияна Добрева Петрова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Васил Петров Петров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Маргарита Начева Генова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Радослав Стефанов Йорданов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151600027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Николай Маринов Спасов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с.Обнова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Катерина Сашева Георгиева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Соня Йосифова Антонова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Бисер Благоев Богданов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Кудрет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Алиев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Кемалов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Валентина Атанасова Русанова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9C52E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Ивайло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Колев </w:t>
            </w:r>
            <w:proofErr w:type="spellStart"/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Колев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151600028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Елия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Иринова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Петкова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с.Обнова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Цветелина Руменова Герасимова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Цветослава Руменова Кирилова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Десислава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Венциславова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Владимирова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Николинка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Венеткова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Георгиева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Георги Тодоров Георгиев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6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Айхан Ферадов Асанов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Галя Асенова Младенова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Галя Върбанова Великова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151600029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Мая Антимова Михайлова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с.Обнова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Теодора Иванова Кирилова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Иваничка Георгиева Ненчева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Веселин Венков Лазаров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Верка Тодорова Божинова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Тано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Велизаров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Танев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Ралица Калинова Антонова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Николина Георгиева Матеева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Росица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Иринчева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Димитрова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151600030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Веселина Петкова Иванова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с.Стежерово</w:t>
            </w:r>
            <w:proofErr w:type="spellEnd"/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Георги Радев Александров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Зам.председател</w:t>
            </w:r>
            <w:proofErr w:type="spellEnd"/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Евгени Митков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Чоканов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Елеонорка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Иванова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Иванова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Лъчезар Тодоров Лазаров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Лазаринка Георгиева Червенкова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3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Християн Тихомиров Христов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№ СИК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bg-BG"/>
              </w:rPr>
              <w:t>151600031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Ваня Кирчева Борисова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proofErr w:type="spellStart"/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с.Трънчовица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9C52E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Георги Методиев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Шибиле</w:t>
            </w:r>
            <w:r w:rsidR="00B75BBD"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в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333333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Галя Любенова Василева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Секретар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Галя Павлова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Кочумова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Димитринка Симеонова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Чанова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Юлия Калоферова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Калонкина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  <w:tr w:rsidR="00B75BBD" w:rsidRPr="0067542E" w:rsidTr="0067542E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Тея </w:t>
            </w:r>
            <w:proofErr w:type="spellStart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>Даринова</w:t>
            </w:r>
            <w:proofErr w:type="spellEnd"/>
            <w:r w:rsidRPr="0067542E">
              <w:rPr>
                <w:rFonts w:ascii="Arial" w:eastAsia="Times New Roman" w:hAnsi="Arial" w:cs="Arial"/>
                <w:sz w:val="28"/>
                <w:szCs w:val="28"/>
                <w:lang w:eastAsia="bg-BG"/>
              </w:rPr>
              <w:t xml:space="preserve"> Николова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5BBD" w:rsidRPr="0067542E" w:rsidRDefault="00B75BBD" w:rsidP="00B75B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</w:pPr>
            <w:r w:rsidRPr="0067542E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bg-BG"/>
              </w:rPr>
              <w:t>Член</w:t>
            </w:r>
          </w:p>
        </w:tc>
      </w:tr>
    </w:tbl>
    <w:p w:rsidR="00B75BBD" w:rsidRPr="0067542E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B75BBD" w:rsidRPr="009D104F" w:rsidRDefault="00B75BBD" w:rsidP="00B75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Зам. </w:t>
      </w:r>
      <w:r w:rsidR="002F3646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п</w:t>
      </w: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редседател на ОИК: 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F364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Албена Стоянова - </w:t>
      </w:r>
      <w:proofErr w:type="spellStart"/>
      <w:r w:rsidR="002F3646">
        <w:rPr>
          <w:rFonts w:ascii="Times New Roman" w:eastAsia="Times New Roman" w:hAnsi="Times New Roman" w:cs="Times New Roman"/>
          <w:sz w:val="28"/>
          <w:szCs w:val="28"/>
          <w:lang w:eastAsia="bg-BG"/>
        </w:rPr>
        <w:t>Хатиб</w:t>
      </w:r>
      <w:proofErr w:type="spellEnd"/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B75BBD" w:rsidRPr="009D104F" w:rsidRDefault="00B75BBD" w:rsidP="00B75BB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В. Иванова</w:t>
      </w: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75BBD" w:rsidRPr="009D104F" w:rsidRDefault="00B75BBD" w:rsidP="00B75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75BBD" w:rsidRPr="009D104F" w:rsidRDefault="00B75BBD" w:rsidP="00B75BBD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D104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B75BBD" w:rsidRDefault="00B75BBD" w:rsidP="00B75BBD"/>
    <w:p w:rsidR="00C05DF8" w:rsidRDefault="00C05DF8"/>
    <w:sectPr w:rsidR="00C05DF8" w:rsidSect="00B75BBD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A16EE"/>
    <w:multiLevelType w:val="hybridMultilevel"/>
    <w:tmpl w:val="0FC69B1C"/>
    <w:lvl w:ilvl="0" w:tplc="A796A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BD"/>
    <w:rsid w:val="00047774"/>
    <w:rsid w:val="00181BF2"/>
    <w:rsid w:val="002F3646"/>
    <w:rsid w:val="00303403"/>
    <w:rsid w:val="0067542E"/>
    <w:rsid w:val="008F3B0E"/>
    <w:rsid w:val="009C52ED"/>
    <w:rsid w:val="00B75BBD"/>
    <w:rsid w:val="00C0328E"/>
    <w:rsid w:val="00C05DF8"/>
    <w:rsid w:val="00CD1BAC"/>
    <w:rsid w:val="00D973AC"/>
    <w:rsid w:val="00DA2403"/>
    <w:rsid w:val="00E1033A"/>
    <w:rsid w:val="00F3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084E-0440-4B67-8272-FCE1E1EA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B75BBD"/>
  </w:style>
  <w:style w:type="character" w:styleId="a3">
    <w:name w:val="Hyperlink"/>
    <w:basedOn w:val="a0"/>
    <w:uiPriority w:val="99"/>
    <w:semiHidden/>
    <w:unhideWhenUsed/>
    <w:rsid w:val="00B75B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5BBD"/>
    <w:rPr>
      <w:color w:val="800080"/>
      <w:u w:val="single"/>
    </w:rPr>
  </w:style>
  <w:style w:type="paragraph" w:customStyle="1" w:styleId="font5">
    <w:name w:val="font5"/>
    <w:basedOn w:val="a"/>
    <w:rsid w:val="00B75BB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font6">
    <w:name w:val="font6"/>
    <w:basedOn w:val="a"/>
    <w:rsid w:val="00B75BB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bg-BG"/>
    </w:rPr>
  </w:style>
  <w:style w:type="paragraph" w:customStyle="1" w:styleId="xl65">
    <w:name w:val="xl65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66">
    <w:name w:val="xl66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7">
    <w:name w:val="xl67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8">
    <w:name w:val="xl6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69">
    <w:name w:val="xl69"/>
    <w:basedOn w:val="a"/>
    <w:rsid w:val="00B75BBD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70">
    <w:name w:val="xl70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1">
    <w:name w:val="xl71"/>
    <w:basedOn w:val="a"/>
    <w:rsid w:val="00B75B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2">
    <w:name w:val="xl72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B75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4">
    <w:name w:val="xl74"/>
    <w:basedOn w:val="a"/>
    <w:rsid w:val="00B75B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75">
    <w:name w:val="xl75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32"/>
      <w:szCs w:val="32"/>
      <w:lang w:eastAsia="bg-BG"/>
    </w:rPr>
  </w:style>
  <w:style w:type="paragraph" w:customStyle="1" w:styleId="xl76">
    <w:name w:val="xl76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7">
    <w:name w:val="xl77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32"/>
      <w:szCs w:val="32"/>
      <w:lang w:eastAsia="bg-BG"/>
    </w:rPr>
  </w:style>
  <w:style w:type="paragraph" w:customStyle="1" w:styleId="xl78">
    <w:name w:val="xl7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bg-BG"/>
    </w:rPr>
  </w:style>
  <w:style w:type="paragraph" w:customStyle="1" w:styleId="xl79">
    <w:name w:val="xl79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32"/>
      <w:szCs w:val="32"/>
      <w:lang w:eastAsia="bg-BG"/>
    </w:rPr>
  </w:style>
  <w:style w:type="paragraph" w:customStyle="1" w:styleId="xl80">
    <w:name w:val="xl80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32"/>
      <w:szCs w:val="32"/>
      <w:lang w:eastAsia="bg-BG"/>
    </w:rPr>
  </w:style>
  <w:style w:type="paragraph" w:customStyle="1" w:styleId="xl81">
    <w:name w:val="xl81"/>
    <w:basedOn w:val="a"/>
    <w:rsid w:val="00B75BB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82">
    <w:name w:val="xl82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32"/>
      <w:szCs w:val="32"/>
      <w:lang w:eastAsia="bg-BG"/>
    </w:rPr>
  </w:style>
  <w:style w:type="paragraph" w:customStyle="1" w:styleId="xl83">
    <w:name w:val="xl83"/>
    <w:basedOn w:val="a"/>
    <w:rsid w:val="00B75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bg-BG"/>
    </w:rPr>
  </w:style>
  <w:style w:type="paragraph" w:customStyle="1" w:styleId="xl84">
    <w:name w:val="xl84"/>
    <w:basedOn w:val="a"/>
    <w:rsid w:val="00B75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5">
    <w:name w:val="xl85"/>
    <w:basedOn w:val="a"/>
    <w:rsid w:val="00B75B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32"/>
      <w:szCs w:val="32"/>
      <w:lang w:eastAsia="bg-BG"/>
    </w:rPr>
  </w:style>
  <w:style w:type="paragraph" w:customStyle="1" w:styleId="xl86">
    <w:name w:val="xl86"/>
    <w:basedOn w:val="a"/>
    <w:rsid w:val="00B75B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7">
    <w:name w:val="xl87"/>
    <w:basedOn w:val="a"/>
    <w:rsid w:val="00B75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88">
    <w:name w:val="xl88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bg-BG"/>
    </w:rPr>
  </w:style>
  <w:style w:type="paragraph" w:customStyle="1" w:styleId="xl89">
    <w:name w:val="xl89"/>
    <w:basedOn w:val="a"/>
    <w:rsid w:val="00B75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bg-BG"/>
    </w:rPr>
  </w:style>
  <w:style w:type="paragraph" w:customStyle="1" w:styleId="xl90">
    <w:name w:val="xl90"/>
    <w:basedOn w:val="a"/>
    <w:rsid w:val="00B75BB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03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3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2187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cp:lastPrinted>2023-09-29T13:04:00Z</cp:lastPrinted>
  <dcterms:created xsi:type="dcterms:W3CDTF">2023-09-28T17:46:00Z</dcterms:created>
  <dcterms:modified xsi:type="dcterms:W3CDTF">2023-09-29T13:32:00Z</dcterms:modified>
</cp:coreProperties>
</file>